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CFF6" w14:textId="1D265AC9" w:rsidR="00990E33" w:rsidRPr="00FE3BF4" w:rsidRDefault="00FE3BF4" w:rsidP="00FE3BF4">
      <w:pPr>
        <w:jc w:val="center"/>
        <w:rPr>
          <w:sz w:val="120"/>
          <w:szCs w:val="120"/>
        </w:rPr>
      </w:pPr>
      <w:r w:rsidRPr="00FE3BF4">
        <w:rPr>
          <w:sz w:val="120"/>
          <w:szCs w:val="120"/>
        </w:rPr>
        <w:t xml:space="preserve">Podania o przyjęcie </w:t>
      </w:r>
      <w:r>
        <w:rPr>
          <w:sz w:val="120"/>
          <w:szCs w:val="120"/>
        </w:rPr>
        <w:t>dziecka</w:t>
      </w:r>
      <w:r w:rsidRPr="00FE3BF4">
        <w:rPr>
          <w:sz w:val="120"/>
          <w:szCs w:val="120"/>
        </w:rPr>
        <w:br/>
        <w:t>do Szkoły Podstawowej 64 przyjmujemy dnia 26.08.2026 w godzinnych 7.00-12.00</w:t>
      </w:r>
    </w:p>
    <w:sectPr w:rsidR="00990E33" w:rsidRPr="00FE3BF4" w:rsidSect="00FE3B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F4"/>
    <w:rsid w:val="008F2D94"/>
    <w:rsid w:val="00990E33"/>
    <w:rsid w:val="00F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C30B"/>
  <w15:chartTrackingRefBased/>
  <w15:docId w15:val="{08EA697C-706F-47AD-BE0A-875D5563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Banaś Paulina</dc:creator>
  <cp:keywords/>
  <dc:description/>
  <cp:lastModifiedBy>Banaś Paulina</cp:lastModifiedBy>
  <cp:revision>1</cp:revision>
  <cp:lastPrinted>2026-08-19T09:17:00Z</cp:lastPrinted>
  <dcterms:created xsi:type="dcterms:W3CDTF">2026-08-19T09:09:00Z</dcterms:created>
  <dcterms:modified xsi:type="dcterms:W3CDTF">2026-08-19T09:20:00Z</dcterms:modified>
</cp:coreProperties>
</file>