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743" w:type="dxa"/>
        <w:tblLook w:val="04A0"/>
      </w:tblPr>
      <w:tblGrid>
        <w:gridCol w:w="993"/>
        <w:gridCol w:w="4394"/>
        <w:gridCol w:w="4536"/>
      </w:tblGrid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B7C4E">
              <w:rPr>
                <w:rFonts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r w:rsidRPr="000B7C4E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r w:rsidRPr="000B7C4E">
              <w:rPr>
                <w:rFonts w:cstheme="minorHAnsi"/>
                <w:b/>
                <w:sz w:val="20"/>
                <w:szCs w:val="20"/>
              </w:rPr>
              <w:t>sala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Ewa Baran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wicedyrektorów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Łukasz Antczak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Bagińska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Patrycja Bombała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Alicja Drozd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Nel Gieszczyk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Renata Grabarkiewicz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Marcin Groć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Przygoda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Piotr Jaroński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Martyna Kamińska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27</w:t>
            </w:r>
            <w:r w:rsidR="00304C79">
              <w:rPr>
                <w:rFonts w:cstheme="minorHAnsi"/>
                <w:b/>
                <w:sz w:val="20"/>
                <w:szCs w:val="20"/>
              </w:rPr>
              <w:t xml:space="preserve"> (27 listopada)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Magdalena Korczak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Marta Krajewska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Magdalena Kuczma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Bernadeta Kwaśniewska- Śliwka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Joanna Kwiatyszek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nauczycieli WF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Małgorzata Lipowska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Iwona Lipska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Danuta Lisowska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Małgorzata Musztyfaga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Beata Rulewicz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Izabela Różalska- Miaskiewicz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Edyta Sałasznik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Tomasz Siwek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Ewa Szafrańska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Bożena Ślusarska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Katarzyna Tyszka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28</w:t>
            </w:r>
            <w:r w:rsidR="00304C79">
              <w:rPr>
                <w:rFonts w:cstheme="minorHAnsi"/>
                <w:b/>
                <w:sz w:val="20"/>
                <w:szCs w:val="20"/>
              </w:rPr>
              <w:t xml:space="preserve"> (27 listopada)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Walczak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 xml:space="preserve">Magdalena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Werno</w:t>
            </w:r>
            <w:proofErr w:type="spellEnd"/>
            <w:r w:rsidRPr="00F254F8">
              <w:rPr>
                <w:rFonts w:cstheme="minorHAnsi"/>
                <w:b/>
                <w:sz w:val="20"/>
                <w:szCs w:val="20"/>
              </w:rPr>
              <w:t xml:space="preserve">-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Sierszeń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Joanna Woźniak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304C7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(27 listopada)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Agata Groć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psychologa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Andrzej Kijewski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Wąsala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5</w:t>
            </w:r>
            <w:r w:rsidR="00304C79">
              <w:rPr>
                <w:rFonts w:cstheme="minorHAnsi"/>
                <w:b/>
                <w:sz w:val="20"/>
                <w:szCs w:val="20"/>
              </w:rPr>
              <w:t xml:space="preserve"> (27 listopada)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Maciej Rygała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nauczycieli WF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Kusztra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Wioletta Mielnik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Pfeiffer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Paulina Kotwica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 xml:space="preserve">Natalia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Chamer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Aneta Wiśniewska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F0" w:rsidRPr="00F254F8" w:rsidRDefault="00CF4AF0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Żak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</w:tbl>
    <w:p w:rsidR="003F2A31" w:rsidRDefault="003F2A31">
      <w:bookmarkStart w:id="0" w:name="_GoBack"/>
      <w:bookmarkEnd w:id="0"/>
    </w:p>
    <w:sectPr w:rsidR="003F2A31" w:rsidSect="00CF4A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E8" w:rsidRDefault="00CB4DE8" w:rsidP="000B7C4E">
      <w:pPr>
        <w:spacing w:after="0" w:line="240" w:lineRule="auto"/>
      </w:pPr>
      <w:r>
        <w:separator/>
      </w:r>
    </w:p>
  </w:endnote>
  <w:endnote w:type="continuationSeparator" w:id="0">
    <w:p w:rsidR="00CB4DE8" w:rsidRDefault="00CB4DE8" w:rsidP="000B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E8" w:rsidRDefault="00CB4DE8" w:rsidP="000B7C4E">
      <w:pPr>
        <w:spacing w:after="0" w:line="240" w:lineRule="auto"/>
      </w:pPr>
      <w:r>
        <w:separator/>
      </w:r>
    </w:p>
  </w:footnote>
  <w:footnote w:type="continuationSeparator" w:id="0">
    <w:p w:rsidR="00CB4DE8" w:rsidRDefault="00CB4DE8" w:rsidP="000B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4E" w:rsidRPr="000B7C4E" w:rsidRDefault="000B7C4E" w:rsidP="000B7C4E">
    <w:pPr>
      <w:pStyle w:val="Nagwek"/>
      <w:jc w:val="center"/>
      <w:rPr>
        <w:b/>
        <w:sz w:val="28"/>
      </w:rPr>
    </w:pPr>
    <w:r w:rsidRPr="000B7C4E">
      <w:rPr>
        <w:b/>
        <w:sz w:val="28"/>
      </w:rPr>
      <w:t>Konsultacje dla rodziców- 20 listopada</w:t>
    </w:r>
    <w:r w:rsidR="00F254F8">
      <w:rPr>
        <w:b/>
        <w:sz w:val="28"/>
      </w:rPr>
      <w:t>- 17:00-18:30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4D7D"/>
    <w:multiLevelType w:val="hybridMultilevel"/>
    <w:tmpl w:val="D49CE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1E3"/>
    <w:rsid w:val="000B7C4E"/>
    <w:rsid w:val="00304C79"/>
    <w:rsid w:val="003F2A31"/>
    <w:rsid w:val="00616F18"/>
    <w:rsid w:val="00A031E3"/>
    <w:rsid w:val="00CB4DE8"/>
    <w:rsid w:val="00CF4AF0"/>
    <w:rsid w:val="00F2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C4E"/>
  </w:style>
  <w:style w:type="paragraph" w:styleId="Stopka">
    <w:name w:val="footer"/>
    <w:basedOn w:val="Normalny"/>
    <w:link w:val="Stopka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C4E"/>
  </w:style>
  <w:style w:type="paragraph" w:styleId="Stopka">
    <w:name w:val="footer"/>
    <w:basedOn w:val="Normalny"/>
    <w:link w:val="Stopka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Ewa</dc:creator>
  <cp:keywords/>
  <dc:description/>
  <cp:lastModifiedBy>Łukasz Antczak</cp:lastModifiedBy>
  <cp:revision>4</cp:revision>
  <cp:lastPrinted>2025-11-06T11:33:00Z</cp:lastPrinted>
  <dcterms:created xsi:type="dcterms:W3CDTF">2025-11-06T11:21:00Z</dcterms:created>
  <dcterms:modified xsi:type="dcterms:W3CDTF">2025-11-13T19:21:00Z</dcterms:modified>
</cp:coreProperties>
</file>