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5656C" w14:textId="54DC9EB0" w:rsidR="00E2483A" w:rsidRPr="00E2483A" w:rsidRDefault="00E2483A" w:rsidP="00E24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WYMAGANIA EDUKACYJNE </w:t>
      </w:r>
      <w:r w:rsidRPr="00E248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z religii dla klasy II szkoły podstawowej</w:t>
      </w:r>
      <w:r w:rsidRPr="00E2483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 xml:space="preserve"> </w:t>
      </w:r>
    </w:p>
    <w:p w14:paraId="0DB0C491" w14:textId="77777777" w:rsidR="00E2483A" w:rsidRPr="00E2483A" w:rsidRDefault="00E2483A" w:rsidP="00E248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E2483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według podręcznika „Odkrywam królestwo Boże” nr AZ-12-01/18-KI-7/21</w:t>
      </w:r>
    </w:p>
    <w:p w14:paraId="10A5957D" w14:textId="44070E1C" w:rsidR="00E2483A" w:rsidRDefault="00E2483A" w:rsidP="00966A15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kern w:val="0"/>
          <w:sz w:val="26"/>
          <w:szCs w:val="26"/>
          <w:lang w:eastAsia="pl-PL"/>
          <w14:ligatures w14:val="none"/>
        </w:rPr>
      </w:pPr>
      <w:r w:rsidRPr="00E2483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zgodnego z programem nauczania „Zaproszeni na ucztę z Jezusem” nr </w:t>
      </w:r>
      <w:r w:rsidRPr="00E2483A">
        <w:rPr>
          <w:rFonts w:ascii="Times New Roman" w:eastAsia="Times New Roman" w:hAnsi="Times New Roman" w:cs="Times New Roman"/>
          <w:caps/>
          <w:kern w:val="0"/>
          <w:sz w:val="26"/>
          <w:szCs w:val="26"/>
          <w:lang w:eastAsia="pl-PL"/>
          <w14:ligatures w14:val="none"/>
        </w:rPr>
        <w:t>AZ-1-01/18.</w:t>
      </w:r>
    </w:p>
    <w:p w14:paraId="102CB857" w14:textId="77777777" w:rsidR="00897135" w:rsidRPr="00EA1C96" w:rsidRDefault="00897135" w:rsidP="008971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897135" w:rsidRPr="00EE0278" w14:paraId="46C4F446" w14:textId="77777777" w:rsidTr="00F55910">
        <w:tc>
          <w:tcPr>
            <w:tcW w:w="15021" w:type="dxa"/>
          </w:tcPr>
          <w:p w14:paraId="1EA8A4BF" w14:textId="77777777" w:rsidR="00897135" w:rsidRPr="00EE0278" w:rsidRDefault="00897135" w:rsidP="00F5591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3096"/>
        <w:gridCol w:w="2760"/>
        <w:gridCol w:w="1918"/>
        <w:gridCol w:w="1946"/>
        <w:gridCol w:w="2160"/>
        <w:gridCol w:w="1620"/>
      </w:tblGrid>
      <w:tr w:rsidR="00897135" w:rsidRPr="00EA1C96" w14:paraId="448E4B40" w14:textId="77777777" w:rsidTr="00F55910">
        <w:trPr>
          <w:cantSplit/>
        </w:trPr>
        <w:tc>
          <w:tcPr>
            <w:tcW w:w="1440" w:type="dxa"/>
            <w:vMerge w:val="restart"/>
            <w:vAlign w:val="center"/>
          </w:tcPr>
          <w:p w14:paraId="0CDC06D0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  <w:t>PRZEDMIOT</w:t>
            </w:r>
          </w:p>
          <w:p w14:paraId="6FFE03D2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  <w:t>OCENY</w:t>
            </w:r>
          </w:p>
        </w:tc>
        <w:tc>
          <w:tcPr>
            <w:tcW w:w="13500" w:type="dxa"/>
            <w:gridSpan w:val="6"/>
            <w:vAlign w:val="center"/>
          </w:tcPr>
          <w:p w14:paraId="7EE57A35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97135" w:rsidRPr="00EA1C96" w14:paraId="63E7F0E7" w14:textId="77777777" w:rsidTr="00F55910">
        <w:trPr>
          <w:cantSplit/>
        </w:trPr>
        <w:tc>
          <w:tcPr>
            <w:tcW w:w="1440" w:type="dxa"/>
            <w:vMerge/>
          </w:tcPr>
          <w:p w14:paraId="21E9A3CE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096" w:type="dxa"/>
            <w:vAlign w:val="center"/>
          </w:tcPr>
          <w:p w14:paraId="1B3DC93D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vAlign w:val="center"/>
          </w:tcPr>
          <w:p w14:paraId="2C5DF3DD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vAlign w:val="center"/>
          </w:tcPr>
          <w:p w14:paraId="2B6142CC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vAlign w:val="center"/>
          </w:tcPr>
          <w:p w14:paraId="4D4C59F6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vAlign w:val="center"/>
          </w:tcPr>
          <w:p w14:paraId="052401A5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vAlign w:val="center"/>
          </w:tcPr>
          <w:p w14:paraId="515FD129" w14:textId="77777777" w:rsidR="00897135" w:rsidRPr="00EA1C96" w:rsidRDefault="00897135" w:rsidP="00F55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niedostateczna</w:t>
            </w:r>
          </w:p>
        </w:tc>
      </w:tr>
      <w:tr w:rsidR="00897135" w:rsidRPr="00EA1C96" w14:paraId="1EA62C47" w14:textId="77777777" w:rsidTr="00F55910">
        <w:tc>
          <w:tcPr>
            <w:tcW w:w="1440" w:type="dxa"/>
          </w:tcPr>
          <w:p w14:paraId="5411B40B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4634F9F0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1. Modlitwy, pieśni</w:t>
            </w:r>
          </w:p>
        </w:tc>
        <w:tc>
          <w:tcPr>
            <w:tcW w:w="3096" w:type="dxa"/>
          </w:tcPr>
          <w:p w14:paraId="79655442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D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okładn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ie znam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 i</w:t>
            </w:r>
            <w:proofErr w:type="gramEnd"/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potrafię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samodzieln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ie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 piękn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wykonan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ać.</w:t>
            </w:r>
          </w:p>
        </w:tc>
        <w:tc>
          <w:tcPr>
            <w:tcW w:w="2760" w:type="dxa"/>
          </w:tcPr>
          <w:p w14:paraId="3F5E73A5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D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okładna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ę).</w:t>
            </w:r>
          </w:p>
        </w:tc>
        <w:tc>
          <w:tcPr>
            <w:tcW w:w="1918" w:type="dxa"/>
          </w:tcPr>
          <w:p w14:paraId="25874A99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obr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melodi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ę)</w:t>
            </w:r>
          </w:p>
        </w:tc>
        <w:tc>
          <w:tcPr>
            <w:tcW w:w="1946" w:type="dxa"/>
          </w:tcPr>
          <w:p w14:paraId="52459843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iezbyt dokładn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tekst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160" w:type="dxa"/>
          </w:tcPr>
          <w:p w14:paraId="52EF2385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niektóre fragmenty t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ekstu</w:t>
            </w:r>
          </w:p>
        </w:tc>
        <w:tc>
          <w:tcPr>
            <w:tcW w:w="1620" w:type="dxa"/>
          </w:tcPr>
          <w:p w14:paraId="3B3295B6" w14:textId="77777777" w:rsidR="00897135" w:rsidRPr="00EA1C96" w:rsidRDefault="00897135" w:rsidP="00F55910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znam tekstu.</w:t>
            </w:r>
          </w:p>
        </w:tc>
      </w:tr>
      <w:tr w:rsidR="00897135" w:rsidRPr="00EA1C96" w14:paraId="69051126" w14:textId="77777777" w:rsidTr="00F55910">
        <w:tc>
          <w:tcPr>
            <w:tcW w:w="1440" w:type="dxa"/>
          </w:tcPr>
          <w:p w14:paraId="67FD6C5E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0033446B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 Zeszyt ucznia</w:t>
            </w:r>
          </w:p>
        </w:tc>
        <w:tc>
          <w:tcPr>
            <w:tcW w:w="3096" w:type="dxa"/>
          </w:tcPr>
          <w:p w14:paraId="49D4706C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ykon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uję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wszystkie zadania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5E9B7DF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staranne pi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szę i wykonuję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ilustracje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uzupełniam zeszyt materiałami dodatkowymi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itp.</w:t>
            </w:r>
          </w:p>
        </w:tc>
        <w:tc>
          <w:tcPr>
            <w:tcW w:w="2760" w:type="dxa"/>
          </w:tcPr>
          <w:p w14:paraId="223FF008" w14:textId="77777777" w:rsidR="00897135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 prowadz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 zeszyt,</w:t>
            </w:r>
          </w:p>
          <w:p w14:paraId="09E82CDD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wykonuję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wszystkie zadania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2B0DD87A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4D369105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 prowadz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ę zeszyt, mam </w:t>
            </w:r>
          </w:p>
          <w:p w14:paraId="41663858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luki w zapisach (sporadyczne do 5 tematów)</w:t>
            </w:r>
          </w:p>
        </w:tc>
        <w:tc>
          <w:tcPr>
            <w:tcW w:w="1946" w:type="dxa"/>
          </w:tcPr>
          <w:p w14:paraId="098C6568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Mój zeszyt jest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czyteln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y, mam</w:t>
            </w:r>
          </w:p>
          <w:p w14:paraId="6A1B0DA9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braki w zadaniach (do 40% tematów)</w:t>
            </w:r>
          </w:p>
        </w:tc>
        <w:tc>
          <w:tcPr>
            <w:tcW w:w="2160" w:type="dxa"/>
          </w:tcPr>
          <w:p w14:paraId="2AE80628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Moje zeszyt jest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niestarann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y, mam </w:t>
            </w:r>
          </w:p>
          <w:p w14:paraId="2240E661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</w:tcPr>
          <w:p w14:paraId="2ED2D368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posiadam zeszytu.</w:t>
            </w:r>
          </w:p>
        </w:tc>
      </w:tr>
      <w:tr w:rsidR="00897135" w:rsidRPr="00EA1C96" w14:paraId="04E84287" w14:textId="77777777" w:rsidTr="00F55910">
        <w:tc>
          <w:tcPr>
            <w:tcW w:w="1440" w:type="dxa"/>
          </w:tcPr>
          <w:p w14:paraId="026FCCE1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161380B3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3. Odpowiedzi ustne</w:t>
            </w:r>
          </w:p>
          <w:p w14:paraId="053D05E9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096" w:type="dxa"/>
          </w:tcPr>
          <w:p w14:paraId="11186C93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iadomości zawarte w podręczniku uzupełni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wiedzą spoza programu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10A0E54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adam się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pełnymi zdaniami,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bogaty język</w:t>
            </w:r>
          </w:p>
          <w:p w14:paraId="29D49EEF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760" w:type="dxa"/>
          </w:tcPr>
          <w:p w14:paraId="5CE1F863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Rozumiem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wiadomości z podręcznika, informacje przekaz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uję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zrozumiałym językiem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402C554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peł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nymi zdaniami,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wymagając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ymi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pytań dodatkowych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59591FC6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Wyucz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yłem się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pamięć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4B24DD39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trudności w sformułowaniu myśli własnymi słowami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047BBEE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potrzeb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uję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pomoc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nauczyciela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46" w:type="dxa"/>
          </w:tcPr>
          <w:p w14:paraId="3B018CB4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Znam niektóre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treści i poję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cia z podręcznika,</w:t>
            </w:r>
          </w:p>
          <w:p w14:paraId="457F96CE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o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dpowi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adam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niestaran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nie, potrzebuję </w:t>
            </w:r>
          </w:p>
          <w:p w14:paraId="4AC92644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c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zęst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ych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pyta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naprowadzając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ych.</w:t>
            </w:r>
          </w:p>
        </w:tc>
        <w:tc>
          <w:tcPr>
            <w:tcW w:w="2160" w:type="dxa"/>
          </w:tcPr>
          <w:p w14:paraId="21CDD8D8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ła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bo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wią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żę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fakt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71049DA6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odpowiadam chaotycznie, często pojedyńczymi wyrazami, potrzebuję dużo pytań pomocniczych</w:t>
            </w:r>
          </w:p>
          <w:p w14:paraId="5920D892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620" w:type="dxa"/>
          </w:tcPr>
          <w:p w14:paraId="5C214F33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Nie potrafię odpowiedzieć na pytania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udzielam odpowiedzi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świadcząc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ych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 braku wiadomości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  <w:tr w:rsidR="00897135" w:rsidRPr="00EA1C96" w14:paraId="548F22F4" w14:textId="77777777" w:rsidTr="00F55910">
        <w:tc>
          <w:tcPr>
            <w:tcW w:w="1440" w:type="dxa"/>
          </w:tcPr>
          <w:p w14:paraId="5D4CF734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  <w:p w14:paraId="6CB46EA3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4. Aktywność</w:t>
            </w:r>
          </w:p>
        </w:tc>
        <w:tc>
          <w:tcPr>
            <w:tcW w:w="3096" w:type="dxa"/>
          </w:tcPr>
          <w:p w14:paraId="610560DE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yróżnia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aktywnością na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korzysta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materiałów zgromadzonych samodzielnie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760" w:type="dxa"/>
          </w:tcPr>
          <w:p w14:paraId="26621604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Jestem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zawsze przygotowany do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często zgłasz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do odpowiedzi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BF36A7A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poprawnie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918" w:type="dxa"/>
          </w:tcPr>
          <w:p w14:paraId="644887AF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się być przygotowany do lekcji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chętnie w niej uczestnicz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</w:p>
        </w:tc>
        <w:tc>
          <w:tcPr>
            <w:tcW w:w="1946" w:type="dxa"/>
          </w:tcPr>
          <w:p w14:paraId="4D8A3BB6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Jestem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mało aktywny na lekcjach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160" w:type="dxa"/>
          </w:tcPr>
          <w:p w14:paraId="4B21879D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Niechęt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 biorę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udział w lekcj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ach.</w:t>
            </w:r>
          </w:p>
        </w:tc>
        <w:tc>
          <w:tcPr>
            <w:tcW w:w="1620" w:type="dxa"/>
          </w:tcPr>
          <w:p w14:paraId="605C6B59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ekceważąc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przedmiot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  <w:tr w:rsidR="00897135" w:rsidRPr="00EA1C96" w14:paraId="39CDF160" w14:textId="77777777" w:rsidTr="00F55910">
        <w:tc>
          <w:tcPr>
            <w:tcW w:w="1440" w:type="dxa"/>
          </w:tcPr>
          <w:p w14:paraId="123CBA84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5. Inscenizacje,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3096" w:type="dxa"/>
          </w:tcPr>
          <w:p w14:paraId="3ECC258E" w14:textId="77777777" w:rsidR="00897135" w:rsidRPr="009230E3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ielokrotnie pomaga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różnych pracach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pilnie i terminowo 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powierzone zadania,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mam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dużo własnej inicjatywy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 xml:space="preserve">i/lub </w:t>
            </w: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>aktywnie uczestnicz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1"/>
                <w:lang w:eastAsia="pl-PL"/>
                <w14:ligatures w14:val="none"/>
              </w:rPr>
              <w:t xml:space="preserve"> w życiu małych grup formacyjnych (ministranci, oaza itp.)</w:t>
            </w:r>
          </w:p>
        </w:tc>
        <w:tc>
          <w:tcPr>
            <w:tcW w:w="2760" w:type="dxa"/>
          </w:tcPr>
          <w:p w14:paraId="38C99CFE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S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tarannie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pilnie i terminowo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powierzone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zadania</w:t>
            </w:r>
          </w:p>
          <w:p w14:paraId="29987F09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5A4E500A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 Ni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ezbyt chętnie wykonuj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zadania poza lekcjami, ale nie unika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</w:t>
            </w:r>
            <w:r w:rsidRPr="00EA1C96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ich zupełnie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  <w:p w14:paraId="09616C53" w14:textId="77777777" w:rsidR="00897135" w:rsidRPr="00EA1C96" w:rsidRDefault="00897135" w:rsidP="00F55910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46" w:type="dxa"/>
          </w:tcPr>
          <w:p w14:paraId="798553B6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</w:tcPr>
          <w:p w14:paraId="0AE969BA" w14:textId="77777777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Niechętnie wyonuję zadania poza lekcjami.</w:t>
            </w:r>
          </w:p>
        </w:tc>
        <w:tc>
          <w:tcPr>
            <w:tcW w:w="1620" w:type="dxa"/>
          </w:tcPr>
          <w:p w14:paraId="3789BABF" w14:textId="1834579B" w:rsidR="00897135" w:rsidRPr="00EA1C96" w:rsidRDefault="00897135" w:rsidP="00F559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 wykonuję zadań poza lekcjami</w:t>
            </w:r>
            <w:r w:rsidR="000B4C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</w:tr>
    </w:tbl>
    <w:p w14:paraId="2CB1CE5C" w14:textId="77777777" w:rsidR="00897135" w:rsidRPr="00EA7704" w:rsidRDefault="00897135" w:rsidP="008971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FF8B8A2" w14:textId="77777777" w:rsidR="00897135" w:rsidRPr="00966A15" w:rsidRDefault="00897135" w:rsidP="00966A15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kern w:val="0"/>
          <w:sz w:val="26"/>
          <w:szCs w:val="26"/>
          <w:lang w:eastAsia="pl-PL"/>
          <w14:ligatures w14:val="none"/>
        </w:rPr>
      </w:pPr>
    </w:p>
    <w:sectPr w:rsidR="00897135" w:rsidRPr="00966A15" w:rsidSect="00E2483A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4155974">
    <w:abstractNumId w:val="2"/>
  </w:num>
  <w:num w:numId="2" w16cid:durableId="2086025602">
    <w:abstractNumId w:val="3"/>
  </w:num>
  <w:num w:numId="3" w16cid:durableId="2130203968">
    <w:abstractNumId w:val="0"/>
  </w:num>
  <w:num w:numId="4" w16cid:durableId="1245800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3A"/>
    <w:rsid w:val="00075CE5"/>
    <w:rsid w:val="00090CC8"/>
    <w:rsid w:val="000B4CB0"/>
    <w:rsid w:val="00320560"/>
    <w:rsid w:val="00564F58"/>
    <w:rsid w:val="00586CB2"/>
    <w:rsid w:val="00711385"/>
    <w:rsid w:val="00897135"/>
    <w:rsid w:val="00966A15"/>
    <w:rsid w:val="00BA5E86"/>
    <w:rsid w:val="00D84F5A"/>
    <w:rsid w:val="00E2483A"/>
    <w:rsid w:val="00EE58C6"/>
    <w:rsid w:val="00F22F5A"/>
    <w:rsid w:val="00F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4A75"/>
  <w15:chartTrackingRefBased/>
  <w15:docId w15:val="{12E17AAF-917D-49C5-8F33-41FCB6C8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8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8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8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8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8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2273</Characters>
  <Application>Microsoft Office Word</Application>
  <DocSecurity>0</DocSecurity>
  <Lines>18</Lines>
  <Paragraphs>5</Paragraphs>
  <ScaleCrop>false</ScaleCrop>
  <Company>SOW WIERZBICE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Ksiegowa</dc:creator>
  <cp:keywords/>
  <dc:description/>
  <cp:lastModifiedBy>Hanna Ernst</cp:lastModifiedBy>
  <cp:revision>7</cp:revision>
  <dcterms:created xsi:type="dcterms:W3CDTF">2026-08-27T14:03:00Z</dcterms:created>
  <dcterms:modified xsi:type="dcterms:W3CDTF">2026-08-31T14:38:00Z</dcterms:modified>
</cp:coreProperties>
</file>