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512"/>
        <w:tblW w:w="10740" w:type="dxa"/>
        <w:tblLook w:val="04A0" w:firstRow="1" w:lastRow="0" w:firstColumn="1" w:lastColumn="0" w:noHBand="0" w:noVBand="1"/>
      </w:tblPr>
      <w:tblGrid>
        <w:gridCol w:w="863"/>
        <w:gridCol w:w="1797"/>
        <w:gridCol w:w="2410"/>
        <w:gridCol w:w="2551"/>
        <w:gridCol w:w="3119"/>
      </w:tblGrid>
      <w:tr w:rsidR="00AE6911" w:rsidRPr="000043AD" w:rsidTr="006D5C98">
        <w:tc>
          <w:tcPr>
            <w:tcW w:w="863" w:type="dxa"/>
          </w:tcPr>
          <w:p w:rsidR="00AE6911" w:rsidRPr="000043AD" w:rsidRDefault="00AE6911" w:rsidP="006D5C98">
            <w:pPr>
              <w:jc w:val="center"/>
              <w:rPr>
                <w:sz w:val="36"/>
              </w:rPr>
            </w:pPr>
            <w:r>
              <w:rPr>
                <w:sz w:val="36"/>
              </w:rPr>
              <w:t>LP.</w:t>
            </w:r>
          </w:p>
        </w:tc>
        <w:tc>
          <w:tcPr>
            <w:tcW w:w="1797" w:type="dxa"/>
          </w:tcPr>
          <w:p w:rsidR="00AE6911" w:rsidRPr="000043AD" w:rsidRDefault="00AE6911" w:rsidP="006D5C98">
            <w:pPr>
              <w:jc w:val="center"/>
              <w:rPr>
                <w:sz w:val="36"/>
              </w:rPr>
            </w:pPr>
            <w:r w:rsidRPr="000043AD">
              <w:rPr>
                <w:sz w:val="36"/>
              </w:rPr>
              <w:t>klasa</w:t>
            </w:r>
          </w:p>
        </w:tc>
        <w:tc>
          <w:tcPr>
            <w:tcW w:w="2410" w:type="dxa"/>
          </w:tcPr>
          <w:p w:rsidR="00AE6911" w:rsidRPr="00501028" w:rsidRDefault="00AE6911" w:rsidP="006D5C9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  <w:r w:rsidRPr="00501028">
              <w:rPr>
                <w:b/>
                <w:sz w:val="36"/>
              </w:rPr>
              <w:t xml:space="preserve"> września</w:t>
            </w:r>
          </w:p>
        </w:tc>
        <w:tc>
          <w:tcPr>
            <w:tcW w:w="2551" w:type="dxa"/>
          </w:tcPr>
          <w:p w:rsidR="00AE6911" w:rsidRPr="00501028" w:rsidRDefault="00AE6911" w:rsidP="006D5C9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  <w:r w:rsidRPr="00501028">
              <w:rPr>
                <w:b/>
                <w:sz w:val="36"/>
              </w:rPr>
              <w:t xml:space="preserve"> września</w:t>
            </w:r>
          </w:p>
        </w:tc>
        <w:tc>
          <w:tcPr>
            <w:tcW w:w="3119" w:type="dxa"/>
          </w:tcPr>
          <w:p w:rsidR="00AE6911" w:rsidRPr="00501028" w:rsidRDefault="00AE6911" w:rsidP="006D5C98">
            <w:pPr>
              <w:jc w:val="center"/>
              <w:rPr>
                <w:b/>
                <w:sz w:val="36"/>
              </w:rPr>
            </w:pPr>
            <w:r w:rsidRPr="00501028">
              <w:rPr>
                <w:b/>
                <w:sz w:val="36"/>
              </w:rPr>
              <w:t>sala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1a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23</w:t>
            </w:r>
          </w:p>
        </w:tc>
      </w:tr>
      <w:tr w:rsidR="00AE6911" w:rsidRPr="000043AD" w:rsidTr="006D5C98">
        <w:tc>
          <w:tcPr>
            <w:tcW w:w="863" w:type="dxa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1b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25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1c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24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2a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25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2b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16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2c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24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3a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13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3b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12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3c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13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3d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12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4a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16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4b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17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4c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28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4d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26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5a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5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5b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22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5c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14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6a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17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6b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27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6c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28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7a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21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7b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EB3BA7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EB3BA7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20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7c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EB3BA7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27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8a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22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8b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15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FFFFFF" w:themeFill="background1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8c</w:t>
            </w:r>
          </w:p>
        </w:tc>
        <w:tc>
          <w:tcPr>
            <w:tcW w:w="2410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14</w:t>
            </w:r>
          </w:p>
        </w:tc>
      </w:tr>
      <w:tr w:rsidR="00AE6911" w:rsidRPr="000043AD" w:rsidTr="006D5C98">
        <w:tc>
          <w:tcPr>
            <w:tcW w:w="863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AE6911" w:rsidRPr="00501028" w:rsidRDefault="00AE6911" w:rsidP="006D5C98">
            <w:pPr>
              <w:jc w:val="center"/>
              <w:rPr>
                <w:b/>
                <w:sz w:val="40"/>
              </w:rPr>
            </w:pPr>
            <w:r w:rsidRPr="00501028">
              <w:rPr>
                <w:b/>
                <w:sz w:val="40"/>
              </w:rPr>
              <w:t>8d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E6911" w:rsidRPr="00EB3BA7" w:rsidRDefault="00AE6911" w:rsidP="006D5C98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EB3BA7">
              <w:rPr>
                <w:rFonts w:ascii="Arial" w:hAnsi="Arial" w:cs="Arial"/>
                <w:b/>
                <w:sz w:val="36"/>
              </w:rPr>
              <w:t>18</w:t>
            </w:r>
          </w:p>
        </w:tc>
      </w:tr>
    </w:tbl>
    <w:p w:rsidR="006D5C98" w:rsidRPr="006D5C98" w:rsidRDefault="006D5C98" w:rsidP="006D5C98">
      <w:pPr>
        <w:ind w:firstLine="708"/>
        <w:jc w:val="both"/>
        <w:rPr>
          <w:b/>
          <w:sz w:val="24"/>
        </w:rPr>
      </w:pPr>
      <w:r w:rsidRPr="006D5C98">
        <w:rPr>
          <w:b/>
          <w:sz w:val="24"/>
        </w:rPr>
        <w:t>Spotkania dotyczące podstawy programowej „Edukacji zdrowotnej” dla chętnych rodziców uczniów klas 4-8 w małej sali gimnastycznej odbędą się przed zebraniami o 16:30.</w:t>
      </w:r>
      <w:bookmarkStart w:id="0" w:name="_GoBack"/>
      <w:bookmarkEnd w:id="0"/>
    </w:p>
    <w:p w:rsidR="00085757" w:rsidRPr="006D5C98" w:rsidRDefault="00455316" w:rsidP="006D5C98">
      <w:pPr>
        <w:jc w:val="center"/>
        <w:rPr>
          <w:b/>
          <w:sz w:val="28"/>
        </w:rPr>
      </w:pPr>
      <w:r w:rsidRPr="006D5C98">
        <w:rPr>
          <w:b/>
          <w:sz w:val="24"/>
        </w:rPr>
        <w:t>Zebrania z rodzicami</w:t>
      </w:r>
      <w:r w:rsidR="00501028" w:rsidRPr="006D5C98">
        <w:rPr>
          <w:b/>
          <w:sz w:val="24"/>
        </w:rPr>
        <w:t xml:space="preserve"> 2025/2026</w:t>
      </w:r>
      <w:r w:rsidR="00AE6911" w:rsidRPr="006D5C98">
        <w:rPr>
          <w:b/>
          <w:sz w:val="24"/>
        </w:rPr>
        <w:t>- godzina 17:00</w:t>
      </w:r>
    </w:p>
    <w:sectPr w:rsidR="00085757" w:rsidRPr="006D5C98" w:rsidSect="006D5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8C2"/>
    <w:multiLevelType w:val="hybridMultilevel"/>
    <w:tmpl w:val="EDF8D310"/>
    <w:lvl w:ilvl="0" w:tplc="96CECAB6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37"/>
    <w:rsid w:val="000043AD"/>
    <w:rsid w:val="00085757"/>
    <w:rsid w:val="001967A2"/>
    <w:rsid w:val="001C6107"/>
    <w:rsid w:val="00455316"/>
    <w:rsid w:val="00501028"/>
    <w:rsid w:val="005B28B2"/>
    <w:rsid w:val="00615078"/>
    <w:rsid w:val="00641737"/>
    <w:rsid w:val="006D5C98"/>
    <w:rsid w:val="007E0A0D"/>
    <w:rsid w:val="00AE6911"/>
    <w:rsid w:val="00CA1108"/>
    <w:rsid w:val="00EB3BA7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Ewa</dc:creator>
  <cp:keywords/>
  <dc:description/>
  <cp:lastModifiedBy>Baran Ewa</cp:lastModifiedBy>
  <cp:revision>14</cp:revision>
  <cp:lastPrinted>2025-09-08T05:14:00Z</cp:lastPrinted>
  <dcterms:created xsi:type="dcterms:W3CDTF">2024-09-06T08:01:00Z</dcterms:created>
  <dcterms:modified xsi:type="dcterms:W3CDTF">2025-09-09T08:25:00Z</dcterms:modified>
</cp:coreProperties>
</file>