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8B42" w14:textId="77777777" w:rsidR="00B235D2" w:rsidRPr="00B235D2" w:rsidRDefault="00B235D2" w:rsidP="00B235D2">
      <w:pPr>
        <w:shd w:val="clear" w:color="auto" w:fill="FFFFFF"/>
        <w:spacing w:after="0" w:line="240" w:lineRule="auto"/>
        <w:textAlignment w:val="baseline"/>
        <w:rPr>
          <w:rFonts w:ascii="Arial" w:eastAsia="Times New Roman" w:hAnsi="Arial" w:cs="Arial"/>
          <w:color w:val="1B1B1B"/>
          <w:sz w:val="24"/>
          <w:szCs w:val="24"/>
          <w:lang w:eastAsia="pl-PL"/>
        </w:rPr>
      </w:pPr>
      <w:r w:rsidRPr="00B235D2">
        <w:rPr>
          <w:rFonts w:ascii="inherit" w:eastAsia="Times New Roman" w:hAnsi="inherit" w:cs="Arial"/>
          <w:b/>
          <w:bCs/>
          <w:color w:val="1B1B1B"/>
          <w:sz w:val="24"/>
          <w:szCs w:val="24"/>
          <w:lang w:eastAsia="pl-PL"/>
        </w:rPr>
        <w:t>STANDARDY POSTĘPOWANIA PRZY WSZAWICY W SZKOLE.</w:t>
      </w:r>
    </w:p>
    <w:p w14:paraId="20504AFB" w14:textId="77777777" w:rsidR="00B235D2" w:rsidRPr="00B235D2" w:rsidRDefault="00B235D2" w:rsidP="00B235D2">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Wychowawca/nauczyciel po otrzymaniu informacji, że uczeń ma wszy, zawiadamia rodziców o konieczności natychmiastowego podjęcia przez nich odpowiednich zabiegów higienicznych skóry głowy (zakup środków do zwalczania wszawicy w APTECE). W razie potrzeby rodzic z dzieckiem może zgłosić się do swojej pielęgniarki szkolnej. Natomiast jeżeli pielęgniarki szkolnej nie ma w danym dniu w gabinecie, to prosimy nie czekać na jej dyżur w szkole, tylko zgłosić się z problemem do swojej pielęgniarki rodzinnej, która pracuje razem z wybranym, przez rodziców dziecka, lekarzem rodzinnym.</w:t>
      </w:r>
    </w:p>
    <w:p w14:paraId="43593728" w14:textId="77777777" w:rsidR="00B235D2" w:rsidRPr="00B235D2" w:rsidRDefault="00B235D2" w:rsidP="00B235D2">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O zgłoszeniu wszawicy, wychowawca/nauczyciel informuje dyrekcję szkoły. Dyrektor lub wychowawca informuje wszystkich rodziców w danej klasie lub grupie o stwierdzeniu wszawicy z zaleceniem codziennej kontroli czystości głowy dziecka przez rodziców oraz czystości głów WSZYSTKICH DOMOWNIKÓW.</w:t>
      </w:r>
    </w:p>
    <w:p w14:paraId="50A5C74E" w14:textId="77777777" w:rsidR="00B235D2" w:rsidRPr="00B235D2" w:rsidRDefault="00B235D2" w:rsidP="00B235D2">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W przypadku, gdy rodzice zgłoszą trudności w przeprowadzaniu kuracji (np. brak środków na zakup preparatu), dyrektor szkoły we współpracy z Gminnym Ośrodkiem Pomocy Społecznej udziela pomocy rodzicom.</w:t>
      </w:r>
    </w:p>
    <w:p w14:paraId="02DBEA02" w14:textId="77777777" w:rsidR="00B235D2" w:rsidRPr="00B235D2" w:rsidRDefault="00B235D2" w:rsidP="00B235D2">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Pielęgniarka po upływie 7-10 dni od zgłoszenia może sprawdzić czystość skóry głowy w danej klasie.</w:t>
      </w:r>
    </w:p>
    <w:p w14:paraId="49AD0D11" w14:textId="77777777" w:rsidR="00B235D2" w:rsidRPr="00B235D2" w:rsidRDefault="00B235D2" w:rsidP="00B235D2">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W przypadku stwierdzenia nieskuteczności zalecanych działań, wychowawca/nauczyciel lub pielęgniarka zawiadamia o tym dyrektora w celu podjęcia bardziej radykalnych działań, np. zawiadomienie ośrodka pomocy społecznej o konieczności wzmożenia nadzoru nad realizacją funkcji opiekuńczych przez rodziców dziecka.</w:t>
      </w:r>
    </w:p>
    <w:p w14:paraId="0EDB23D1" w14:textId="77777777" w:rsidR="00B235D2" w:rsidRPr="00B235D2" w:rsidRDefault="00B235D2" w:rsidP="00B235D2">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Rodzice powinni wiedzieć, że kontrola włosów dzieci powinna być nawykiem. Należy sprawdzać włosy dziecka co kilka dni, nie rzadziej niż raz w tygodniu. Należy uczyć dzieci i im przypominać, aby nie pożyczały do „przymiarki” czapek, szalików, szczotek do włosów innym dzieciom.</w:t>
      </w:r>
    </w:p>
    <w:p w14:paraId="07F9BCDB" w14:textId="77777777" w:rsidR="00B235D2" w:rsidRPr="00B235D2" w:rsidRDefault="00B235D2" w:rsidP="00B235D2">
      <w:pPr>
        <w:numPr>
          <w:ilvl w:val="0"/>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inherit" w:eastAsia="Times New Roman" w:hAnsi="inherit" w:cs="Arial"/>
          <w:b/>
          <w:bCs/>
          <w:color w:val="1B1B1B"/>
          <w:sz w:val="24"/>
          <w:szCs w:val="24"/>
          <w:lang w:eastAsia="pl-PL"/>
        </w:rPr>
        <w:t>INFORMACJA DLA RODZICÓW:</w:t>
      </w:r>
      <w:r w:rsidRPr="00B235D2">
        <w:rPr>
          <w:rFonts w:ascii="Arial" w:eastAsia="Times New Roman" w:hAnsi="Arial" w:cs="Arial"/>
          <w:color w:val="1B1B1B"/>
          <w:sz w:val="24"/>
          <w:szCs w:val="24"/>
          <w:lang w:eastAsia="pl-PL"/>
        </w:rPr>
        <w:t> Wszawica to choroba powszechna, aktualna i stale występująca we wszystkich krajach na całym Świecie. Najczęściej dotyka ona dzieci i młodzież w wieku 2-12 lat, przebywające w dużych skupiskach ludzkich, takich jak: żłobki, przedszkola, szkoły, internaty, akademiki, kolonie, obozy letnie, zimowiska. Co istotne wszawica jest chorobą pasożytniczą wywoływaną przez wesz głowową (o wszy głowowej więcej informacji poniżej). Zarażenie nią następuje wyłącznie przez kontakt bezpośredni np. poprzez przytulanie, stykanie się głowami, używanie tych samych grzebieni, szczotek, ozdób do włosów, noszenie tych samych ubrań lub nakryć głowy oraz spanie w tej samej pościeli.   W przypadku zgody rodzica na przegląd głowy, pielęgniarka sprawdza i informuje rodzica, jeśli zauważy wszawicę u dziecka. Zalecenia dla rodziców, GDY WSZAWICA POJAWI SIĘ W ODDZIALE:</w:t>
      </w:r>
    </w:p>
    <w:p w14:paraId="12CECC51"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codzienna kontrola czystości głowy dziecka oraz głów domowników.</w:t>
      </w:r>
    </w:p>
    <w:p w14:paraId="22810017" w14:textId="77777777" w:rsidR="00B235D2" w:rsidRPr="00B235D2" w:rsidRDefault="00B235D2" w:rsidP="00B235D2">
      <w:pPr>
        <w:shd w:val="clear" w:color="auto" w:fill="FFFFFF"/>
        <w:spacing w:after="0" w:line="240" w:lineRule="auto"/>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W przypadku, gdy rodzice zgłoszą trudności w przeprowadzeniu kuracji (np. brak środków na zakup preparatu), dyrektor szkoły we współpracy z ośrodkiem pomocy społecznej, udzielą rodzicom lub opiekunom niezbędnej pomocy; Pielęgniarka szkolna po upływie 7 -10 dni kontroluje stan czystości skory głowy dzieci po przeprowadzonych zabiegach higienicznych przez rodziców. W sytuacji stwierdzenia nieskuteczności zalecanych działań, pielęgniarka zawiadamia o tym dyrektora placówki w celu podjęcia innych kroków. </w:t>
      </w:r>
      <w:r w:rsidRPr="00B235D2">
        <w:rPr>
          <w:rFonts w:ascii="inherit" w:eastAsia="Times New Roman" w:hAnsi="inherit" w:cs="Arial"/>
          <w:b/>
          <w:bCs/>
          <w:color w:val="1B1B1B"/>
          <w:sz w:val="24"/>
          <w:szCs w:val="24"/>
          <w:lang w:eastAsia="pl-PL"/>
        </w:rPr>
        <w:t>Wesz głowowa – czym się charakteryzuje?</w:t>
      </w:r>
      <w:r w:rsidRPr="00B235D2">
        <w:rPr>
          <w:rFonts w:ascii="Arial" w:eastAsia="Times New Roman" w:hAnsi="Arial" w:cs="Arial"/>
          <w:color w:val="1B1B1B"/>
          <w:sz w:val="24"/>
          <w:szCs w:val="24"/>
          <w:lang w:eastAsia="pl-PL"/>
        </w:rPr>
        <w:t xml:space="preserve"> Wszawicę wywołuje wesz głowowa – </w:t>
      </w:r>
      <w:proofErr w:type="spellStart"/>
      <w:r w:rsidRPr="00B235D2">
        <w:rPr>
          <w:rFonts w:ascii="Arial" w:eastAsia="Times New Roman" w:hAnsi="Arial" w:cs="Arial"/>
          <w:color w:val="1B1B1B"/>
          <w:sz w:val="24"/>
          <w:szCs w:val="24"/>
          <w:lang w:eastAsia="pl-PL"/>
        </w:rPr>
        <w:t>Pediculus</w:t>
      </w:r>
      <w:proofErr w:type="spellEnd"/>
      <w:r w:rsidRPr="00B235D2">
        <w:rPr>
          <w:rFonts w:ascii="Arial" w:eastAsia="Times New Roman" w:hAnsi="Arial" w:cs="Arial"/>
          <w:color w:val="1B1B1B"/>
          <w:sz w:val="24"/>
          <w:szCs w:val="24"/>
          <w:lang w:eastAsia="pl-PL"/>
        </w:rPr>
        <w:t xml:space="preserve"> </w:t>
      </w:r>
      <w:proofErr w:type="spellStart"/>
      <w:r w:rsidRPr="00B235D2">
        <w:rPr>
          <w:rFonts w:ascii="Arial" w:eastAsia="Times New Roman" w:hAnsi="Arial" w:cs="Arial"/>
          <w:color w:val="1B1B1B"/>
          <w:sz w:val="24"/>
          <w:szCs w:val="24"/>
          <w:lang w:eastAsia="pl-PL"/>
        </w:rPr>
        <w:t>humanus</w:t>
      </w:r>
      <w:proofErr w:type="spellEnd"/>
      <w:r w:rsidRPr="00B235D2">
        <w:rPr>
          <w:rFonts w:ascii="Arial" w:eastAsia="Times New Roman" w:hAnsi="Arial" w:cs="Arial"/>
          <w:color w:val="1B1B1B"/>
          <w:sz w:val="24"/>
          <w:szCs w:val="24"/>
          <w:lang w:eastAsia="pl-PL"/>
        </w:rPr>
        <w:t xml:space="preserve"> </w:t>
      </w:r>
      <w:proofErr w:type="spellStart"/>
      <w:r w:rsidRPr="00B235D2">
        <w:rPr>
          <w:rFonts w:ascii="Arial" w:eastAsia="Times New Roman" w:hAnsi="Arial" w:cs="Arial"/>
          <w:color w:val="1B1B1B"/>
          <w:sz w:val="24"/>
          <w:szCs w:val="24"/>
          <w:lang w:eastAsia="pl-PL"/>
        </w:rPr>
        <w:t>capitis</w:t>
      </w:r>
      <w:proofErr w:type="spellEnd"/>
      <w:r w:rsidRPr="00B235D2">
        <w:rPr>
          <w:rFonts w:ascii="Arial" w:eastAsia="Times New Roman" w:hAnsi="Arial" w:cs="Arial"/>
          <w:color w:val="1B1B1B"/>
          <w:sz w:val="24"/>
          <w:szCs w:val="24"/>
          <w:lang w:eastAsia="pl-PL"/>
        </w:rPr>
        <w:t>. Wesz głowowa:</w:t>
      </w:r>
    </w:p>
    <w:p w14:paraId="49ED42D4"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lastRenderedPageBreak/>
        <w:t>jest mała – wielkości główki od szpilki – bardzo ciężko ją zauważyć i niestety często jest mylona z łupieżem</w:t>
      </w:r>
    </w:p>
    <w:p w14:paraId="2E299C01"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ma barwę biało-brązową i w związku z czym „wtapia się” we włosy i ciężko ją dostrzec</w:t>
      </w:r>
    </w:p>
    <w:p w14:paraId="0D5295CD"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jak sama nazwa wskazuje – żyje na owłosionej skórze głowy – głównie za uszami, na skroniach i potylicy. Może również znajdować się na brwiach i rzęsach</w:t>
      </w:r>
    </w:p>
    <w:p w14:paraId="34499F3B"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bardzo szybko się porusza – ale UWAGA – nie skacze tylko pełza</w:t>
      </w:r>
    </w:p>
    <w:p w14:paraId="076E7866"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u nasady włosa składa jaja, które bardzo mocno przylegają do włosa za pomocą wodoodpornej substancji wydzielanej przez gruczoły wszy</w:t>
      </w:r>
    </w:p>
    <w:p w14:paraId="340D8BFD"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żywi się krwią, w związku z tym gryzie</w:t>
      </w:r>
    </w:p>
    <w:p w14:paraId="06C045D3"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żeby przeżyć musi 2 razy dziennie żywić się krwią – potrafi bez pożywienia przeżyć do 48h</w:t>
      </w:r>
    </w:p>
    <w:p w14:paraId="19436C1F"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żyje ok 30 dni – w tym czasie składa ok 200-300 jaj (gnid), z których po 7 dniach wylęgają się nimfy. Te z kolei po ok 10 dniach dojrzewają i mogą składać jaja.</w:t>
      </w:r>
    </w:p>
    <w:p w14:paraId="4A97AB24" w14:textId="77777777" w:rsidR="00B235D2" w:rsidRPr="00B235D2" w:rsidRDefault="00B235D2" w:rsidP="00B235D2">
      <w:pPr>
        <w:shd w:val="clear" w:color="auto" w:fill="FFFFFF"/>
        <w:spacing w:after="0" w:line="240" w:lineRule="auto"/>
        <w:textAlignment w:val="baseline"/>
        <w:rPr>
          <w:rFonts w:ascii="Arial" w:eastAsia="Times New Roman" w:hAnsi="Arial" w:cs="Arial"/>
          <w:color w:val="1B1B1B"/>
          <w:sz w:val="24"/>
          <w:szCs w:val="24"/>
          <w:lang w:eastAsia="pl-PL"/>
        </w:rPr>
      </w:pPr>
      <w:r w:rsidRPr="00B235D2">
        <w:rPr>
          <w:rFonts w:ascii="inherit" w:eastAsia="Times New Roman" w:hAnsi="inherit" w:cs="Arial"/>
          <w:b/>
          <w:bCs/>
          <w:color w:val="1B1B1B"/>
          <w:sz w:val="24"/>
          <w:szCs w:val="24"/>
          <w:lang w:eastAsia="pl-PL"/>
        </w:rPr>
        <w:t>Jakie są objawy wszawicy?</w:t>
      </w:r>
      <w:r w:rsidRPr="00B235D2">
        <w:rPr>
          <w:rFonts w:ascii="Arial" w:eastAsia="Times New Roman" w:hAnsi="Arial" w:cs="Arial"/>
          <w:color w:val="1B1B1B"/>
          <w:sz w:val="24"/>
          <w:szCs w:val="24"/>
          <w:lang w:eastAsia="pl-PL"/>
        </w:rPr>
        <w:t> Typowymi objawami wszawicy jest:</w:t>
      </w:r>
    </w:p>
    <w:p w14:paraId="378D61AA"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obecność żywych wszy</w:t>
      </w:r>
    </w:p>
    <w:p w14:paraId="45E88B94"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obecność gnid</w:t>
      </w:r>
    </w:p>
    <w:p w14:paraId="053F77EC"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intensywny i uporczywy świąd skóry</w:t>
      </w:r>
    </w:p>
    <w:p w14:paraId="6EE85353"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zmiany skórne powstałe w wyniku ugryzień wszy ü rumień na karku</w:t>
      </w:r>
    </w:p>
    <w:p w14:paraId="61D19900"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powiększone węzły chłonne.</w:t>
      </w:r>
    </w:p>
    <w:p w14:paraId="40E78CF6" w14:textId="77777777" w:rsidR="00B235D2" w:rsidRPr="00B235D2" w:rsidRDefault="00B235D2" w:rsidP="00B235D2">
      <w:pPr>
        <w:shd w:val="clear" w:color="auto" w:fill="FFFFFF"/>
        <w:spacing w:after="0" w:line="240" w:lineRule="auto"/>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    </w:t>
      </w:r>
      <w:r w:rsidRPr="00B235D2">
        <w:rPr>
          <w:rFonts w:ascii="inherit" w:eastAsia="Times New Roman" w:hAnsi="inherit" w:cs="Arial"/>
          <w:b/>
          <w:bCs/>
          <w:color w:val="1B1B1B"/>
          <w:sz w:val="24"/>
          <w:szCs w:val="24"/>
          <w:lang w:eastAsia="pl-PL"/>
        </w:rPr>
        <w:t>Jak pozbyć się wszy i gnid?</w:t>
      </w:r>
      <w:r w:rsidRPr="00B235D2">
        <w:rPr>
          <w:rFonts w:ascii="Arial" w:eastAsia="Times New Roman" w:hAnsi="Arial" w:cs="Arial"/>
          <w:color w:val="1B1B1B"/>
          <w:sz w:val="24"/>
          <w:szCs w:val="24"/>
          <w:lang w:eastAsia="pl-PL"/>
        </w:rPr>
        <w:t xml:space="preserve"> Jeżeli podczas przeglądu włosów stwierdzona zostanie obecność żywych wszy należy jak najszybciej wdrożyć odpowiednie postępowanie i leczenie. Wszawica to bowiem nie tylko problem estetyczny, ale również: ryzyko reakcji alergicznych, przenoszenia drobnoustrojów chorobotwórczych oraz bardzo duże ryzyko </w:t>
      </w:r>
      <w:proofErr w:type="spellStart"/>
      <w:r w:rsidRPr="00B235D2">
        <w:rPr>
          <w:rFonts w:ascii="Arial" w:eastAsia="Times New Roman" w:hAnsi="Arial" w:cs="Arial"/>
          <w:color w:val="1B1B1B"/>
          <w:sz w:val="24"/>
          <w:szCs w:val="24"/>
          <w:lang w:eastAsia="pl-PL"/>
        </w:rPr>
        <w:t>nadkażeń</w:t>
      </w:r>
      <w:proofErr w:type="spellEnd"/>
      <w:r w:rsidRPr="00B235D2">
        <w:rPr>
          <w:rFonts w:ascii="Arial" w:eastAsia="Times New Roman" w:hAnsi="Arial" w:cs="Arial"/>
          <w:color w:val="1B1B1B"/>
          <w:sz w:val="24"/>
          <w:szCs w:val="24"/>
          <w:lang w:eastAsia="pl-PL"/>
        </w:rPr>
        <w:t xml:space="preserve"> ran powstałych po ugryzieniu wszy. Ponadto wszawica utrudnia prawidłowe funkcjonowanie, koncentrację i pogarsza jakość snu. Jeżeli stwierdzono we włosach obecność żywych wszy należy wdrożyć odpowiednie postępowanie i leczenie. Do metod zwalczania wszawicy zalicza się:</w:t>
      </w:r>
    </w:p>
    <w:p w14:paraId="0E178BCB"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stosowanie preparatów z apteki</w:t>
      </w:r>
    </w:p>
    <w:p w14:paraId="385A96BB" w14:textId="77777777" w:rsidR="00B235D2" w:rsidRPr="00B235D2" w:rsidRDefault="00B235D2" w:rsidP="00B235D2">
      <w:pPr>
        <w:numPr>
          <w:ilvl w:val="1"/>
          <w:numId w:val="1"/>
        </w:numPr>
        <w:shd w:val="clear" w:color="auto" w:fill="FFFFFF"/>
        <w:spacing w:after="0" w:line="240" w:lineRule="auto"/>
        <w:ind w:left="0"/>
        <w:textAlignment w:val="baseline"/>
        <w:rPr>
          <w:rFonts w:ascii="Arial" w:eastAsia="Times New Roman" w:hAnsi="Arial" w:cs="Arial"/>
          <w:color w:val="1B1B1B"/>
          <w:sz w:val="24"/>
          <w:szCs w:val="24"/>
          <w:lang w:eastAsia="pl-PL"/>
        </w:rPr>
      </w:pPr>
      <w:r w:rsidRPr="00B235D2">
        <w:rPr>
          <w:rFonts w:ascii="inherit" w:eastAsia="Times New Roman" w:hAnsi="inherit" w:cs="Arial"/>
          <w:b/>
          <w:bCs/>
          <w:color w:val="1B1B1B"/>
          <w:sz w:val="24"/>
          <w:szCs w:val="24"/>
          <w:lang w:eastAsia="pl-PL"/>
        </w:rPr>
        <w:t>Mechaniczny sposób likwidacji wszawicy</w:t>
      </w:r>
    </w:p>
    <w:p w14:paraId="06554F51" w14:textId="77777777" w:rsidR="00B235D2" w:rsidRPr="00B235D2" w:rsidRDefault="00B235D2" w:rsidP="00B235D2">
      <w:pPr>
        <w:shd w:val="clear" w:color="auto" w:fill="FFFFFF"/>
        <w:spacing w:after="0" w:line="240" w:lineRule="auto"/>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Metoda ta polega na systematycznym i regularnym (minimum co 3 dni) </w:t>
      </w:r>
      <w:r w:rsidRPr="00B235D2">
        <w:rPr>
          <w:rFonts w:ascii="inherit" w:eastAsia="Times New Roman" w:hAnsi="inherit" w:cs="Arial"/>
          <w:b/>
          <w:bCs/>
          <w:color w:val="1B1B1B"/>
          <w:sz w:val="24"/>
          <w:szCs w:val="24"/>
          <w:lang w:eastAsia="pl-PL"/>
        </w:rPr>
        <w:t>wyczesywaniu wszy z mokrych włosów za pomocą grzebienia z gęsto ułożonymi zębami</w:t>
      </w:r>
      <w:r w:rsidRPr="00B235D2">
        <w:rPr>
          <w:rFonts w:ascii="Arial" w:eastAsia="Times New Roman" w:hAnsi="Arial" w:cs="Arial"/>
          <w:color w:val="1B1B1B"/>
          <w:sz w:val="24"/>
          <w:szCs w:val="24"/>
          <w:lang w:eastAsia="pl-PL"/>
        </w:rPr>
        <w:t>.</w:t>
      </w:r>
    </w:p>
    <w:p w14:paraId="11D07F91" w14:textId="77777777" w:rsidR="00B235D2" w:rsidRPr="00B235D2" w:rsidRDefault="00B235D2" w:rsidP="00B235D2">
      <w:pPr>
        <w:shd w:val="clear" w:color="auto" w:fill="FFFFFF"/>
        <w:spacing w:after="240" w:line="240" w:lineRule="auto"/>
        <w:textAlignment w:val="baseline"/>
        <w:rPr>
          <w:rFonts w:ascii="Arial" w:eastAsia="Times New Roman" w:hAnsi="Arial" w:cs="Arial"/>
          <w:color w:val="1B1B1B"/>
          <w:sz w:val="24"/>
          <w:szCs w:val="24"/>
          <w:lang w:eastAsia="pl-PL"/>
        </w:rPr>
      </w:pPr>
      <w:r w:rsidRPr="00B235D2">
        <w:rPr>
          <w:rFonts w:ascii="Arial" w:eastAsia="Times New Roman" w:hAnsi="Arial" w:cs="Arial"/>
          <w:color w:val="1B1B1B"/>
          <w:sz w:val="24"/>
          <w:szCs w:val="24"/>
          <w:lang w:eastAsia="pl-PL"/>
        </w:rPr>
        <w:t> </w:t>
      </w:r>
    </w:p>
    <w:p w14:paraId="06BA8671" w14:textId="77777777" w:rsidR="00AC1ABA" w:rsidRDefault="00AC1ABA"/>
    <w:sectPr w:rsidR="00AC1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00F4"/>
    <w:multiLevelType w:val="multilevel"/>
    <w:tmpl w:val="650E3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D2"/>
    <w:rsid w:val="001A33DE"/>
    <w:rsid w:val="00AC1ABA"/>
    <w:rsid w:val="00B23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2921"/>
  <w15:docId w15:val="{F0FF51C7-D5C7-41C4-9C85-DA2B25EF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0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4499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Mitelska Karolina</dc:creator>
  <cp:lastModifiedBy>Mitelska Karolina</cp:lastModifiedBy>
  <cp:revision>2</cp:revision>
  <dcterms:created xsi:type="dcterms:W3CDTF">2024-09-30T07:03:00Z</dcterms:created>
  <dcterms:modified xsi:type="dcterms:W3CDTF">2024-09-30T07:03:00Z</dcterms:modified>
</cp:coreProperties>
</file>