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99" w:rsidRDefault="00AE6099" w:rsidP="00AE609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:rsidR="00AE6099" w:rsidRDefault="00AE6099" w:rsidP="00AE609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D21D0F" w:rsidTr="00CC01B2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21D0F" w:rsidRDefault="00D21D0F" w:rsidP="00CC01B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</w:rPr>
              <w:t>WYMAGANIA EDUKACYJNE Z JĘZYKA ANGIELSKIEGO DLA KLAS PIĄTYCH</w:t>
            </w:r>
          </w:p>
        </w:tc>
      </w:tr>
    </w:tbl>
    <w:p w:rsidR="00D21D0F" w:rsidRDefault="00D21D0F" w:rsidP="00D21D0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21D0F" w:rsidRDefault="00D21D0F" w:rsidP="00D21D0F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:rsidR="00D21D0F" w:rsidRDefault="00D21D0F" w:rsidP="00D21D0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Wymagania edukacyjne zostały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sformułowane według założeń Nowej Podstawy Programowej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 uwzględniają środki językowe, czytanie, słuchanie, pisanie, mówienie, reagowanie oraz przetwarzanie tekstu. Wymagania obejmują zakres ocen 2‒6. Ocenę niedostateczną otrzymuje uczeń, który nie spełnia wymagań na ocenę dopuszczającą.</w:t>
      </w:r>
    </w:p>
    <w:p w:rsidR="009D09E9" w:rsidRDefault="009D09E9" w:rsidP="00D21D0F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09E9" w:rsidRPr="009D09E9" w:rsidRDefault="009D09E9" w:rsidP="009D09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D09E9">
        <w:rPr>
          <w:rFonts w:ascii="Times New Roman" w:eastAsia="Times New Roman" w:hAnsi="Times New Roman"/>
          <w:b/>
          <w:color w:val="000000"/>
          <w:sz w:val="24"/>
          <w:szCs w:val="24"/>
        </w:rPr>
        <w:t>EDUKACJA</w:t>
      </w:r>
    </w:p>
    <w:p w:rsidR="00AE6099" w:rsidRPr="003B4A27" w:rsidRDefault="00AE6099" w:rsidP="009D09E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E6099" w:rsidRPr="003B4A27" w:rsidTr="00CC01B2">
        <w:tc>
          <w:tcPr>
            <w:tcW w:w="846" w:type="dxa"/>
            <w:shd w:val="clear" w:color="auto" w:fill="D9D9D9"/>
            <w:textDirection w:val="btLr"/>
            <w:vAlign w:val="center"/>
          </w:tcPr>
          <w:p w:rsidR="00AE6099" w:rsidRPr="003B4A27" w:rsidRDefault="00AE6099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AE6099" w:rsidRPr="003B4A27" w:rsidRDefault="00D21D0F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659" w:type="dxa"/>
            <w:shd w:val="clear" w:color="auto" w:fill="auto"/>
          </w:tcPr>
          <w:p w:rsidR="00AE6099" w:rsidRPr="003B4A27" w:rsidRDefault="00D21D0F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659" w:type="dxa"/>
            <w:shd w:val="clear" w:color="auto" w:fill="auto"/>
          </w:tcPr>
          <w:p w:rsidR="00AE6099" w:rsidRPr="003B4A27" w:rsidRDefault="00D21D0F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659" w:type="dxa"/>
            <w:shd w:val="clear" w:color="auto" w:fill="auto"/>
          </w:tcPr>
          <w:p w:rsidR="00AE6099" w:rsidRPr="003B4A27" w:rsidRDefault="00D21D0F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660" w:type="dxa"/>
            <w:shd w:val="clear" w:color="auto" w:fill="auto"/>
          </w:tcPr>
          <w:p w:rsidR="00AE6099" w:rsidRPr="003B4A27" w:rsidRDefault="00D21D0F" w:rsidP="00CC01B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AE6099" w:rsidRPr="003B4A27" w:rsidTr="009D09E9">
        <w:trPr>
          <w:trHeight w:val="8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AE6099" w:rsidRPr="003B4A27" w:rsidRDefault="00AE6099" w:rsidP="00CC01B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przedmiotów szkolnych i popełnia liczne błędy, używając ich.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miejsc i pomieszczeń w szkole.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przeczące, 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mówiąc o 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przedmiotów szkolnych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miejsca i pomieszczenia w szkole.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mówiąc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 zakazach, nakazach, zasadach i obowiązkach.</w:t>
            </w:r>
          </w:p>
        </w:tc>
        <w:tc>
          <w:tcPr>
            <w:tcW w:w="2659" w:type="dxa"/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przedmiotów szkolnych.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miejsca i pomieszczenia w szkole.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i nazywa zajęcia pozalekcyjne. 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przeczące, pytające oraz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 na ogół poprawnie buduje zdania twierdzące, przeczące i pytające oraz krótkie odpowiedzi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mówiąc o 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przedmiotów szkolnych.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miejsca i pomieszczenia w szkole.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przeczące, 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mówiąc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 zakazach, nakazach, zasadach i obowiązkach.</w:t>
            </w:r>
          </w:p>
        </w:tc>
        <w:tc>
          <w:tcPr>
            <w:tcW w:w="2660" w:type="dxa"/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bezbłędnie posługuje się nazwami przedmiotów szkolnych.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miejsca i pomieszczenia w szkole.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 zawsze bezbłędnie nazywa zajęcia pozalekcyjne.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przeczące, 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mówiąc o zakazach,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nakazach, zasadach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AE6099" w:rsidRPr="003B4A27" w:rsidTr="00AE6099">
        <w:trPr>
          <w:trHeight w:val="11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E6099" w:rsidRPr="003B4A27" w:rsidRDefault="00AE6099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Ma problem z poprawnym określeniem kontekstu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Nie zawsze poprawnie określa kontekst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łatwością potrafi określić kontekst wypowiedzi.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AE6099" w:rsidRPr="003B4A27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Zawsze z łatwością potrafi prawidłowo określić kontekst wypowiedzi.</w:t>
            </w:r>
          </w:p>
        </w:tc>
      </w:tr>
      <w:tr w:rsidR="00AE6099" w:rsidRPr="003B4A27" w:rsidTr="00AE6099">
        <w:trPr>
          <w:trHeight w:val="11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E6099" w:rsidRPr="003B4A27" w:rsidRDefault="00AE6099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Ma problem z poprawnym określeniem kontekstu tekstu.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określa kontekst tekstu.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Zwykle poprawnie rozpoznaje kontekst tekstu.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łatwością i bezbłędnie określa kontekst tekstu.</w:t>
            </w:r>
          </w:p>
        </w:tc>
      </w:tr>
      <w:tr w:rsidR="00AE6099" w:rsidRPr="003B4A27" w:rsidTr="00AE6099">
        <w:trPr>
          <w:trHeight w:val="11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E6099" w:rsidRPr="003B4A27" w:rsidRDefault="00AE6099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upodobania, wyraża i 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upodobania, wyraża i uzasadnia opinie, przedstawia fakty z teraźniejszości, przedstawia marzenia, opisuje miejsca.</w:t>
            </w:r>
          </w:p>
        </w:tc>
      </w:tr>
      <w:tr w:rsidR="00AE6099" w:rsidRPr="003B4A27" w:rsidTr="00AE6099">
        <w:trPr>
          <w:trHeight w:val="11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E6099" w:rsidRPr="003B4A27" w:rsidRDefault="00AE6099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w e-mailu szkołę, do której uczęszcza, przedstawia fakty z teraźniejszości i opisuje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w e-mailu szkołę, do której uczęszcza, przedstawia fakty z teraźniejszości i opisuje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w e-mailu szkołę, do której uczęszcza, przedstawia fakty z teraźniejszości i opisuje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w e-mailu szkołę, do której uczęszcza, przedstawia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opisuje w e-mailu szkołę, do której uczęszcza, przedstawia fakty z teraźniejszości i opisuje upodobania.</w:t>
            </w:r>
          </w:p>
        </w:tc>
      </w:tr>
      <w:tr w:rsidR="00AE6099" w:rsidRPr="003B4A27" w:rsidTr="00AE6099">
        <w:trPr>
          <w:trHeight w:val="11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E6099" w:rsidRPr="003B4A27" w:rsidRDefault="00AE6099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uzyskuje i przekazuje informacje, przedstawia siebie i inne osoby, rozpoczyna, prowadzi i kończy rozmowę, instruuje, wyraża swoje opinie i 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 drobne błędy nie zaburzają komunikacji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: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uzyskuje i przekazuje informacje, przedstawia siebie i inne osoby, rozpoczyna, prowadzi i 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3B4A27" w:rsidRDefault="00AE6099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uzyskuje i przekazuje informacje, przedstawia siebie i inne osoby, rozpoczyna, prowadzi i kończy rozmowę, instruuje, wyraża swoje opinie i upodobania.</w:t>
            </w:r>
          </w:p>
        </w:tc>
      </w:tr>
      <w:tr w:rsidR="00AE6099" w:rsidRPr="003B4A27" w:rsidTr="00AE6099">
        <w:trPr>
          <w:trHeight w:val="11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E6099" w:rsidRPr="003B4A27" w:rsidRDefault="00AE6099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Ma problemy z przekazaniem w języku angielskim informacji zawartych w materiałach wizualnych, popełnia liczne błędy.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Ma problemy z przekazaniem w języku angielskim informacji sformułowanych w tym języku, popełnia liczne błędy.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sformułowane w tym języku, popełniając liczne błędy.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sformułowane w tym języku.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AE60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łatwością przekazuje w języku angielskim informacje sformułowane w tym języku.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Samodzielnie i z łatwością przekazuje w języku angielskim informacje sformułowane w tym języku.</w:t>
            </w:r>
          </w:p>
          <w:p w:rsidR="00AE6099" w:rsidRPr="00AE6099" w:rsidRDefault="00AE6099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E6099">
              <w:rPr>
                <w:rFonts w:ascii="Times New Roman" w:eastAsia="Times New Roman" w:hAnsi="Times New Roman" w:cs="Times New Roman"/>
                <w:color w:val="000000"/>
              </w:rPr>
              <w:t>Swobodnie i bezbłędnie przekazuje w języku angielskim informacje sformułowane w języku polskim.</w:t>
            </w:r>
          </w:p>
        </w:tc>
      </w:tr>
    </w:tbl>
    <w:p w:rsidR="002A5975" w:rsidRDefault="002A5975"/>
    <w:p w:rsidR="0097060E" w:rsidRPr="0097060E" w:rsidRDefault="0097060E" w:rsidP="0097060E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ŻYWIENIE</w:t>
      </w:r>
    </w:p>
    <w:p w:rsidR="0097060E" w:rsidRPr="003B4A27" w:rsidRDefault="0097060E" w:rsidP="0097060E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97060E" w:rsidRPr="003B4A27" w:rsidTr="00CC01B2">
        <w:tc>
          <w:tcPr>
            <w:tcW w:w="846" w:type="dxa"/>
            <w:shd w:val="clear" w:color="auto" w:fill="D9D9D9"/>
            <w:textDirection w:val="btLr"/>
            <w:vAlign w:val="center"/>
          </w:tcPr>
          <w:p w:rsidR="0097060E" w:rsidRPr="003B4A27" w:rsidRDefault="0097060E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97060E" w:rsidRPr="003B4A27" w:rsidRDefault="0097060E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659" w:type="dxa"/>
            <w:shd w:val="clear" w:color="auto" w:fill="auto"/>
          </w:tcPr>
          <w:p w:rsidR="0097060E" w:rsidRPr="003B4A27" w:rsidRDefault="0097060E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659" w:type="dxa"/>
            <w:shd w:val="clear" w:color="auto" w:fill="auto"/>
          </w:tcPr>
          <w:p w:rsidR="0097060E" w:rsidRPr="003B4A27" w:rsidRDefault="0097060E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659" w:type="dxa"/>
            <w:shd w:val="clear" w:color="auto" w:fill="auto"/>
          </w:tcPr>
          <w:p w:rsidR="0097060E" w:rsidRPr="003B4A27" w:rsidRDefault="0097060E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660" w:type="dxa"/>
            <w:shd w:val="clear" w:color="auto" w:fill="auto"/>
          </w:tcPr>
          <w:p w:rsidR="0097060E" w:rsidRPr="003B4A27" w:rsidRDefault="0097060E" w:rsidP="00CC01B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97060E" w:rsidRPr="003B4A27" w:rsidTr="0097060E">
        <w:trPr>
          <w:trHeight w:val="169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97060E" w:rsidRPr="003B4A27" w:rsidRDefault="0097060E" w:rsidP="00CC01B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buduje zdania twierdzące, przeczące i 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liczne błędy,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buduje zdania twierdzące, przeczące i pytające oraz krótkie odpowiedzi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twierdzące, przeczące i pytające oraz krótkie odpowiedzi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:rsidR="0097060E" w:rsidRPr="00D0392C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 lm.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 łatwością buduje zdania twierdzące, przeczące i pytające oraz krótkie odpowiedzi z 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there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7060E" w:rsidRPr="003B4A27" w:rsidTr="0097060E">
        <w:trPr>
          <w:trHeight w:val="2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7060E" w:rsidRPr="003B4A27" w:rsidRDefault="0097060E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Ma problem z poprawnym określeniem kontekstu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Nie zawsze poprawnie określa kontekst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łatwością potrafi określić kontekst wypowiedzi.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97060E" w:rsidRPr="003B4A27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Zawsze z łatwością potrafi prawidłowo określić kontekst wypowiedzi.</w:t>
            </w:r>
          </w:p>
        </w:tc>
      </w:tr>
      <w:tr w:rsidR="0097060E" w:rsidRPr="003B4A27" w:rsidTr="0097060E">
        <w:trPr>
          <w:trHeight w:val="2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7060E" w:rsidRPr="003B4A27" w:rsidRDefault="0097060E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Ma problem z poprawnym określeniem kontekstu tekstu.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określa kontekst tekstu.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Zwykle poprawnie rozpoznaje kontekst tekstu.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łatwością określa kontekst tekstu.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łatwością i bezbłędnie określa kontekst tekstu.</w:t>
            </w:r>
          </w:p>
        </w:tc>
      </w:tr>
      <w:tr w:rsidR="0097060E" w:rsidRPr="003B4A27" w:rsidTr="0097060E">
        <w:trPr>
          <w:trHeight w:val="2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7060E" w:rsidRPr="003B4A27" w:rsidRDefault="0097060E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upodobania, wyraża i 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upodobania, wyraża i uzasadnia opinie, przedstawia fakty z teraźniejszości, przedstawia marzenia, opisuje miejsca.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upodobania, wyraża i uzasadnia opinie, przedstawia fakty z teraźniejszości, przedstawia marzenia, opisuje miejsca.</w:t>
            </w:r>
          </w:p>
        </w:tc>
      </w:tr>
      <w:tr w:rsidR="0097060E" w:rsidRPr="003B4A27" w:rsidTr="0097060E">
        <w:trPr>
          <w:trHeight w:val="2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7060E" w:rsidRPr="003B4A27" w:rsidRDefault="0097060E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w e-mailu szkołę, do której uczęszcza, przedstawia fakty z teraźniejszości i opisuje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w e-mailu szkołę, do której uczęszcza, przedstawia fakty z teraźniejszości i opisuje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w e-mailu szkołę, do której uczęszcza, przedstawia fakty z teraźniejszości i opisuje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w e-mailu szkołę, do której uczęszcza, przedstawia fakty z teraźniejszości i opisuje upodobania.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opisuje w e-mailu szkołę, do której uczęszcza, przedstawia fakty z teraźniejszości i opisuje upodobania.</w:t>
            </w:r>
          </w:p>
        </w:tc>
      </w:tr>
      <w:tr w:rsidR="0097060E" w:rsidRPr="003B4A27" w:rsidTr="0097060E">
        <w:trPr>
          <w:trHeight w:val="2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7060E" w:rsidRPr="003B4A27" w:rsidRDefault="0097060E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uzyskuje i przekazuje informacje, przedstawia siebie i inne osoby, rozpoczyna, prowadzi i kończy rozmowę, instruuje, wyraża swoje opinie i 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 drobne błędy nie zaburzają komunikacji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: uzyskuje i przekazuje informacje, przedstawia siebie i inne osoby, rozpoczyna, prowadzi i kończy rozmowę, instruuje, wyraża swoje opinie i upodobania.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uzyskuje i przekazuje informacje, przedstawia siebie i inne osoby, rozpoczyna, prowadzi i kończy rozmowę, instruuje, wyraża swoje opinie i upodobania.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3B4A27" w:rsidRDefault="0097060E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uzyskuje i przekazuje informacje, przedstawia siebie i inne osoby, rozpoczyna, prowadzi i kończy rozmowę, instruuje, wyraża swoje opinie i upodobania.</w:t>
            </w:r>
          </w:p>
        </w:tc>
      </w:tr>
      <w:tr w:rsidR="0097060E" w:rsidRPr="003B4A27" w:rsidTr="0097060E">
        <w:trPr>
          <w:trHeight w:val="28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7060E" w:rsidRPr="003B4A27" w:rsidRDefault="0097060E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Ma problemy z przekazaniem w języku angielskim informacji zawartych w materiałach wizualnych, popełnia liczne błędy.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trudem przekazuje w języku angielskim informacje sformułowane w tym języku.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Popełniając dość liczne błędy, przekazuje w języku angielskim informacje sformułowane w tym języku.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Zwykle poprawnie przekazuje w języku angielskim informacje sformułowane w tym języku.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Bez problemów przekazuje w języku angielskim informacje sformułowane w tym języku.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Z łatwością i samodzielnie przekazuje w języku angielskim informacje sformułowane w tym języku.</w:t>
            </w:r>
          </w:p>
          <w:p w:rsidR="0097060E" w:rsidRPr="0097060E" w:rsidRDefault="0097060E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7060E">
              <w:rPr>
                <w:rFonts w:ascii="Times New Roman" w:eastAsia="Times New Roman" w:hAnsi="Times New Roman" w:cs="Times New Roman"/>
                <w:color w:val="000000"/>
              </w:rPr>
              <w:t>Samodzielnie i z łatwością przekazuje w języku angielskim informacje sformułowane w języku polskim.</w:t>
            </w:r>
          </w:p>
        </w:tc>
      </w:tr>
    </w:tbl>
    <w:p w:rsidR="009D09E9" w:rsidRDefault="009D09E9"/>
    <w:p w:rsidR="00E00A14" w:rsidRPr="00E00A14" w:rsidRDefault="00E00A14" w:rsidP="00E00A14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DOM</w:t>
      </w:r>
    </w:p>
    <w:p w:rsidR="0097060E" w:rsidRDefault="0097060E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E00A14" w:rsidRPr="003B4A27" w:rsidTr="00CC01B2">
        <w:tc>
          <w:tcPr>
            <w:tcW w:w="846" w:type="dxa"/>
            <w:shd w:val="clear" w:color="auto" w:fill="D9D9D9"/>
            <w:textDirection w:val="btLr"/>
          </w:tcPr>
          <w:p w:rsidR="00E00A14" w:rsidRPr="003B4A27" w:rsidRDefault="00E00A14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E00A14" w:rsidRPr="003B4A27" w:rsidRDefault="00E00A14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00A14" w:rsidRPr="003B4A27" w:rsidRDefault="00E00A14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00A14" w:rsidRPr="003B4A27" w:rsidRDefault="00E00A14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00A14" w:rsidRPr="003B4A27" w:rsidRDefault="00E00A14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E00A14" w:rsidRPr="003B4A27" w:rsidRDefault="00E00A14" w:rsidP="00CC01B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E00A14" w:rsidRPr="003B4A27" w:rsidTr="00CC01B2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E00A14" w:rsidRPr="00E00A14" w:rsidRDefault="00E00A14" w:rsidP="00E00A1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 czynnościami życia codziennego, formami spędzania wolnego czasu, pracami domow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ymi i wyposażeniem domu.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oraz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słownictwo związane z czynnościami życia codziennego, formami spędzania wolnego czasu, pracami domow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ymi oraz wyposażeniem domu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 czynnościami życia codziennego, formami spędzania wolnego czasu, pracami domow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ymi i wyposażeniem domu.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oraz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słownictwem związanym z czynnościami życia codziennego, formami spędzania wolnego czasu, pracami domow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ymi i wyposażeniem domu.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oraz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bezbłędnie posługuje się słownictwem związanym z czynnościami życia codziennego, formami spędzania wolnego czasu, pracami domow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ymi i wyposażeniem domu.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E00A14" w:rsidRPr="003B4A27" w:rsidTr="00CC01B2">
        <w:tc>
          <w:tcPr>
            <w:tcW w:w="846" w:type="dxa"/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E00A14" w:rsidRPr="003B4A27" w:rsidTr="00E00A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Zwykle poprawnie rozpoznaje związki między poszczególnymi częściami tekstu.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 łatwością rozpoznaje związki między poszczególnymi częściami tekstu.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 łatwością i bezbłędnie rozpoznaje związki między poszczególnymi częściami tekstu.</w:t>
            </w:r>
          </w:p>
        </w:tc>
      </w:tr>
      <w:tr w:rsidR="00E00A14" w:rsidRPr="003B4A27" w:rsidTr="00E00A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i niezdrowych nawykach, obowiązkach/pracach domowych, częstotliwości wykonywania czynności, przedmiotach codziennego użytku, stylu i trybie życia, proponuje, przyjmuje i odrzuca sugestie lub propozycje,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 mówi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nawykach, obowiązkach/pracach domowych, częstotliwości wykonywania czynności, przedmiotach codziennego użytku, stylu i trybie życia, proponuje, przyjmuje i odrzuca sugestie lub propozycje,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komunikacji: mówi o zdrowych i niezdrowych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nawykach, obowiązkach/pracach domowych, częstotliwości wykonywania czynności, przedmiotach codziennego użytku, stylu i trybie życia, proponuje, przyjmuje i odrzuca sugestie lub propozycje,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opowiada o czynnościach, przedstawia plany na przyszłość, przedstawia fakty, wyraża i uzasadnia opinie, opisuje upodobania,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obowiązkach/pracach domowych, częstotliwości wykonywania czynności, przedmiotach codziennego użytku, stylu i trybie życia, przyjmuje i odrzuca sugestie lub propozycje,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opowiada o czynnościach, przedstawia plany na przyszłość, przedstawia fakty, wyraża i uzasadnia opinie, opisuje upodobania, opisuje przedmioty.</w:t>
            </w:r>
          </w:p>
        </w:tc>
      </w:tr>
      <w:tr w:rsidR="00E00A14" w:rsidRPr="003B4A27" w:rsidTr="00E00A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opisuje we 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opisuje we wpisie na 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opisuje we 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opisuje we wpisie na blog swój dzień, opowiada o czynnościach, przedstawia fakty, opisuje upodobania, wyraża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opisuje we wpisie na blog swój dzień, opowiada o czynnościach, przedstawia fakty, opisuje upodobania, wyraża opinie, stosuje formalny lub nieformalny styl wypowiedzi adekwatnie do sytuacji.</w:t>
            </w:r>
          </w:p>
        </w:tc>
      </w:tr>
      <w:tr w:rsidR="00E00A14" w:rsidRPr="003B4A27" w:rsidTr="00E00A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Reaguje w prostych sytuacjach,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uzyskuje i przekazuje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Zwykle poprawnie 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E00A14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uzyskuje  i przekazuje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reaguje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uzyskuje i przekazuje informacje, wyraża opinie, wyraża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Stosownie i swobodnie reaguje w prostych i złożonych sytuacjach: uzyskuje i przekazuje informacje, wyraża opinie,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wyraża upodobania, pyta o upodobania, proponuje, przyjmuje i odrzuca sugestie lub propozycje, stosuje formy i zwroty grzecznościowe.</w:t>
            </w:r>
          </w:p>
        </w:tc>
      </w:tr>
      <w:tr w:rsidR="00E00A14" w:rsidRPr="003B4A27" w:rsidTr="00E00A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Ma problemy z przekazaniem w języku angielskim informacji zawartych w materiałach wizualnych, popełnia liczne błędy.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Ma trudności z przekazaniem w języku angielskim informacji sformułowanych w tym języku.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Na ogół poprawnie przekazuje w języku angielskim informacje sformułowane w tym języku.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Zawsze poprawnie przekazuje w języku angielskim informacje sformułowane w tym języku.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Sprawnie i bez problemów przekazuje w języku angielskim informacje sformułowane w tym języku.</w:t>
            </w:r>
          </w:p>
          <w:p w:rsidR="00E00A14" w:rsidRPr="00E00A14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00A14">
              <w:rPr>
                <w:rFonts w:ascii="Times New Roman" w:eastAsia="Times New Roman" w:hAnsi="Times New Roman" w:cs="Times New Roman"/>
                <w:color w:val="000000"/>
              </w:rPr>
              <w:t>Swobodnie i bezbłędnie przekazuje w języku angielskim informacje sformułowane w języku polskim.</w:t>
            </w:r>
          </w:p>
        </w:tc>
      </w:tr>
    </w:tbl>
    <w:p w:rsidR="00E00A14" w:rsidRDefault="00E00A14"/>
    <w:p w:rsidR="00B575A3" w:rsidRDefault="00B575A3"/>
    <w:p w:rsidR="00B575A3" w:rsidRDefault="00B575A3"/>
    <w:p w:rsidR="00B575A3" w:rsidRDefault="00B575A3"/>
    <w:p w:rsidR="00B575A3" w:rsidRDefault="00B575A3"/>
    <w:p w:rsidR="00B575A3" w:rsidRDefault="00B575A3"/>
    <w:p w:rsidR="00B575A3" w:rsidRDefault="00B575A3"/>
    <w:p w:rsidR="00B575A3" w:rsidRDefault="00B575A3"/>
    <w:p w:rsidR="00E00A14" w:rsidRPr="00E00A14" w:rsidRDefault="00E00A14" w:rsidP="00E00A14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ŚWIAT PRZYRODY</w:t>
      </w:r>
    </w:p>
    <w:p w:rsidR="00E00A14" w:rsidRDefault="00E00A14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E00A14" w:rsidRPr="003B4A27" w:rsidTr="00CC01B2">
        <w:tc>
          <w:tcPr>
            <w:tcW w:w="846" w:type="dxa"/>
            <w:shd w:val="clear" w:color="auto" w:fill="D9D9D9"/>
            <w:textDirection w:val="btLr"/>
          </w:tcPr>
          <w:p w:rsidR="00E00A14" w:rsidRPr="003B4A27" w:rsidRDefault="00E00A14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:rsidR="00E00A14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660" w:type="dxa"/>
            <w:shd w:val="clear" w:color="auto" w:fill="auto"/>
          </w:tcPr>
          <w:p w:rsidR="00E00A14" w:rsidRPr="003B4A27" w:rsidRDefault="00B575A3" w:rsidP="00CC01B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E00A14" w:rsidRPr="003B4A27" w:rsidTr="00CC01B2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00A14" w:rsidRPr="003B4A27" w:rsidTr="00CC01B2">
        <w:tc>
          <w:tcPr>
            <w:tcW w:w="846" w:type="dxa"/>
            <w:shd w:val="clear" w:color="auto" w:fill="D9D9D9"/>
            <w:textDirection w:val="btLr"/>
            <w:vAlign w:val="center"/>
          </w:tcPr>
          <w:p w:rsidR="00E00A14" w:rsidRPr="003B4A27" w:rsidRDefault="00E00A14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 trudności z określeniem głównej myśli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określa główną myśl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Zwykle poprawnie określa główną myśl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Poprawnie określa główną myśl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poprawnie określa główną myśl wypowiedzi.</w:t>
            </w:r>
          </w:p>
          <w:p w:rsidR="00E00A14" w:rsidRPr="003B4A27" w:rsidRDefault="00E00A14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B575A3" w:rsidRPr="003B4A27" w:rsidTr="00B575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75A3" w:rsidRPr="003B4A27" w:rsidRDefault="00B575A3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Ma problem z poprawnym ułożeniem informacji w określonym porządku.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 trudem rozpoznaje związki pomiędzy poszczególnymi częściami tekstu.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układa informacje w określonym porządku. 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Zwykle poprawnie układa informacje w określonym porządku.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Na ogół rozpoznaje związki pomiędzy poszczególnymi częściami tekstu.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 łatwością układa informacje w określonym porządku.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Poprawnie rozpoznaje związki pomiędzy poszczególnymi częściami tekstu.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 łatwością i bezbłędnie układa informacje w określonym porządku.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Samodzielnie i bezbłędnie rozpoznaje związki pomiędzy poszczególnymi częściami tekstu.</w:t>
            </w:r>
          </w:p>
        </w:tc>
      </w:tr>
      <w:tr w:rsidR="00B575A3" w:rsidRPr="003B4A27" w:rsidTr="00B575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75A3" w:rsidRPr="003B4A27" w:rsidRDefault="00B575A3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opisuje zwierzęta/postacie, opisuje upodobania, wyraża i uzasadnia opinie, pyta o opinie, przedstawia fakty, stosuje formalny lub nieformalny styl wypowiedzi adekwatnie do sytuacji, proponuje/sugeruje, argumentuje, tworzy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historyjkę, porównuje zwierzęta.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pewnym trudem tworzy proste wypowiedzi ustne, błędy czasem zaburzają komunikację: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opisuje zwierzęta/postacie, opisuje upodobania, wyraża i uzasadnia opinie, pyta o opinie, przedstawia fakty, stosuje formalny lub nieformalny styl wypowiedzi adekwatnie do sytuacji, proponuje/sugeruje, argumentuje, tworzy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historyjkę, porównuje zwierzęta.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Tworzy proste wypowiedzi ustne, popełniając błędy nie zaburzające komunikacji: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opisuje zwierzęta/postacie, opisuje upodobania, wyraża i uzasadnia opinie, pyta o opinie, przedstawia fakty, stosuje formalny lub nieformalny styl wypowiedzi adekwatnie do sytuacji, proponuje/sugeruje, argumentuje, tworzy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historyjkę, porównuje zwierzęta.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Swobodnie tworzy proste i bardziej złożone wypowiedzi ustne, ewentualne drobne błędy nie zaburzają komunikacji: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opisuje zwierzęta/postacie, opisuje upodobania, wyraża i uzasadnia opinie, pyta o opinie, przedstawia fakty, stosuje formalny lub nieformalny styl wypowiedzi adekwatnie do sytuacji, proponuje/sugeruje, argumentuje, tworzy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historyjkę, porównuje zwierzęta.</w:t>
            </w:r>
          </w:p>
          <w:p w:rsidR="00B575A3" w:rsidRPr="00B575A3" w:rsidRDefault="00B575A3" w:rsidP="00B575A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opisuje zwierzęta/postacie, opisuje upodobania, wyraża i uzasadnia opinie, pyta o opinie, przedstawia fakty, stosuje formalny lub nieformalny styl wypowiedzi adekwatnie do sytuacji, proponuje/sugeruje, argumentuje, tworzy historyjkę, porównuje zwierzęta.</w:t>
            </w:r>
          </w:p>
        </w:tc>
      </w:tr>
      <w:tr w:rsidR="00B575A3" w:rsidRPr="003B4A27" w:rsidTr="00B575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75A3" w:rsidRPr="003B4A27" w:rsidRDefault="00B575A3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przygotowuje wpis na stronę internetową, w którym opisuje i porównuje zwierzęta, przedstawia fakty, opisuje upodobania, wyraża i uzasadnia swoje opinie,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przygotowuje wpis na stronę internetową, w którym opisuje i porównuje zwierzęta, przedstawia fakty, opisuje upodobania, wyraża i uzasadnia swoje opinie,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przygotowuje wpis na stronę internetową, w którym opisuje i porównuje zwierzęta, przedstawia fakty, opisuje upodobania, wyraża i uzasadnia swoje opinie, stosuje formalny lub nieformalny styl wypowiedzi adekwatnie do sytuacji.</w:t>
            </w:r>
          </w:p>
        </w:tc>
      </w:tr>
      <w:tr w:rsidR="00B575A3" w:rsidRPr="003B4A27" w:rsidTr="00B575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75A3" w:rsidRPr="003B4A27" w:rsidRDefault="00B575A3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wyraża i uzasadnia swoje opinie, pyta o opinie, zgadza się lub nie zgadza się z opiniami, wyraża swoje upodobania, proponuje, przyjmuje i odrzuca propozycje, uzyskuje i przekazuje informacje, stosuje zwroty i formy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 wyraża i uzasadnia swoje opinie, pyta o opinie, zgadza się lub nie zgadza się z opiniami, wyraża swoje upodobania, proponuje, przyjmuje i odrzuca propozycje, uzyskuje i przekazuje informacje, stosuje zwroty i formy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: wyraża i uzasadnia swoje opinie, pyta o opinie, zgadza się lub nie zgadza się z opiniami, wyraża swoje upodobania, proponuje, przyjmuje i odrzuca propozycje, uzyskuje i przekazuje informacje, stosuje zwroty i formy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wyraża i uzasadnia swoje opinie, pyta o opinie, zgadza się lub nie zgadza się z 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B575A3" w:rsidRPr="003B4A27" w:rsidTr="00B575A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575A3" w:rsidRPr="003B4A27" w:rsidRDefault="00B575A3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Ma problemy z przekazaniem w języku angielskim informacji zawartych w materiałach wizualnych, popełnia liczne błędy.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 problemy z przekazaniem w języku angielskim informacji sformułowanych w tym języku, popełnia liczne błędy.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sformułowane w tym języku, popełniając liczne błędy.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przekazuje w języku angielskim informacje zawarte w materiałach wizualnych.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przekazuje w języku angielskim informacje sformułowane w tym języku.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B575A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przekazuje w języku angielskim informacje sformułowane w tym języku.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 z łatwością przekazuje w języku angielskim informacje sformułowane w tym języku.</w:t>
            </w:r>
          </w:p>
          <w:p w:rsidR="00B575A3" w:rsidRPr="00B575A3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B575A3">
              <w:rPr>
                <w:rFonts w:ascii="Times New Roman" w:eastAsia="Times New Roman" w:hAnsi="Times New Roman" w:cs="Times New Roman"/>
                <w:color w:val="000000"/>
              </w:rPr>
              <w:t>Swobodnie i bezbłędnie przekazuje w języku angielskim informacje sformułowane w języku polskim.</w:t>
            </w:r>
          </w:p>
        </w:tc>
      </w:tr>
    </w:tbl>
    <w:p w:rsidR="00E00A14" w:rsidRDefault="00E00A14"/>
    <w:p w:rsidR="00B575A3" w:rsidRPr="00B575A3" w:rsidRDefault="00B575A3" w:rsidP="00B575A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PRACA</w:t>
      </w:r>
    </w:p>
    <w:p w:rsidR="00B575A3" w:rsidRDefault="00B575A3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B575A3" w:rsidRPr="003B4A27" w:rsidTr="00CC01B2">
        <w:tc>
          <w:tcPr>
            <w:tcW w:w="846" w:type="dxa"/>
            <w:shd w:val="clear" w:color="auto" w:fill="D9D9D9"/>
            <w:textDirection w:val="btLr"/>
          </w:tcPr>
          <w:p w:rsidR="00B575A3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B575A3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DOPUSZCZAJĄCY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B575A3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DOSTATECZNY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B575A3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DOBRY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B575A3" w:rsidRPr="003B4A27" w:rsidRDefault="00B575A3" w:rsidP="00CC01B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BARDZO DOBRY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B575A3" w:rsidRPr="003B4A27" w:rsidRDefault="00B575A3" w:rsidP="00CC01B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CELUJĄCY</w:t>
            </w:r>
          </w:p>
        </w:tc>
      </w:tr>
      <w:tr w:rsidR="00B575A3" w:rsidRPr="003B4A27" w:rsidTr="00CC01B2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B575A3" w:rsidRPr="003B4A27" w:rsidRDefault="00B575A3" w:rsidP="00CC01B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Używa konstrukcji wyrażających gratulacje, życzenia i podziękowania, popełniając dość liczne błędy.</w:t>
            </w:r>
          </w:p>
        </w:tc>
        <w:tc>
          <w:tcPr>
            <w:tcW w:w="2659" w:type="dxa"/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słownictwem związanym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konstrukcje wyrażające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gratulacje, życzenia i podziękowania.</w:t>
            </w:r>
          </w:p>
        </w:tc>
        <w:tc>
          <w:tcPr>
            <w:tcW w:w="2660" w:type="dxa"/>
            <w:shd w:val="clear" w:color="auto" w:fill="auto"/>
          </w:tcPr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bezbłędnie posługuje się słownictwem związanym z pracą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:rsidR="00B575A3" w:rsidRPr="003B4A27" w:rsidRDefault="00B575A3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stosuje konstrukcje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wyrażające gratulacje, życzenia i podziękowania.</w:t>
            </w:r>
          </w:p>
        </w:tc>
      </w:tr>
      <w:tr w:rsidR="00943D68" w:rsidRPr="003B4A27" w:rsidTr="00943D68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3D68" w:rsidRPr="003B4A27" w:rsidRDefault="00943D68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Reaguje na polecenia, popełniając dość liczne błędy.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:rsidR="00943D68" w:rsidRPr="003B4A27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:rsidR="00943D68" w:rsidRPr="003B4A27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Prawidłowo określa kontekst wypowiedzi.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:rsidR="00943D68" w:rsidRPr="003B4A27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:rsidR="00943D68" w:rsidRPr="003B4A27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Samodzielnie i z łatwością określa kontekst wypowiedzi.</w:t>
            </w:r>
          </w:p>
        </w:tc>
      </w:tr>
      <w:tr w:rsidR="00943D68" w:rsidRPr="003B4A27" w:rsidTr="00943D68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3D68" w:rsidRPr="003B4A27" w:rsidRDefault="00943D68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Ma problem z poprawnym ułożeniem informacji w określonym porządku.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Nie zawsze poprawnie układa informacje w określonym porządku.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Zwykle poprawnie układa informacje w określonym porządku.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 łatwością układa informacje w określonym porządku.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Prawidłowo określa kontekst wypowiedzi.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 łatwością i bezbłędnie układa informacje w określonym porządku.</w:t>
            </w:r>
          </w:p>
          <w:p w:rsid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Samodzielnie i z łatwością określa kontekst wypowiedzi.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D68" w:rsidRPr="003B4A27" w:rsidTr="00943D68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3D68" w:rsidRPr="003B4A27" w:rsidRDefault="00943D68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943D68" w:rsidRPr="003B4A27" w:rsidTr="00943D68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3D68" w:rsidRPr="003B4A27" w:rsidRDefault="00943D68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tworzy notatkę o znanej postaci historycznej, opisuje ludzi, przedstawia fakty z przeszłości, opisuje upodobania, wyraża i uzasadnia opinie, przedstawia inne osoby, stosuje formalny lub 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tworzy notatkę o znanej postaci historycznej, opisuje ludzi, przedstawia fakty z przeszłości, opisuje upodobania, wyraża i uzasadnia opinie, przedstawia inne osoby,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tworzy notatkę o znanej postaci historycznej, opisuje ludzi, przedstawia fakty z przeszłości, opisuje upodobania, wyraża i uzasadnia opinie, przedstawia inne osoby,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ewentualne drobne błędy nie zaburzają zrozumienia: tworzy notatkę o znanej postaci historycznej, opisuje ludzi, przedstawia fakty z przeszłości, opisuje upodobania, wyraża i uzasadnia opinie, przedstawia inne osoby, stosuje formalny lub nieformalny styl wypowiedzi adekwatnie do sytuacji.</w:t>
            </w:r>
          </w:p>
          <w:p w:rsidR="00943D68" w:rsidRPr="00943D68" w:rsidRDefault="00943D68" w:rsidP="00943D6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tworzy notatkę o znanej postaci historycznej, opisuje ludzi, przedstawia fakty z przeszłości, opisuje upodobania, wyraża i uzasadnia opinie, przedstawia inne osoby, stosuje formalny lub nieformalny styl wypowiedzi adekwatnie do sytuacji.</w:t>
            </w:r>
          </w:p>
        </w:tc>
      </w:tr>
      <w:tr w:rsidR="00943D68" w:rsidRPr="003B4A27" w:rsidTr="00943D68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3D68" w:rsidRPr="003B4A27" w:rsidRDefault="00943D68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3B4A27" w:rsidRDefault="00943D68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3B4A27" w:rsidRDefault="00943D68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3B4A27" w:rsidRDefault="00943D68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3B4A27" w:rsidRDefault="00943D68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3B4A27" w:rsidRDefault="00943D68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943D68" w:rsidRPr="003B4A27" w:rsidTr="00943D68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943D68" w:rsidRPr="003B4A27" w:rsidRDefault="00943D68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Ma problemy z przekazaniem w języku angielskim informacji zawartych w materiałach wizualnych, popełnia liczne błędy.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Popełniając liczne błędy, przekazuje w języku angielskim informacje sformułowane w tym języku.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 trudem i popełniając liczne błędy,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Na ogół poprawnie przekazuje w języku angielskim informacje sformułowane w tym języku.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943D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Prawidłowo przekazuje w języku angielskim informacje sformułowane w tym języku.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Bez trudu przekazuje w języku angielskim informacje sformułowane w języku polskim.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Samodzielnie i z łatwością przekazuje w języku angielskim informacje sformułowane w tym języku.</w:t>
            </w:r>
          </w:p>
          <w:p w:rsidR="00943D68" w:rsidRPr="00943D68" w:rsidRDefault="00943D68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943D68">
              <w:rPr>
                <w:rFonts w:ascii="Times New Roman" w:eastAsia="Times New Roman" w:hAnsi="Times New Roman" w:cs="Times New Roman"/>
                <w:color w:val="000000"/>
              </w:rPr>
              <w:t>Swobodnie i bezbłędnie przekazuje w języku angielskim informacje sformułowane w języku polskim</w:t>
            </w:r>
          </w:p>
        </w:tc>
      </w:tr>
    </w:tbl>
    <w:p w:rsidR="00B575A3" w:rsidRDefault="00B575A3"/>
    <w:p w:rsidR="00CC01B2" w:rsidRDefault="00CC01B2"/>
    <w:p w:rsidR="00CC01B2" w:rsidRDefault="00CC01B2"/>
    <w:p w:rsidR="00CC01B2" w:rsidRDefault="00CC01B2"/>
    <w:p w:rsidR="00CC01B2" w:rsidRPr="00CC01B2" w:rsidRDefault="00CC01B2" w:rsidP="00CC01B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ŻYCIE SPOŁECZNE</w:t>
      </w:r>
    </w:p>
    <w:p w:rsidR="00943D68" w:rsidRDefault="00943D68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C01B2" w:rsidRPr="003B4A27" w:rsidTr="00CC01B2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:rsidR="00CC01B2" w:rsidRPr="003B4A27" w:rsidRDefault="00CC01B2" w:rsidP="00CC01B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CC01B2" w:rsidRPr="003B4A27" w:rsidTr="00CC01B2">
        <w:tc>
          <w:tcPr>
            <w:tcW w:w="846" w:type="dxa"/>
            <w:shd w:val="clear" w:color="auto" w:fill="D9D9D9"/>
            <w:textDirection w:val="btLr"/>
            <w:vAlign w:val="center"/>
          </w:tcPr>
          <w:p w:rsidR="00CC01B2" w:rsidRPr="003B4A27" w:rsidRDefault="00CC01B2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:rsidR="00CC01B2" w:rsidRPr="003B4A27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CC01B2" w:rsidRPr="003B4A27" w:rsidTr="00CC01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01B2" w:rsidRPr="003B4A27" w:rsidRDefault="00CC01B2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Ma trudności z określeniem głównej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myśli tekstu lub fragmentu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Ma problem z ułożeniem informacji w określonym porządku.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określa główną myśl tekstu lub fragmentu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układa informacje w określonym porządku.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sens prostych tekstów lub fragmentów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znajduje w tekście określone informacje.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Zwykle poprawnie układa informacje w określonym porządku.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trudu rozumie ogólny sens prostych i złożonych tekstów oraz fragmentów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Poprawnie określa główną myśl tekstu lub fragmentu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Prawidłowo określa kontekst wypowiedzi (formę tekstu).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 łatwością układa informacje w określonym porządku.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żadnych problemów rozumie ogólny sens prostych i złożonych tekstów oraz fragmentów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poprawnie określa główną myśl tekstu lub fragmentu tekstu.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Zawsze samodzielnie i poprawnie określa kontekst wypowiedzi (formę tekstu).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 łatwością i bezbłędnie układa informacje w określonym porządku.</w:t>
            </w:r>
          </w:p>
        </w:tc>
      </w:tr>
      <w:tr w:rsidR="00CC01B2" w:rsidRPr="003B4A27" w:rsidTr="00CC01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01B2" w:rsidRPr="003B4A27" w:rsidRDefault="00CC01B2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 uzyskuje informacje, stosuje formalny lub nieformalny styl wypowiedzi adekwatnie do 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opowiada o czynnościach i wydarzeniach z teraźniejszości i przeszłości, pyta o czynności i wydarzenia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przemieszczaniem się, tradycjach i zwyczajach, nazywa środki transportu, przekazuje i uzyskuje informacje, stosuje formalny lub nieformalny styl wypowiedzi adekwatnie do sytuacji.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formalny lub nieformalny styl wypowiedzi adekwatnie do sytuacji.</w:t>
            </w:r>
          </w:p>
        </w:tc>
      </w:tr>
      <w:tr w:rsidR="00CC01B2" w:rsidRPr="003B4A27" w:rsidTr="00CC01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01B2" w:rsidRPr="003B4A27" w:rsidRDefault="00CC01B2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CC01B2" w:rsidRPr="003B4A27" w:rsidTr="00CC01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01B2" w:rsidRPr="003B4A27" w:rsidRDefault="00CC01B2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3B4A27" w:rsidRDefault="00CC01B2" w:rsidP="00CC01B2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CC01B2" w:rsidRPr="003B4A27" w:rsidTr="00CC01B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CC01B2" w:rsidRPr="003B4A27" w:rsidRDefault="00CC01B2" w:rsidP="00CC01B2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Ma problemy z przekazaniem w języku angielskim informacji zawartych w materiałach wizualnych, popełnia liczne błędy.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 trudem przekazuje w języku angielskim informacje sformułowane w tym języku.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Popełniając dość liczne błędy, przekazuje w języku angielskim informacje sformułowane w tym języku.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sformułowane w języku polskim, popełniając liczne błędy.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przekazuje w języku angielskim informacje zawarte w materiałach wizualnych.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 xml:space="preserve">Zwykle poprawnie przekazuje w języku angielskim informacje </w:t>
            </w:r>
            <w:r w:rsidRPr="00CC0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sformułowane w tym języku.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Bez problemów przekazuje w języku angielskim informacje sformułowane w tym języku.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przekazuje w języku angielskim informacje sformułowane w języku polskim.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t>Z łatwością i samodzielnie przekazuje w języku angielskim informacje sformułowane w tym języku.</w:t>
            </w:r>
          </w:p>
          <w:p w:rsidR="00CC01B2" w:rsidRPr="00CC01B2" w:rsidRDefault="00CC01B2" w:rsidP="00CC01B2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CC0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 z łatwością przekazuje w języku angielskim informacje sformułowane w języku polskim.</w:t>
            </w:r>
          </w:p>
        </w:tc>
      </w:tr>
    </w:tbl>
    <w:p w:rsidR="00CC01B2" w:rsidRDefault="00CC01B2">
      <w:bookmarkStart w:id="0" w:name="_GoBack"/>
      <w:bookmarkEnd w:id="0"/>
    </w:p>
    <w:sectPr w:rsidR="00CC01B2" w:rsidSect="00AE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4B"/>
    <w:rsid w:val="0029604B"/>
    <w:rsid w:val="002A5975"/>
    <w:rsid w:val="00517065"/>
    <w:rsid w:val="00943D68"/>
    <w:rsid w:val="0097060E"/>
    <w:rsid w:val="009D09E9"/>
    <w:rsid w:val="00AE6099"/>
    <w:rsid w:val="00B575A3"/>
    <w:rsid w:val="00CC01B2"/>
    <w:rsid w:val="00D21D0F"/>
    <w:rsid w:val="00E0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E9F4"/>
  <w15:chartTrackingRefBased/>
  <w15:docId w15:val="{2CDECC9C-69E1-4271-87F9-92A5D33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0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E60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B920-29A8-4F84-BD5D-E5AAC7EF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9908</Words>
  <Characters>59449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Pati</cp:lastModifiedBy>
  <cp:revision>7</cp:revision>
  <dcterms:created xsi:type="dcterms:W3CDTF">2024-09-06T15:40:00Z</dcterms:created>
  <dcterms:modified xsi:type="dcterms:W3CDTF">2024-09-06T18:13:00Z</dcterms:modified>
</cp:coreProperties>
</file>