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E398" w14:textId="60C1EA37" w:rsidR="001F3225" w:rsidRPr="001F3225" w:rsidRDefault="001F3225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1F3225" w:rsidRPr="001F3225" w14:paraId="2D7BF196" w14:textId="77777777" w:rsidTr="006A435B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5D25B2" w14:textId="77777777" w:rsidR="001F3225" w:rsidRPr="001F3225" w:rsidRDefault="001F3225" w:rsidP="006A43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</w:rPr>
              <w:t>WYMAGANIA EDUKACYJNE Z JĘZYKA ANGIELSKIEGO DLA KLAS CZWARTYCH</w:t>
            </w:r>
          </w:p>
        </w:tc>
      </w:tr>
    </w:tbl>
    <w:p w14:paraId="06EFCBC1" w14:textId="77777777" w:rsidR="001F3225" w:rsidRPr="001F3225" w:rsidRDefault="001F3225" w:rsidP="001F322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86870CC" w14:textId="77777777" w:rsidR="001F3225" w:rsidRPr="001F3225" w:rsidRDefault="001F3225" w:rsidP="001F322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F32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2D3828E1" w14:textId="74C57725" w:rsidR="00BC1A6A" w:rsidRPr="008104FC" w:rsidRDefault="001F3225" w:rsidP="008104F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225">
        <w:rPr>
          <w:rFonts w:ascii="Times New Roman" w:eastAsia="Times New Roman" w:hAnsi="Times New Roman" w:cs="Times New Roman"/>
          <w:sz w:val="24"/>
          <w:szCs w:val="24"/>
        </w:rPr>
        <w:t>Wymagania edukacyjne zostały</w:t>
      </w:r>
      <w:r w:rsidRPr="001F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sformułowane według założeń Nowej Podstawy Programowej</w:t>
      </w:r>
      <w:r w:rsidRPr="001F3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225">
        <w:rPr>
          <w:rFonts w:ascii="Times New Roman" w:eastAsia="Times New Roman" w:hAnsi="Times New Roman" w:cs="Times New Roman"/>
          <w:color w:val="000000"/>
          <w:sz w:val="24"/>
          <w:szCs w:val="24"/>
        </w:rPr>
        <w:t>i uwzględniają środki językowe, czytanie, słuchanie, pisanie, mówienie, reagowanie oraz przetwarzanie tekstu. Wymagania obejmują zakres ocen 2‒6. Ocenę niedostateczną otrzymuje uczeń, który nie spełnił kry</w:t>
      </w:r>
      <w:r w:rsidR="0081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teriów na ocenę dopuszczającą. </w:t>
      </w:r>
      <w:r w:rsidR="00BC1A6A" w:rsidRPr="001F3225"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 w:rsidR="00BC1A6A" w:rsidRPr="001F3225"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 w:rsidR="00BC1A6A" w:rsidRPr="001F3225"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  <w:t xml:space="preserve">     </w:t>
      </w:r>
    </w:p>
    <w:p w14:paraId="5B4AFF65" w14:textId="6734AB84" w:rsidR="00BC1A6A" w:rsidRPr="001F3225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14:paraId="3DE3E745" w14:textId="157EC38D" w:rsidR="007D3DDC" w:rsidRPr="008104FC" w:rsidRDefault="001F3225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CZŁOWIEK</w:t>
      </w:r>
      <w:r w:rsidR="006A435B" w:rsidRPr="00810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(DANE PERSONALNE)</w:t>
      </w:r>
    </w:p>
    <w:p w14:paraId="5A78C9B3" w14:textId="66DECBCA" w:rsidR="007D3DDC" w:rsidRPr="008104FC" w:rsidRDefault="007D3DDC">
      <w:pPr>
        <w:ind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1F3225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1F3225" w:rsidRDefault="00846765" w:rsidP="00814AB3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9A8B18" w14:textId="5412D9A2" w:rsidR="00846765" w:rsidRPr="001F3225" w:rsidRDefault="001F322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DOPUSZCZAJĄCY</w:t>
            </w:r>
          </w:p>
        </w:tc>
        <w:tc>
          <w:tcPr>
            <w:tcW w:w="2743" w:type="dxa"/>
          </w:tcPr>
          <w:p w14:paraId="25D6EC9D" w14:textId="467F728D" w:rsidR="00846765" w:rsidRPr="001F3225" w:rsidRDefault="001F322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DOSTATECZNY</w:t>
            </w:r>
          </w:p>
        </w:tc>
        <w:tc>
          <w:tcPr>
            <w:tcW w:w="2743" w:type="dxa"/>
          </w:tcPr>
          <w:p w14:paraId="41401528" w14:textId="5BC20047" w:rsidR="00846765" w:rsidRPr="001F3225" w:rsidRDefault="001F322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DOBRY</w:t>
            </w:r>
          </w:p>
        </w:tc>
        <w:tc>
          <w:tcPr>
            <w:tcW w:w="2743" w:type="dxa"/>
          </w:tcPr>
          <w:p w14:paraId="52787C5E" w14:textId="49661BF3" w:rsidR="00846765" w:rsidRPr="001F3225" w:rsidRDefault="001F3225" w:rsidP="00814AB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BARDZO DOBRY</w:t>
            </w:r>
          </w:p>
        </w:tc>
        <w:tc>
          <w:tcPr>
            <w:tcW w:w="2743" w:type="dxa"/>
          </w:tcPr>
          <w:p w14:paraId="5866809A" w14:textId="79AAADE1" w:rsidR="00846765" w:rsidRPr="001F3225" w:rsidRDefault="001F322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CELUJĄCY</w:t>
            </w:r>
          </w:p>
        </w:tc>
      </w:tr>
      <w:tr w:rsidR="00846765" w:rsidRPr="001F3225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1F3225" w:rsidRDefault="00846765" w:rsidP="00814AB3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zaimki osobowe i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zwykle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niepoprawnie używa ich w zdaniach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, często je pomija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639A301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z trudem, popełniając liczne błędy, podaje formy pełne i skrócone czasownika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„być”(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2D5A15B9" w14:textId="21773BB0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błędy, podaje dane personalne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595EFD2D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Buduje zdania twierdzące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Simple,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Nie zawsze poprawnie podaje formy pełne i skrócone czasownika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„być”(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F7C2EE6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1F3225" w:rsidRDefault="00846765" w:rsidP="00814AB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5A202729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podaje dane personalne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606D2DAF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podaje formy pełne i skrócone czasownika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5335581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Popełniając drobne błędy, stosuje przedimki nieokreślone 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Zawsze poprawnie podaje formy pełne i skrócone czasownika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1F3225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 w:rsidR="00846765"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="00846765"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="00846765"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84676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</w:t>
            </w:r>
            <w:r w:rsidR="0084676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przedimek zerowy</w:t>
            </w:r>
            <w:r w:rsidR="00846765"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1F3225" w:rsidRDefault="00846765" w:rsidP="00814AB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0EC93BC3" w14:textId="6843618A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bezbłędnie nazywa narodowości, państwa i rozmaite miejsca.</w:t>
            </w:r>
          </w:p>
          <w:p w14:paraId="473E55CC" w14:textId="244145E3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zaimki osobowe i zawsze prawidłowo z łatwością używa ich w zdaniach.</w:t>
            </w:r>
          </w:p>
          <w:p w14:paraId="3D6E4E99" w14:textId="2794D8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buduje zdania twierdzące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i z łatwością podaje formy pełne i skrócone czasownika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Bezbłędnie stosuje przedimki nieokreślone 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oraz przedimek zerowy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przed rzeczownikami lub wyrażeniami: 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1F3225" w:rsidRDefault="00846765" w:rsidP="00814AB3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846765" w:rsidRPr="001F3225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1F3225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7D9F1C4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5F5AC21A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1C9C28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15F1A1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409D5B98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E39077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zarówno prostych, jak i złożonych wypowiedzi.</w:t>
            </w:r>
          </w:p>
          <w:p w14:paraId="0FC3AC0E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i poprawnie znajduje w wypowiedzi proste i złożone informacje.</w:t>
            </w:r>
          </w:p>
          <w:p w14:paraId="6875D2EB" w14:textId="56CCED33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prawidłowo określić kontekst wypowiedzi. </w:t>
            </w:r>
          </w:p>
        </w:tc>
      </w:tr>
      <w:tr w:rsidR="00846765" w:rsidRPr="001F3225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1F3225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7235D05A" w14:textId="680DB66B" w:rsidR="00846765" w:rsidRPr="00F06E63" w:rsidRDefault="00846765" w:rsidP="00F06E6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trudnością znajduje w prostym tekście określone informacje.</w:t>
            </w:r>
          </w:p>
          <w:p w14:paraId="245732F8" w14:textId="0E0A8069" w:rsidR="00846765" w:rsidRPr="00F06E63" w:rsidRDefault="00846765" w:rsidP="00F06E6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</w:tc>
        <w:tc>
          <w:tcPr>
            <w:tcW w:w="2743" w:type="dxa"/>
          </w:tcPr>
          <w:p w14:paraId="79D59BFD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Przeważnie rozumie ogólny sens prostych tekstów lub fragmentów tekstu.</w:t>
            </w:r>
          </w:p>
          <w:p w14:paraId="093324BC" w14:textId="4FABB8F3" w:rsidR="00846765" w:rsidRDefault="00846765" w:rsidP="00F06E6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niewielką pomocą na ogół znajduje w tekście określone informacje.</w:t>
            </w:r>
          </w:p>
          <w:p w14:paraId="38F0F387" w14:textId="37983311" w:rsidR="00846765" w:rsidRPr="00F06E63" w:rsidRDefault="00846765" w:rsidP="00F06E6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6E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sens prostych tekstów lub fragmentów tekstu.</w:t>
            </w:r>
          </w:p>
          <w:p w14:paraId="68D11923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76CEC540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7256FD59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trudu rozumie ogólny sens prostych i złożonych tekstów oraz fragmentów tekstu.</w:t>
            </w:r>
          </w:p>
          <w:p w14:paraId="35421603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CB0A6AA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51C714B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459456B9" w14:textId="082744E9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Sprawnie i bezbłędnie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526275D1" w14:textId="3FBBD901" w:rsidR="00846765" w:rsidRPr="00F06E63" w:rsidRDefault="00846765" w:rsidP="00F06E6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rozpoznaje związki między p</w:t>
            </w:r>
            <w:r w:rsidR="00F06E63">
              <w:rPr>
                <w:rFonts w:ascii="Times New Roman" w:eastAsia="Times New Roman" w:hAnsi="Times New Roman" w:cs="Times New Roman"/>
                <w:sz w:val="22"/>
                <w:szCs w:val="22"/>
              </w:rPr>
              <w:t>oszczególnymi częściami tekstu.</w:t>
            </w:r>
          </w:p>
        </w:tc>
      </w:tr>
      <w:tr w:rsidR="00846765" w:rsidRPr="001F3225" w14:paraId="505BAB3C" w14:textId="77777777" w:rsidTr="00E70C7B">
        <w:trPr>
          <w:trHeight w:val="3959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1F3225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FF6CAF5" w14:textId="38D52F15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14:paraId="72BE9343" w14:textId="65CFB773" w:rsidR="00846765" w:rsidRPr="00E70C7B" w:rsidRDefault="00846765" w:rsidP="00E70C7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trudem literuje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proste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wyrazy, popełniając liczne błędy.</w:t>
            </w:r>
          </w:p>
        </w:tc>
        <w:tc>
          <w:tcPr>
            <w:tcW w:w="2743" w:type="dxa"/>
          </w:tcPr>
          <w:p w14:paraId="09C59686" w14:textId="31919385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14:paraId="7C2C4567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Literuje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proste wyrazy,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błędy.</w:t>
            </w:r>
          </w:p>
          <w:p w14:paraId="533369B1" w14:textId="6CBD9AF4" w:rsidR="00846765" w:rsidRPr="001F3225" w:rsidRDefault="00846765" w:rsidP="00E70C7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14:paraId="6BD6B85A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Literuje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proste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F23AC04" w14:textId="77777777" w:rsidR="00846765" w:rsidRPr="001F3225" w:rsidRDefault="00846765" w:rsidP="00E70C7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6B43AA" w14:textId="73C9773F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14:paraId="590FAB0C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Płynnie literuje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proste wyrazy. </w:t>
            </w:r>
          </w:p>
          <w:p w14:paraId="5E1E7E8E" w14:textId="40EE7D39" w:rsidR="00846765" w:rsidRPr="001F3225" w:rsidRDefault="00846765" w:rsidP="00E70C7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72FE3BB" w14:textId="1CA508D4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miejsca, stosując rozmaite przymiotniki, kolory i liczby; podaje dane personalne swoje i innych osób.</w:t>
            </w:r>
          </w:p>
          <w:p w14:paraId="03407007" w14:textId="025068D0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Płynnie literuje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F93BE1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1F3225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1F3225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EE1EF59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Pomimo pomocy popełnia liczne błędy zakłócające komunikację tworząc bardzo proste wypowiedzi pisemne: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dość liczne, częściowo zaburzające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zrozumienie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błędy, tworzy bardzo proste wypowiedzi pisemne: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drobne błędy niezaburzające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zrozumienia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tworzy krótkie wypowiedzi pisemne: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88D216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stosując bogate słownictwo, tworzy krótkie wypowiedzi pisemne, a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ewentualne drobne błędy nie zaburzają zrozumienia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 </w:t>
            </w:r>
          </w:p>
          <w:p w14:paraId="03CE5950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9D4417E" w14:textId="61D1A51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stosując bogate słownictwo, tworzy krótkie wypowiedzi pisemne: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 </w:t>
            </w:r>
          </w:p>
          <w:p w14:paraId="23A763E9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1F3225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1F3225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1F3225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trudem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wiek, kraj pochodzenia i narodowość, ma trudności z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przedstawieniem siebie i innych. </w:t>
            </w:r>
          </w:p>
          <w:p w14:paraId="717E7C47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1F3225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Reaguje w prostych sytuacjach,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czasami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popełniając błędy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zaburzające komunikację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1F3225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Zwykle poprawnie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 zadaje pytania i odpowiada o wiek, kraj pochodzenia i narodowość, raczej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1F3225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1F3225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Stosownie i swobodnie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wiek, kraj pochodzenia i narodowość, zawsze poprawnie i z łatwością przedstawia siebie i innych. </w:t>
            </w:r>
          </w:p>
          <w:p w14:paraId="7DF3854F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1F3225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1F3225" w:rsidRDefault="00846765" w:rsidP="00814AB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1F3225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F51AE5E" w14:textId="77777777" w:rsidR="00846765" w:rsidRPr="001F3225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4D49A1CB" w14:textId="77777777" w:rsidR="00846765" w:rsidRPr="001F3225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B9B29BD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Pr="001F322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1F322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1F3225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poprawnie przekazuje w języku angielskim informacje zawarte w materiałach wizualnych.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F55D5AD" w14:textId="77777777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bezbłędnie przekazuje w języku angielskim informacje zawarte w materiałach wizualnych.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D48C236" w14:textId="13223665" w:rsidR="00846765" w:rsidRPr="001F322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z łatwością przekazuje w języku angielskim informacje sformułowane w tym języku oraz w języku polskim. </w:t>
            </w:r>
          </w:p>
          <w:p w14:paraId="089A7A7C" w14:textId="77777777" w:rsidR="00846765" w:rsidRPr="001F3225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1F3225" w:rsidRDefault="007D3DDC">
      <w:pPr>
        <w:ind w:hanging="2"/>
        <w:rPr>
          <w:rFonts w:ascii="Times New Roman" w:hAnsi="Times New Roman" w:cs="Times New Roman"/>
        </w:rPr>
      </w:pPr>
    </w:p>
    <w:p w14:paraId="3FEB20B3" w14:textId="474C6798" w:rsidR="007D3DDC" w:rsidRPr="001F3225" w:rsidRDefault="006A435B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CZŁOWIEK (RZECZY OSOBISTE, WYGLĄD ZEWNĘTRZNY, CECHY CHARAKTERU)</w:t>
      </w:r>
    </w:p>
    <w:p w14:paraId="3A52387D" w14:textId="77777777" w:rsidR="007D3DDC" w:rsidRPr="001F3225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1F3225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1F3225" w:rsidRDefault="00846765" w:rsidP="00846765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044AEB" w14:textId="0C5EC1C5" w:rsidR="00846765" w:rsidRPr="001F3225" w:rsidRDefault="006A435B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DOPUSZCZAJĄCY</w:t>
            </w:r>
          </w:p>
        </w:tc>
        <w:tc>
          <w:tcPr>
            <w:tcW w:w="2743" w:type="dxa"/>
          </w:tcPr>
          <w:p w14:paraId="07BAF4DD" w14:textId="3762907A" w:rsidR="00846765" w:rsidRPr="001F3225" w:rsidRDefault="006A435B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DOSTATECZNY</w:t>
            </w:r>
          </w:p>
        </w:tc>
        <w:tc>
          <w:tcPr>
            <w:tcW w:w="2743" w:type="dxa"/>
          </w:tcPr>
          <w:p w14:paraId="2A506D72" w14:textId="609B7320" w:rsidR="00846765" w:rsidRPr="001F3225" w:rsidRDefault="006A435B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DOBRY</w:t>
            </w:r>
          </w:p>
        </w:tc>
        <w:tc>
          <w:tcPr>
            <w:tcW w:w="2743" w:type="dxa"/>
          </w:tcPr>
          <w:p w14:paraId="6A8379DD" w14:textId="5C3E16E3" w:rsidR="00846765" w:rsidRPr="001F3225" w:rsidRDefault="006A435B" w:rsidP="00846765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BARDZO DOBRY</w:t>
            </w:r>
          </w:p>
        </w:tc>
        <w:tc>
          <w:tcPr>
            <w:tcW w:w="2743" w:type="dxa"/>
          </w:tcPr>
          <w:p w14:paraId="47D7170C" w14:textId="4799CD05" w:rsidR="00846765" w:rsidRPr="001F3225" w:rsidRDefault="006A435B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CELUJĄCY</w:t>
            </w:r>
          </w:p>
        </w:tc>
      </w:tr>
      <w:tr w:rsidR="00846765" w:rsidRPr="001F3225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1F3225" w:rsidRDefault="00846765" w:rsidP="00846765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2F5394DA" w:rsidR="00846765" w:rsidRPr="001F3225" w:rsidRDefault="006A435B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z trudem </w:t>
            </w:r>
            <w:r w:rsidR="0084676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rzeczy osobiste i ubrania oraz cechy charakteru. </w:t>
            </w:r>
            <w:r w:rsidR="00846765"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określa czas, popełniając liczne błędy przy podawaniu godzin i z trudem nazywa formy spędzania wolnego czasu. </w:t>
            </w:r>
          </w:p>
          <w:p w14:paraId="42F469C9" w14:textId="77777777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trudem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65976DF4" w14:textId="77777777" w:rsidR="00E70C7B" w:rsidRPr="00E70C7B" w:rsidRDefault="00846765" w:rsidP="00E70C7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9872BEB" w14:textId="48E71EDA" w:rsidR="00846765" w:rsidRPr="00E70C7B" w:rsidRDefault="00846765" w:rsidP="00E70C7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0C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A76C8CE" w:rsidR="00846765" w:rsidRPr="001F3225" w:rsidRDefault="008104FC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trudem </w:t>
            </w:r>
            <w:r w:rsidR="0084676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rzeczy osobiste i ubrania oraz cechy charakteru. </w:t>
            </w:r>
          </w:p>
          <w:p w14:paraId="00870E6C" w14:textId="78BA9A6E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poprawnie określa czas, podając godziny i nie zawsze poprawnie nazywa formy spędzania wolnego czasu. </w:t>
            </w:r>
          </w:p>
          <w:p w14:paraId="5840FE67" w14:textId="77777777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421E2C7" w14:textId="554B454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 sporo błędów, tworząc pytania szczegółowe.</w:t>
            </w:r>
          </w:p>
          <w:p w14:paraId="61ACA724" w14:textId="77777777" w:rsidR="00846765" w:rsidRPr="001F3225" w:rsidRDefault="00846765" w:rsidP="0084676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3305CEAD" w14:textId="69EA61C0" w:rsidR="00846765" w:rsidRPr="001F3225" w:rsidRDefault="008104FC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Na ogół</w:t>
            </w:r>
            <w:r w:rsidR="0084676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nazywa rzeczy osobiste i ubrania oraz cechy charakteru. </w:t>
            </w:r>
          </w:p>
          <w:p w14:paraId="00D68949" w14:textId="423EA7DD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określa czas, podając godziny i nazywa formy spędzania wolnego czasu. </w:t>
            </w:r>
          </w:p>
          <w:p w14:paraId="415D5F1B" w14:textId="77777777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Zazwyczaj poprawnie tworzy zdania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twierdzące, przeczące i pytające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0BC8A3A8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Niemal bez</w:t>
            </w:r>
            <w:r w:rsidR="00810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błędnie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rzeczy osobiste i ubrania oraz cechy charakteru. </w:t>
            </w:r>
          </w:p>
          <w:p w14:paraId="3A24DC74" w14:textId="6D7BD246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określa czas, podając godziny i nazywa formy spędzania wolnego czasu. </w:t>
            </w:r>
          </w:p>
          <w:p w14:paraId="332A1C38" w14:textId="77777777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poprawnie tworzy zdania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twierdzące, prz</w:t>
            </w:r>
            <w:r w:rsidRPr="001F3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eczące i pytające z czasownikiem „być” (</w:t>
            </w:r>
            <w:r w:rsidRPr="001F32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1F3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1F3225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1F3225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1F3225" w:rsidRDefault="00846765" w:rsidP="0084676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D68DBF0" w14:textId="4EB061CA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Bez</w:t>
            </w:r>
            <w:r w:rsidR="00810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błędnie nazywa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rzeczy osobiste i ubrania oraz cechy charakteru. </w:t>
            </w:r>
          </w:p>
          <w:p w14:paraId="5ACA419B" w14:textId="47C545D5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zawsze poprawnie określa czas, podając godziny i nazywa formy spędzania wolnego czasu. </w:t>
            </w:r>
          </w:p>
          <w:p w14:paraId="1C43B2B9" w14:textId="1F74888F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bezbłędnie stosuje rozmaite przymiotniki przed rzeczownikami. </w:t>
            </w:r>
          </w:p>
          <w:p w14:paraId="6C2C2DC2" w14:textId="6701F8A0" w:rsidR="00846765" w:rsidRPr="001F3225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bezbłędnie tworzy zdania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twierdzące, prz</w:t>
            </w:r>
            <w:r w:rsidRPr="001F3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eczące i pytające z czasownikiem „być” (</w:t>
            </w:r>
            <w:r w:rsidRPr="001F32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1F32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1F3225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stosuje je z łatwością i bezbłędnie.</w:t>
            </w:r>
          </w:p>
          <w:p w14:paraId="5579F5C0" w14:textId="48D81797" w:rsidR="00846765" w:rsidRPr="001F3225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i bezbłędnie tworzy poprawne pytania szczegółowe.</w:t>
            </w:r>
          </w:p>
          <w:p w14:paraId="7B7355D7" w14:textId="77777777" w:rsidR="00846765" w:rsidRPr="001F3225" w:rsidRDefault="00846765" w:rsidP="00846765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846765" w:rsidRPr="001F3225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1F3225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 z trudem znajduje proste informacje w wypowiedzi.</w:t>
            </w:r>
          </w:p>
          <w:p w14:paraId="5A61B4B8" w14:textId="391FC740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0E2C636E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7EF2A55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715EE057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37E1A3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33D7ED20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DB0C654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5FD16037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B57F54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6384DA1E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7E650C7F" w14:textId="0779B79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 rozumie ogólny sens zarówno prostych, jak i złożonych wypowiedzi.</w:t>
            </w:r>
          </w:p>
          <w:p w14:paraId="43BBCD89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i bezbłędnie znajduje w wypowiedzi proste i złożone informacje.</w:t>
            </w:r>
          </w:p>
          <w:p w14:paraId="2CDD37A0" w14:textId="775190A9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i prawidłowo potrafi określić kontekst wypowiedzi. </w:t>
            </w:r>
          </w:p>
        </w:tc>
      </w:tr>
      <w:tr w:rsidR="00846765" w:rsidRPr="001F3225" w14:paraId="534E8ABB" w14:textId="77777777" w:rsidTr="008104FC">
        <w:trPr>
          <w:trHeight w:val="3251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1F3225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32E0857D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153DF5E4" w14:textId="34BB940E" w:rsidR="00846765" w:rsidRPr="006A435B" w:rsidRDefault="00846765" w:rsidP="006A435B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  <w:r w:rsidRPr="006A435B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D9E2F3" w:themeFill="accent1" w:themeFillTint="33"/>
              </w:rPr>
              <w:t>.</w:t>
            </w:r>
            <w:r w:rsidRPr="006A435B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050EE441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5AD24C6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58B7C3E6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5E686877" w14:textId="42046BE3" w:rsidR="00846765" w:rsidRPr="006A435B" w:rsidRDefault="00846765" w:rsidP="006A435B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43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2695C10F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04E04324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0140DE3D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315CCD31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517A8D7E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19577443" w14:textId="6547B749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 łatwością znajduje w tekście określone informacje.</w:t>
            </w:r>
          </w:p>
          <w:p w14:paraId="568B4C6C" w14:textId="01EA9F22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żadnych problemów rozpoznaje związki między poszczególnymi częściami tekstu. </w:t>
            </w:r>
          </w:p>
          <w:p w14:paraId="0201D8FC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1F3225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1F3225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0389ED7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64FD36D9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1F3225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1F3225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3A52C8CE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03C1D10D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FADEA" w14:textId="73F060CB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z łatwością 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13815924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1F3225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1F3225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4533FA16" w14:textId="2FEADEE0" w:rsidR="00846765" w:rsidRPr="006A435B" w:rsidRDefault="00846765" w:rsidP="006A435B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</w:tc>
        <w:tc>
          <w:tcPr>
            <w:tcW w:w="2743" w:type="dxa"/>
          </w:tcPr>
          <w:p w14:paraId="760DEC24" w14:textId="79026682" w:rsidR="00846765" w:rsidRPr="006A435B" w:rsidRDefault="00846765" w:rsidP="006A435B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 dość liczne, częściowo zaburzające zrozumienie, tworzy bardzo proste wypowiedzi pisemne: opisuj</w:t>
            </w:r>
            <w:r w:rsidR="006A435B">
              <w:rPr>
                <w:rFonts w:ascii="Times New Roman" w:eastAsia="Times New Roman" w:hAnsi="Times New Roman" w:cs="Times New Roman"/>
                <w:sz w:val="22"/>
                <w:szCs w:val="22"/>
              </w:rPr>
              <w:t>e siebie i swoich kolegów.</w:t>
            </w:r>
          </w:p>
        </w:tc>
        <w:tc>
          <w:tcPr>
            <w:tcW w:w="2743" w:type="dxa"/>
          </w:tcPr>
          <w:p w14:paraId="2D41259F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C6DD52" w14:textId="18EFB23D" w:rsidR="00846765" w:rsidRPr="006A435B" w:rsidRDefault="00846765" w:rsidP="006A435B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stosując bogate słownictwo, tworzy krótkie wypowiedzi pisemne, a ewentualne drobne bł</w:t>
            </w:r>
            <w:r w:rsidR="006A435B">
              <w:rPr>
                <w:rFonts w:ascii="Times New Roman" w:eastAsia="Times New Roman" w:hAnsi="Times New Roman" w:cs="Times New Roman"/>
                <w:sz w:val="22"/>
                <w:szCs w:val="22"/>
              </w:rPr>
              <w:t>ędy nie zaburzają zrozumienia.</w:t>
            </w:r>
          </w:p>
        </w:tc>
        <w:tc>
          <w:tcPr>
            <w:tcW w:w="2743" w:type="dxa"/>
          </w:tcPr>
          <w:p w14:paraId="43BFCC50" w14:textId="2252717B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bezbłędnie i stosując bogate słownictwo, tworzy krótkie wypowiedzi pisemne: opisuje siebie i swoich kolegów. </w:t>
            </w:r>
          </w:p>
          <w:p w14:paraId="55CAFACB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1F3225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1F3225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210F747D" w14:textId="25D41D50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zainteresowań i upodobań, podaje czas. </w:t>
            </w:r>
          </w:p>
          <w:p w14:paraId="16D2E2B1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4F62B0" w14:textId="66B4169B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952248A" w14:textId="2B0B2C6D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ubrania, pyta i udziela odpowiedzi odnośnie danych personalnych, cech charakteru, zainteresowań i upodobań, podaje czas. </w:t>
            </w:r>
          </w:p>
          <w:p w14:paraId="0789D13C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5067D3" w14:textId="5CD679CA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0DFEE4" w14:textId="1A86F3D6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zawsze prawidłowo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bezbłędnie podaje czas. </w:t>
            </w:r>
          </w:p>
          <w:p w14:paraId="237CA1FE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6765" w:rsidRPr="001F3225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1F3225" w:rsidRDefault="00846765" w:rsidP="0084676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1F3225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6B9CF479" w14:textId="77777777" w:rsidR="00846765" w:rsidRPr="001F3225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6A28456A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5BC256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E3B4B29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25FBE16E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D620802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4B03FE58" w14:textId="54D9F71D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14:paraId="50E291F1" w14:textId="77777777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73415773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z łatwością poprawnie przekazuje w języku angielskim informacje zawarte w materiałach wizualnych. </w:t>
            </w:r>
          </w:p>
          <w:p w14:paraId="0677FDC1" w14:textId="664EBE62" w:rsidR="00846765" w:rsidRPr="001F322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</w:t>
            </w:r>
            <w:r w:rsidR="00A23653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bezbłędnie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083D69A5" w14:textId="77777777" w:rsidR="00846765" w:rsidRPr="001F3225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1F3225" w:rsidRDefault="007D3DDC">
      <w:pPr>
        <w:ind w:hanging="2"/>
        <w:rPr>
          <w:rFonts w:ascii="Times New Roman" w:hAnsi="Times New Roman" w:cs="Times New Roman"/>
        </w:rPr>
      </w:pPr>
    </w:p>
    <w:p w14:paraId="2DDF841A" w14:textId="4203B77E" w:rsidR="007D3DDC" w:rsidRPr="008104FC" w:rsidRDefault="008104F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MIEJSCE ZAMIESZKANIA</w:t>
      </w:r>
    </w:p>
    <w:p w14:paraId="72DB9336" w14:textId="77777777" w:rsidR="007D3DDC" w:rsidRPr="001F3225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1F3225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1F3225" w:rsidRDefault="00A23653" w:rsidP="00A23653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6F2D24" w14:textId="614FF9E6" w:rsidR="00A23653" w:rsidRPr="001F3225" w:rsidRDefault="006A435B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DOPUSZCZAJĄCY</w:t>
            </w:r>
          </w:p>
        </w:tc>
        <w:tc>
          <w:tcPr>
            <w:tcW w:w="2743" w:type="dxa"/>
          </w:tcPr>
          <w:p w14:paraId="66236D0E" w14:textId="1AB0A00E" w:rsidR="00A23653" w:rsidRPr="001F3225" w:rsidRDefault="006A435B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DOSTATECZNY</w:t>
            </w:r>
          </w:p>
        </w:tc>
        <w:tc>
          <w:tcPr>
            <w:tcW w:w="2743" w:type="dxa"/>
          </w:tcPr>
          <w:p w14:paraId="781BAE04" w14:textId="27F66992" w:rsidR="00A23653" w:rsidRPr="001F3225" w:rsidRDefault="006A435B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DOBRY</w:t>
            </w:r>
          </w:p>
        </w:tc>
        <w:tc>
          <w:tcPr>
            <w:tcW w:w="2743" w:type="dxa"/>
          </w:tcPr>
          <w:p w14:paraId="58EFB9ED" w14:textId="0326B50E" w:rsidR="00A23653" w:rsidRPr="001F3225" w:rsidRDefault="006A435B" w:rsidP="00A23653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BARDZO DOBRY</w:t>
            </w:r>
          </w:p>
        </w:tc>
        <w:tc>
          <w:tcPr>
            <w:tcW w:w="2743" w:type="dxa"/>
          </w:tcPr>
          <w:p w14:paraId="3B171B0E" w14:textId="35129A3F" w:rsidR="00A23653" w:rsidRPr="001F3225" w:rsidRDefault="006A435B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CELUJĄCY</w:t>
            </w:r>
          </w:p>
        </w:tc>
      </w:tr>
      <w:tr w:rsidR="00A23653" w:rsidRPr="001F3225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1F3225" w:rsidRDefault="00A23653" w:rsidP="00A23653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1F3225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podaje nazwy rzeczy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osobistych i elementów wyposażenia domu.</w:t>
            </w:r>
          </w:p>
          <w:p w14:paraId="65F427A5" w14:textId="77777777" w:rsidR="00A23653" w:rsidRPr="001F3225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1F3225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1F3225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przymiotniki do opisywania przedmiotów. </w:t>
            </w:r>
          </w:p>
          <w:p w14:paraId="516BD13C" w14:textId="77777777" w:rsidR="00A23653" w:rsidRPr="001F3225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przymiotniki dzierżawcze i używa ich, popełniając liczne błędy.</w:t>
            </w:r>
          </w:p>
          <w:p w14:paraId="3046DAF7" w14:textId="77777777" w:rsidR="00A23653" w:rsidRPr="001F3225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294B0C59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stosuje zaimek pytający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F258B46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stosuje zaimki wskazujące: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42C1C60D" w14:textId="77777777" w:rsidR="00A23653" w:rsidRPr="001F3225" w:rsidRDefault="00A23653" w:rsidP="00A2365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E5CC736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 i podaje nazwy rzeczy osobistych i elementów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wyposażenia domu, czasem popełniając błędy. </w:t>
            </w:r>
          </w:p>
          <w:p w14:paraId="685320BB" w14:textId="77777777" w:rsidR="00A23653" w:rsidRPr="001F3225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1F3225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liczebniki 1-100 i nie zawsze poprawnie się nimi posługuje.</w:t>
            </w:r>
          </w:p>
          <w:p w14:paraId="35575A31" w14:textId="77777777" w:rsidR="00A23653" w:rsidRPr="001F3225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14:paraId="732BE6DC" w14:textId="77777777" w:rsidR="00A23653" w:rsidRPr="001F3225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przymiotniki dzierżawcze i nie zawsze poprawnie ich używa.</w:t>
            </w:r>
          </w:p>
          <w:p w14:paraId="764476B0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DE12678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ED7AB8A" w14:textId="77777777" w:rsidR="00A23653" w:rsidRPr="001F3225" w:rsidRDefault="00A23653" w:rsidP="00A2365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018D9A39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 ogół zna i poprawnie stosuje nazwy rzeczy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osobistych i elementów wyposażenia domu.</w:t>
            </w:r>
          </w:p>
          <w:p w14:paraId="30621AE8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przymiotniki do opisywania przedmiotów. </w:t>
            </w:r>
          </w:p>
          <w:p w14:paraId="418A271E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Zna i zazwyczaj poprawnie używa przymiotników dzierżawczych.</w:t>
            </w:r>
          </w:p>
          <w:p w14:paraId="6C0B8F6D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tworzenia dopełniacza saksońskiego i na ogół poprawnie go stosuje.</w:t>
            </w:r>
          </w:p>
          <w:p w14:paraId="128A2729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90D0C5C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52DCA1F3" w14:textId="77777777" w:rsidR="00A23653" w:rsidRPr="001F3225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poprawnie stosuje nazwy rzeczy osobistych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i elementów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wyposażenia domu.</w:t>
            </w:r>
          </w:p>
          <w:p w14:paraId="6C6BF857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poprawnie stosuje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 łatwością stosuje przymiotniki do opisywania przedmiotów. </w:t>
            </w:r>
          </w:p>
          <w:p w14:paraId="366334BA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zawsze poprawnie używa przymiotników dzierżawczych.</w:t>
            </w:r>
          </w:p>
          <w:p w14:paraId="16EA9F10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41E4D3F9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753DD8CA" w14:textId="77777777" w:rsidR="00A23653" w:rsidRPr="001F3225" w:rsidRDefault="00A23653" w:rsidP="00A23653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CC1C4E2" w14:textId="39898311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z łatwością bezbłędnie stosuje  rozmaite nazwy rzeczy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osobistych i elementów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wyposażenia domu.</w:t>
            </w:r>
          </w:p>
          <w:p w14:paraId="50AAD829" w14:textId="533E058A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poprawnie stosuje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posługuje się liczebnikami 1-100.</w:t>
            </w:r>
          </w:p>
          <w:p w14:paraId="616A86F6" w14:textId="24F2B63A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stosuje rozmaite przymiotniki do opisywania przedmiotów. </w:t>
            </w:r>
          </w:p>
          <w:p w14:paraId="4EC869C7" w14:textId="34CACC79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zawsze poprawnie używa przymiotników dzierżawczych.</w:t>
            </w:r>
          </w:p>
          <w:p w14:paraId="798ECC09" w14:textId="7AFED3A4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zasady tworzenia dopełniacza saksońskiego i z łatwością poprawnie go stosuje.</w:t>
            </w:r>
          </w:p>
          <w:p w14:paraId="76365FD1" w14:textId="119A0172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poprawnie stosuje w zdaniach zaimek pytający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1F3225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Zna, rozróżnia i zawsze prawidłowo stosuje zaimki wskazujące: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41528A9F" w14:textId="77777777" w:rsidR="00A23653" w:rsidRPr="001F3225" w:rsidRDefault="00A23653" w:rsidP="00A23653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A23653" w:rsidRPr="001F3225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1F3225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Mimo pomocy z trudem znajduje proste informacje w wypowiedzi.</w:t>
            </w:r>
          </w:p>
          <w:p w14:paraId="3E48B693" w14:textId="3F50A226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ogólny sens prostych wypowiedzi.</w:t>
            </w:r>
          </w:p>
          <w:p w14:paraId="4B438989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14:paraId="79001B37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0690FC9F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4211401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54092A20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7EA1FD90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033823BA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898BC1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rozumie ogólny sens zarówno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prostych, jak i złożonych wypowiedzi.</w:t>
            </w:r>
          </w:p>
          <w:p w14:paraId="62C32A20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rozumie ogólny sens zarówno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prostych, jak i złożonych wypowiedzi.</w:t>
            </w:r>
          </w:p>
          <w:p w14:paraId="53283804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</w:tr>
      <w:tr w:rsidR="00A23653" w:rsidRPr="001F3225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1F3225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AA1BF99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33E2D46E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D2F0C55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FFC5CB9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2F7DFA1A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60F8C96E" w14:textId="7DA702A4" w:rsidR="00A23653" w:rsidRPr="008104FC" w:rsidRDefault="00A23653" w:rsidP="008104F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04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69D7D524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043D263A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72B30C50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584C585A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0F74419C" w14:textId="08F0ACD3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 łatwością znajduje w tekście określone informacje.</w:t>
            </w:r>
          </w:p>
          <w:p w14:paraId="47CE6BF3" w14:textId="0F102F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bezbłędnie rozpoznaje związki między poszczególnymi częściami tekstu. </w:t>
            </w:r>
          </w:p>
          <w:p w14:paraId="7A2049CA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3653" w:rsidRPr="001F3225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1F3225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03E65D26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1F3225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1F3225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blisko i dalej, podaje ceny. </w:t>
            </w:r>
          </w:p>
        </w:tc>
        <w:tc>
          <w:tcPr>
            <w:tcW w:w="2743" w:type="dxa"/>
          </w:tcPr>
          <w:p w14:paraId="55102BF5" w14:textId="57E1D932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Samodzielnie i bezbłędnie 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3653" w:rsidRPr="001F3225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1F3225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7317987F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F29AE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14:paraId="55B40724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873384F" w14:textId="2A9DEC8F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swobodnie, stosując bogate słownictwo, tworzy krótkie wypowiedzi pisemne: opisuje swoje przedmioty oraz swój pokój. </w:t>
            </w:r>
          </w:p>
          <w:p w14:paraId="360EF147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3653" w:rsidRPr="001F3225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1F3225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59BEBF98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e nieliczne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zwroty grzecznościowe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trudem przeprowadza prosty dialog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wyprzedaży garażowej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popełnia liczne błędy, które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zakłócają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komunikację.</w:t>
            </w:r>
          </w:p>
          <w:p w14:paraId="2ACF0350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90EB4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62BECD61" w14:textId="4BF612DD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grzecznościowe, przeprowadza prosty dialog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wyprzedaży garażowej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czasem popełnia błędy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zakłócające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komunikację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reaguje w prostych i złożonych sytuacjach a drobne błędy nie zaburzają komunikacji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EF784AF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4CDA00B7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AA1E57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115AD79C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wyprzedaży garażowej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zawsze poprawnie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79D4531C" w14:textId="40EA77ED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stosując zwroty grzecznościowe, swobodnie przeprowadza dialog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wyprzedaży garażowej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3653" w:rsidRPr="001F3225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1F3225" w:rsidRDefault="00A23653" w:rsidP="00A2365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759930C4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E7EA395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10F0D1BB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E2F9B75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01AAB699" w14:textId="336BDC81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BF70439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5E69E3DC" w14:textId="77777777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0D2BBFE3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i bezbłędnie przekazuje w języku angielskim informacje zawarte w materiałach wizualnych. </w:t>
            </w:r>
          </w:p>
          <w:p w14:paraId="529D56D0" w14:textId="23CCC456" w:rsidR="00A23653" w:rsidRPr="001F3225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i poprawnie przekazuje w języku angielskim informacje sformułowane w tym języku oraz w języku polskim. </w:t>
            </w:r>
          </w:p>
          <w:p w14:paraId="4C5BF345" w14:textId="77777777" w:rsidR="00A23653" w:rsidRPr="001F3225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D388F54" w14:textId="1A623D69" w:rsidR="007D3DDC" w:rsidRPr="001F3225" w:rsidRDefault="007D3DDC">
      <w:pPr>
        <w:ind w:hanging="2"/>
        <w:rPr>
          <w:rFonts w:ascii="Times New Roman" w:hAnsi="Times New Roman" w:cs="Times New Roman"/>
        </w:rPr>
      </w:pPr>
    </w:p>
    <w:p w14:paraId="7181F660" w14:textId="11767BCC" w:rsidR="007D3DDC" w:rsidRPr="008104FC" w:rsidRDefault="008104F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ŻYCIE PRYWATNE (RODZINA)</w:t>
      </w:r>
    </w:p>
    <w:p w14:paraId="21D5AFB2" w14:textId="77777777" w:rsidR="007D3DDC" w:rsidRPr="001F3225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1F3225" w14:paraId="4D60B256" w14:textId="77777777" w:rsidTr="006A435B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1F3225" w:rsidRDefault="007D3DDC" w:rsidP="006A435B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53D2D1" w14:textId="40043FEF" w:rsidR="007D3DDC" w:rsidRPr="001F3225" w:rsidRDefault="008104FC" w:rsidP="006A435B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DOPUSZCZAJĄCY</w:t>
            </w:r>
          </w:p>
        </w:tc>
        <w:tc>
          <w:tcPr>
            <w:tcW w:w="2743" w:type="dxa"/>
          </w:tcPr>
          <w:p w14:paraId="02CB5BD8" w14:textId="2CAFB440" w:rsidR="007D3DDC" w:rsidRPr="001F3225" w:rsidRDefault="008104FC" w:rsidP="006A435B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DOSTATECZNY</w:t>
            </w:r>
          </w:p>
        </w:tc>
        <w:tc>
          <w:tcPr>
            <w:tcW w:w="2743" w:type="dxa"/>
          </w:tcPr>
          <w:p w14:paraId="4E8F1E9F" w14:textId="7B7FF325" w:rsidR="007D3DDC" w:rsidRPr="001F3225" w:rsidRDefault="008104FC" w:rsidP="006A435B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DOBRY</w:t>
            </w:r>
          </w:p>
        </w:tc>
        <w:tc>
          <w:tcPr>
            <w:tcW w:w="2743" w:type="dxa"/>
          </w:tcPr>
          <w:p w14:paraId="63969998" w14:textId="2300F8D4" w:rsidR="007D3DDC" w:rsidRPr="001F3225" w:rsidRDefault="008104FC" w:rsidP="006A435B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BARDZO DOBRY</w:t>
            </w:r>
          </w:p>
        </w:tc>
        <w:tc>
          <w:tcPr>
            <w:tcW w:w="2743" w:type="dxa"/>
          </w:tcPr>
          <w:p w14:paraId="238F5947" w14:textId="11D5B538" w:rsidR="007D3DDC" w:rsidRPr="001F3225" w:rsidRDefault="008104FC" w:rsidP="006A435B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CELUJĄCY</w:t>
            </w:r>
          </w:p>
        </w:tc>
      </w:tr>
      <w:tr w:rsidR="00072F15" w:rsidRPr="001F3225" w14:paraId="778030B5" w14:textId="77777777" w:rsidTr="006A435B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1F3225" w:rsidRDefault="00072F15" w:rsidP="00072F15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247139D9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1F3225" w:rsidRDefault="00072F15" w:rsidP="00072F1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6E7442FA" w14:textId="77777777" w:rsidR="00072F15" w:rsidRPr="001F3225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czasem błędnie podaje nazwy członków rodziny. </w:t>
            </w:r>
          </w:p>
          <w:p w14:paraId="7D3A6734" w14:textId="77777777" w:rsidR="00072F15" w:rsidRPr="001F3225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449635CB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519A88FB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; posługuje się nimi, czasem popełniając błędy.</w:t>
            </w:r>
          </w:p>
          <w:p w14:paraId="23AAE160" w14:textId="77777777" w:rsidR="00072F15" w:rsidRPr="001F3225" w:rsidRDefault="00072F15" w:rsidP="00072F1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3085F607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podaje nazwy członków rodziny.</w:t>
            </w:r>
          </w:p>
          <w:p w14:paraId="1E3C3327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6831306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07CA11FE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1F3225" w:rsidRDefault="00072F15" w:rsidP="00072F1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77CEC338" w14:textId="35237554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podaje rozmaite nazwy członków rodziny.</w:t>
            </w:r>
          </w:p>
          <w:p w14:paraId="5224296A" w14:textId="5BB356C0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zawsze poprawnie stosuje przymiotniki opisujące wygląd zewnętrzny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stosuje dopełniacz saksoński i przymiotniki dzierżawcze.</w:t>
            </w:r>
          </w:p>
          <w:p w14:paraId="7F24701F" w14:textId="2C58EB49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1F3225" w:rsidRDefault="00072F15" w:rsidP="00072F15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072F15" w:rsidRPr="001F3225" w14:paraId="103DDB97" w14:textId="77777777" w:rsidTr="006A435B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1F3225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B25EB44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48BF57DC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F9A69B0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25186F70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D56BD1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4395F38A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AACBAF7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3577F42E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8D7AA8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491DCB9B" w14:textId="77777777" w:rsidR="00536608" w:rsidRPr="001F3225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1F3225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072F1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1F3225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</w:t>
            </w:r>
            <w:r w:rsidR="00072F1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1F3225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072F1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amodzielnie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bezbłędnie </w:t>
            </w:r>
            <w:r w:rsidR="00072F1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1F3225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z łatwością</w:t>
            </w:r>
            <w:r w:rsidR="00536608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samodzielnie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1F3225" w14:paraId="269B6268" w14:textId="77777777" w:rsidTr="006A435B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1F3225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8949748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0750726A" w14:textId="0B1D3FC6" w:rsidR="00072F15" w:rsidRPr="001F3225" w:rsidRDefault="00072F15" w:rsidP="008104FC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D9E2F3" w:themeFill="accent1" w:themeFillTint="33"/>
              </w:rPr>
              <w:t>.</w:t>
            </w:r>
            <w:r w:rsidRPr="001F3225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1D75B830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3442036E" w14:textId="7C243B82" w:rsidR="00072F15" w:rsidRPr="001F3225" w:rsidRDefault="00072F15" w:rsidP="008104FC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B69126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638A7245" w14:textId="150BED5B" w:rsidR="00072F15" w:rsidRPr="001F3225" w:rsidRDefault="00072F15" w:rsidP="008104FC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5CDA53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514E9CB4" w14:textId="059D6ABE" w:rsidR="00072F15" w:rsidRPr="001F3225" w:rsidRDefault="00072F15" w:rsidP="008104FC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89A055" w14:textId="4E9DC5D0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</w:t>
            </w:r>
            <w:r w:rsidR="00536608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żadnych problemów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0D8DCDC" w14:textId="1A696F5E" w:rsidR="00072F15" w:rsidRPr="001F3225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z</w:t>
            </w:r>
            <w:r w:rsidR="00072F1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łatwością znajduje w tekście określone informacje.</w:t>
            </w:r>
          </w:p>
          <w:p w14:paraId="4FDE84D9" w14:textId="0314B4B9" w:rsidR="00072F15" w:rsidRPr="001F3225" w:rsidRDefault="00072F15" w:rsidP="008104FC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2F15" w:rsidRPr="001F3225" w14:paraId="680CE371" w14:textId="77777777" w:rsidTr="006A435B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1F3225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1E84EF6" w14:textId="27E6A13D" w:rsidR="00072F15" w:rsidRPr="008104FC" w:rsidRDefault="00072F15" w:rsidP="008104F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Pomimo pomocy z trudem tworzy proste wypowiedzi ustne, popełniając błędy zaburzające komunikację: opisuje wygląd zewnętrzny ludzi, wyraża stan posiadania, przedstawia członków rodziny, opowiada o ulubionych czynnościach i rzeczach, wita gości i prze</w:t>
            </w:r>
            <w:r w:rsidR="008104FC">
              <w:rPr>
                <w:rFonts w:ascii="Times New Roman" w:eastAsia="Times New Roman" w:hAnsi="Times New Roman" w:cs="Times New Roman"/>
                <w:sz w:val="22"/>
                <w:szCs w:val="22"/>
              </w:rPr>
              <w:t>dstawia gości członkom rodziny.</w:t>
            </w:r>
          </w:p>
        </w:tc>
        <w:tc>
          <w:tcPr>
            <w:tcW w:w="2743" w:type="dxa"/>
          </w:tcPr>
          <w:p w14:paraId="582A038A" w14:textId="2CF7EFC1" w:rsidR="00072F15" w:rsidRPr="001F3225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1F3225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6CA8B097" w14:textId="2DD8C9F6" w:rsidR="00072F15" w:rsidRPr="008104FC" w:rsidRDefault="00072F15" w:rsidP="008104FC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14:paraId="718C0FE7" w14:textId="4732F56B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536608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amodzielnie i poprawnie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14:paraId="1E8B7B7B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2F15" w:rsidRPr="001F3225" w14:paraId="07F9CE03" w14:textId="77777777" w:rsidTr="006A435B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1F3225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6EB54BEF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14:paraId="7403F862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14:paraId="575CCAE0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14:paraId="1DDFD635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D8A19D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14:paraId="2F297922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54AF5E3" w14:textId="72AE6EFB" w:rsidR="00072F15" w:rsidRPr="001F3225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Swobodnie, bezbłędnie i </w:t>
            </w:r>
            <w:r w:rsidR="00072F1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14:paraId="6518EAEF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2F15" w:rsidRPr="001F3225" w14:paraId="16F64415" w14:textId="77777777" w:rsidTr="006A435B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1F3225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14:paraId="4292B1B2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reaguje w prostych i złożonych sytuacjach, a drobne błędy nie zaburzają komunikacji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5F10BA6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14:paraId="77790AB0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B58C32F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99BF3C0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1F3225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i zawsze prawidłowo</w:t>
            </w:r>
            <w:r w:rsidR="00072F15"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1F322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14:paraId="6EE309A7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2F15" w:rsidRPr="001F3225" w14:paraId="5960A6DF" w14:textId="77777777" w:rsidTr="006A435B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1F3225" w:rsidRDefault="00072F15" w:rsidP="00072F1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5D029D34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EC46518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4855C3C2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E25EC29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1D43D60D" w14:textId="6FE1CC6A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46BF173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7C1A94D4" w14:textId="77777777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4E776BC4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1F3225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Swobodnie i bezbłędnie</w:t>
            </w:r>
            <w:r w:rsidR="00072F15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A251B7B" w14:textId="75FC02A1" w:rsidR="00072F15" w:rsidRPr="001F3225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</w:t>
            </w:r>
            <w:r w:rsidR="00536608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zawsze poprawnie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566E1D23" w14:textId="77777777" w:rsidR="00072F15" w:rsidRPr="001F3225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5DAAF40" w14:textId="6BEEAD13" w:rsidR="007D3DDC" w:rsidRPr="001F3225" w:rsidRDefault="007D3DDC">
      <w:pPr>
        <w:ind w:hanging="2"/>
        <w:rPr>
          <w:rFonts w:ascii="Times New Roman" w:hAnsi="Times New Roman" w:cs="Times New Roman"/>
        </w:rPr>
      </w:pPr>
    </w:p>
    <w:p w14:paraId="4D7B91C5" w14:textId="1DB6553B" w:rsidR="007D3DDC" w:rsidRPr="008104FC" w:rsidRDefault="008104F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ŻYWIENIE</w:t>
      </w:r>
      <w:r w:rsidR="004D2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89410D4" w14:textId="77777777" w:rsidR="007D3DDC" w:rsidRPr="001F3225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1F3225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1F3225" w:rsidRDefault="00B96E16" w:rsidP="00B96E16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D7A15" w14:textId="6DBE23D6" w:rsidR="00B96E16" w:rsidRPr="001F3225" w:rsidRDefault="008104FC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DOPUSZCZAJĄCY</w:t>
            </w:r>
          </w:p>
        </w:tc>
        <w:tc>
          <w:tcPr>
            <w:tcW w:w="2743" w:type="dxa"/>
          </w:tcPr>
          <w:p w14:paraId="57113598" w14:textId="6F03C812" w:rsidR="00B96E16" w:rsidRPr="001F3225" w:rsidRDefault="008104FC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DOSTATECZNY</w:t>
            </w:r>
          </w:p>
        </w:tc>
        <w:tc>
          <w:tcPr>
            <w:tcW w:w="2743" w:type="dxa"/>
          </w:tcPr>
          <w:p w14:paraId="4A41EA60" w14:textId="3D38BB49" w:rsidR="00B96E16" w:rsidRPr="001F3225" w:rsidRDefault="008104FC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DOBRY</w:t>
            </w:r>
          </w:p>
        </w:tc>
        <w:tc>
          <w:tcPr>
            <w:tcW w:w="2743" w:type="dxa"/>
          </w:tcPr>
          <w:p w14:paraId="5DC93CC4" w14:textId="1A326D68" w:rsidR="00B96E16" w:rsidRPr="001F3225" w:rsidRDefault="00C244EC" w:rsidP="00B96E1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BARDZO DOBRY</w:t>
            </w:r>
          </w:p>
        </w:tc>
        <w:tc>
          <w:tcPr>
            <w:tcW w:w="2743" w:type="dxa"/>
          </w:tcPr>
          <w:p w14:paraId="022F9410" w14:textId="65341058" w:rsidR="00B96E16" w:rsidRPr="001F3225" w:rsidRDefault="00C244EC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CELUJĄCY</w:t>
            </w:r>
          </w:p>
        </w:tc>
      </w:tr>
      <w:tr w:rsidR="00B96E16" w:rsidRPr="001F3225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1F3225" w:rsidRDefault="00B96E16" w:rsidP="00B96E16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tworzy zdania twierdzące i przeczące z wyrażeniami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i nie zawsze poprawnie podaje nazwy produktów spożywczych.</w:t>
            </w:r>
          </w:p>
          <w:p w14:paraId="729E07C5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, popełnia dość liczne błędy w ich użyciu.</w:t>
            </w:r>
          </w:p>
          <w:p w14:paraId="37B89CDB" w14:textId="78374670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tworzy zdania twierdzące i przeczące z wyrażeniami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1CAA9B2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podaje wymagane nazwy produktów spożywczych.</w:t>
            </w:r>
          </w:p>
          <w:p w14:paraId="26DCD7E0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buduje zdania twierdzące i przeczące z wyrażeniami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7B387FE" w14:textId="77777777" w:rsidR="00B96E16" w:rsidRPr="001F3225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Zna i z łatwością podaje wymagane nazwy produktów spożywczych.</w:t>
            </w:r>
          </w:p>
          <w:p w14:paraId="3D751ACD" w14:textId="77777777" w:rsidR="00B96E16" w:rsidRPr="001F3225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1F3225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1F3225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poprawnie buduje zdania twierdzące i przeczące ze strukturą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30B53B6B" w14:textId="77777777" w:rsidR="00B96E16" w:rsidRPr="001F3225" w:rsidRDefault="00B96E16" w:rsidP="00B96E16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40C14FCA" w14:textId="4FA64804" w:rsidR="00B96E16" w:rsidRPr="001F3225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 podaje rozmaite nazwy produktów spożywczych.</w:t>
            </w:r>
          </w:p>
          <w:p w14:paraId="531ED871" w14:textId="4BF2F5D4" w:rsidR="00B96E16" w:rsidRPr="001F3225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posługuje się rzeczownikami policzalnymi w liczbie pojedynczej i mnogiej oraz niepoliczalnymi.</w:t>
            </w:r>
          </w:p>
          <w:p w14:paraId="61623BA5" w14:textId="64BA56DB" w:rsidR="00B96E16" w:rsidRPr="001F3225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posługuje się wyrażeniami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097058E" w14:textId="736687FE" w:rsidR="00B96E16" w:rsidRPr="001F3225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bezbłędnie buduje zdania twierdzące i przeczące ze strukturą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706AB73F" w14:textId="77777777" w:rsidR="00B96E16" w:rsidRPr="001F3225" w:rsidRDefault="00B96E16" w:rsidP="00B96E16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B96E16" w:rsidRPr="001F3225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1F3225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Mimo pomocy, z trudem znajduje proste informacje w wypowiedzi.</w:t>
            </w:r>
          </w:p>
          <w:p w14:paraId="000A468E" w14:textId="50C55B91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ogólny sens prostych wypowiedzi.</w:t>
            </w:r>
          </w:p>
          <w:p w14:paraId="21A28091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niewielką pomocą znajduje proste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informacje w wypowiedzi, przy wyszukiwaniu złożonych informacji popełnia dość liczne błędy.</w:t>
            </w:r>
          </w:p>
          <w:p w14:paraId="722B018E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25416A90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6E79E57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EB27641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0F6F5ED4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59A1D9E6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959BDF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AB33AC6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Zawsze samodzielnie znajduje w wypowiedzi proste i złożone informacje.</w:t>
            </w:r>
          </w:p>
          <w:p w14:paraId="31312DE3" w14:textId="63EB0888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żadnych problemów rozumie ogólny sens zarówno prostych, jak i złożonych wypowiedzi.</w:t>
            </w:r>
          </w:p>
          <w:p w14:paraId="4BBD8380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 samodzielnie znajduje w wypowiedzi proste i złożone informacje.</w:t>
            </w:r>
          </w:p>
          <w:p w14:paraId="58F3ED5D" w14:textId="305D4231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bezbłędnie określić kontekst wypowiedzi. </w:t>
            </w:r>
          </w:p>
        </w:tc>
      </w:tr>
      <w:tr w:rsidR="00B96E16" w:rsidRPr="001F3225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1F3225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956CCF8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44D59D25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1DDB6B0F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0EFE167D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05A6CF28" w14:textId="37068D3B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39BF8508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794F2014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57102CCB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0528761A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3F710B00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41EC13B3" w14:textId="4E2225A6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 i bezbłędnie znajduje w tekście określone informacje.</w:t>
            </w:r>
          </w:p>
          <w:p w14:paraId="15731DF8" w14:textId="1FE278A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Bezbłędnie rozpoznaje związki między poszczególnymi częściami tekstu. </w:t>
            </w:r>
          </w:p>
          <w:p w14:paraId="329D92F9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6E16" w:rsidRPr="001F3225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1F3225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7C476C94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zamawia jedzenie na wynos. </w:t>
            </w:r>
          </w:p>
          <w:p w14:paraId="65D5126A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1F3225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1F3225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zamawia jedzenie na wynos. </w:t>
            </w:r>
          </w:p>
        </w:tc>
        <w:tc>
          <w:tcPr>
            <w:tcW w:w="2743" w:type="dxa"/>
          </w:tcPr>
          <w:p w14:paraId="65DBB23A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zamawia jedzenie na wynos. </w:t>
            </w:r>
          </w:p>
          <w:p w14:paraId="19CB95B8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Samodzielnie i z łatwością tworzy proste i bardziej złożone wypowiedzi ustne: informuje o ulubionym jedzeniu oraz swoich posiłkach, określa liczbę i ilość jedzenia, wypowiada się na temat produktów spożywczych, określa, jakie jedzenie jest, a jakiego nie ma,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zamawia jedzenie na wynos. </w:t>
            </w:r>
          </w:p>
          <w:p w14:paraId="6DBEC869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6E16" w:rsidRPr="001F3225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1F3225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8514073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0C8B60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3640D08E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DDFDEC" w14:textId="01A28F6F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bezbłędnie, stosując bogate słownictwo, tworzy krótkie wypowiedzi pisemne,  odnosząc się do artykułów spożywczych, oraz przygotowuje poprawny wpis na blog z opisem zawartości swojego pudełka na jedzenie. </w:t>
            </w:r>
          </w:p>
          <w:p w14:paraId="7258F95C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6E16" w:rsidRPr="001F3225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1F3225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14:paraId="773D5206" w14:textId="598277A3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Reaguje w prostych sytuacjach, czasami 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14:paraId="0680B5A1" w14:textId="1392F5E9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Stosując zwroty grzecznościowe, przeprowadza prosty dialog, zamawiając jedzenie na wynos, czasem popełnia błędy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zakłócające komunikację.</w:t>
            </w:r>
          </w:p>
        </w:tc>
        <w:tc>
          <w:tcPr>
            <w:tcW w:w="2743" w:type="dxa"/>
          </w:tcPr>
          <w:p w14:paraId="21A4DFD4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4D2B83BC" w14:textId="4AB4C268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Stosując zwroty grzecznościowe, przeprowadza prosty dialog, zamawiając jedzenie na wynos;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nieliczne błędy nie zakłócają komunikacji.</w:t>
            </w:r>
          </w:p>
          <w:p w14:paraId="12C4A84C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026808C8" w14:textId="426C2ADA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prowadzi prosty dialog, zamawiając jedzenie na wynos. Zawsze stosuje zwroty grzecznościowe. </w:t>
            </w:r>
          </w:p>
          <w:p w14:paraId="1D79380A" w14:textId="77777777" w:rsidR="00B96E16" w:rsidRPr="001F3225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zawsze poprawnie reaguje w prostych i złożonych sytuacjach: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356F72DE" w14:textId="3A9EFDFA" w:rsidR="00B96E16" w:rsidRPr="001F3225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bezbłędnie prowadzi dialog zamawiając jedzenie na wynos. Zawsze stosuje</w:t>
            </w:r>
            <w:r w:rsidR="00E915AE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właściwe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6E16" w:rsidRPr="001F3225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1F3225" w:rsidRDefault="00B96E16" w:rsidP="00B96E1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91492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2C9E2E97" w14:textId="0736F25B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61FC3B06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1F3225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1F3225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i poprawnie</w:t>
            </w:r>
            <w:r w:rsidR="00B96E16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1C07C035" w14:textId="74A83C14" w:rsidR="00B96E16" w:rsidRPr="001F3225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</w:t>
            </w:r>
            <w:proofErr w:type="spellStart"/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="00B96E16"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7AC6B76A" w14:textId="77777777" w:rsidR="00B96E16" w:rsidRPr="001F3225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E72999B" w14:textId="5C28B6F7" w:rsidR="007D3DDC" w:rsidRPr="001F3225" w:rsidRDefault="007D3DDC">
      <w:pPr>
        <w:ind w:hanging="2"/>
        <w:rPr>
          <w:rFonts w:ascii="Times New Roman" w:hAnsi="Times New Roman" w:cs="Times New Roman"/>
        </w:rPr>
      </w:pPr>
    </w:p>
    <w:p w14:paraId="19234D8A" w14:textId="29913CDC" w:rsidR="007D3DDC" w:rsidRPr="00E70C7B" w:rsidRDefault="007923E1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SPORT</w:t>
      </w:r>
    </w:p>
    <w:p w14:paraId="7A626372" w14:textId="77777777" w:rsidR="007D3DDC" w:rsidRPr="001F3225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1F3225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1F3225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CBAC76" w14:textId="15840200" w:rsidR="00E915AE" w:rsidRPr="001F3225" w:rsidRDefault="004D2DAA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DOPUSZCZAJĄCY</w:t>
            </w:r>
          </w:p>
        </w:tc>
        <w:tc>
          <w:tcPr>
            <w:tcW w:w="2743" w:type="dxa"/>
          </w:tcPr>
          <w:p w14:paraId="14A3D894" w14:textId="0FD8FF00" w:rsidR="00E915AE" w:rsidRPr="001F3225" w:rsidRDefault="004D2DAA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DOSTATECZNY</w:t>
            </w:r>
          </w:p>
        </w:tc>
        <w:tc>
          <w:tcPr>
            <w:tcW w:w="2743" w:type="dxa"/>
          </w:tcPr>
          <w:p w14:paraId="6CB85199" w14:textId="79629D3F" w:rsidR="00E915AE" w:rsidRPr="001F3225" w:rsidRDefault="004D2DAA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DOBRY</w:t>
            </w:r>
          </w:p>
        </w:tc>
        <w:tc>
          <w:tcPr>
            <w:tcW w:w="2743" w:type="dxa"/>
          </w:tcPr>
          <w:p w14:paraId="761F3E62" w14:textId="44C6913F" w:rsidR="00E915AE" w:rsidRPr="001F3225" w:rsidRDefault="004D2DAA" w:rsidP="00E915AE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BARDZO DOBRY</w:t>
            </w:r>
          </w:p>
        </w:tc>
        <w:tc>
          <w:tcPr>
            <w:tcW w:w="2743" w:type="dxa"/>
          </w:tcPr>
          <w:p w14:paraId="39C4CC40" w14:textId="61204B55" w:rsidR="00E915AE" w:rsidRPr="001F3225" w:rsidRDefault="004D2DAA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CELUJĄCY</w:t>
            </w:r>
          </w:p>
        </w:tc>
      </w:tr>
      <w:tr w:rsidR="00E915AE" w:rsidRPr="001F3225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1F3225" w:rsidRDefault="00E915AE" w:rsidP="00E915AE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40AF941A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nazywa dyscypliny sportowe. </w:t>
            </w:r>
          </w:p>
          <w:p w14:paraId="2AD17400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0DCCAAC" w14:textId="777EEA34" w:rsidR="00E915AE" w:rsidRPr="001F3225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liczne błędy, z trudem posługuje się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</w:t>
            </w:r>
          </w:p>
          <w:p w14:paraId="613BDCD6" w14:textId="77777777" w:rsidR="00E915AE" w:rsidRPr="001F3225" w:rsidRDefault="00E915AE" w:rsidP="00E915AE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09AB6CE7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zna, lecz popełnia błędy nazywając dyscypliny sportowe. </w:t>
            </w:r>
          </w:p>
          <w:p w14:paraId="107D823C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can,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posługuje się przysłówkami sposobu z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093DFC0" w14:textId="2639A8D1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 błędy, posługuje się czasownikiem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718F1672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na ogół poprawnie nazywa dyscypliny sportowe. </w:t>
            </w:r>
          </w:p>
          <w:p w14:paraId="195D1019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posługuje się przysłówkami sposobu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4895429" w14:textId="52C94DE8" w:rsidR="00E915AE" w:rsidRPr="001F3225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 ogół poprawnie posługuje się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53FB9E2B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B8FBD8B" w14:textId="77777777" w:rsidR="00E915AE" w:rsidRPr="001F3225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poprawnie nazywa dyscypliny sportowe. </w:t>
            </w:r>
          </w:p>
          <w:p w14:paraId="3467754F" w14:textId="0835108B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niemal zawsze bezbłędnie je tworzy. </w:t>
            </w:r>
          </w:p>
          <w:p w14:paraId="000C1C30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posługuje się przysłówkami sposobu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6EFB428" w14:textId="70F264D9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i poprawnie posługuje się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85D031B" w14:textId="73260043" w:rsidR="00E915AE" w:rsidRPr="001F3225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i poprawnie nazywa dyscypliny sportowe. </w:t>
            </w:r>
          </w:p>
          <w:p w14:paraId="734CE711" w14:textId="77777777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posługuje się rozmaitymi przysłówkami sposobu z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27C2D40" w14:textId="1E13DB96" w:rsidR="00E915AE" w:rsidRPr="001F3225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Times New Roman" w:hAnsi="Times New Roman" w:cs="Times New Roman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i zawsze poprawnie posługuje się czasownikiem modalnym </w:t>
            </w:r>
            <w:r w:rsidRPr="001F32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1F3225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1F3225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19786A68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0CEDF052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określa kontekst wypowiedzi.</w:t>
            </w:r>
          </w:p>
          <w:p w14:paraId="0C639CBA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wypowiedzi.  </w:t>
            </w:r>
          </w:p>
          <w:p w14:paraId="48C3F049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80535A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2A0A7DFC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029CBDCA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wypowiedzi. </w:t>
            </w:r>
          </w:p>
          <w:p w14:paraId="1FE5F112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299891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20CED6A2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kontekst wypowiedzi. </w:t>
            </w:r>
          </w:p>
          <w:p w14:paraId="535DFD21" w14:textId="649324A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0B0D6031" w14:textId="5E2E114E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poprawnie rozumie ogólny sens zarówno prostych, jak i złożonych wypowiedzi.</w:t>
            </w:r>
          </w:p>
          <w:p w14:paraId="1B2FE5BC" w14:textId="49B6418B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i bez trudu znajduje w wypowiedzi proste i złożone informacje.</w:t>
            </w:r>
          </w:p>
          <w:p w14:paraId="1B5AC3AC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bezbłędnie określić kontekst wypowiedzi. </w:t>
            </w:r>
          </w:p>
          <w:p w14:paraId="1A092DCA" w14:textId="62B8AF6A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z łatwością potrafi określić intencje autora wypowiedzi. </w:t>
            </w:r>
          </w:p>
        </w:tc>
      </w:tr>
      <w:tr w:rsidR="00E915AE" w:rsidRPr="001F3225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1F3225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4679A1FC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1157D245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2D82F952" w14:textId="04722A84" w:rsidR="00E915AE" w:rsidRDefault="00E915AE" w:rsidP="007923E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68722813" w14:textId="012DB010" w:rsidR="00E915AE" w:rsidRPr="007923E1" w:rsidRDefault="00E915AE" w:rsidP="007923E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23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53899B77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166C53D6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69E7895A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21CFC" w14:textId="464E0F18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żadnych problemów rozumie ogólny sens prostych i złożonych tekstów oraz fragmentów tekstu.</w:t>
            </w:r>
          </w:p>
          <w:p w14:paraId="63FEB35B" w14:textId="0E049EEC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znajduje w tekście określone informacje.</w:t>
            </w:r>
          </w:p>
          <w:p w14:paraId="7E8E26BF" w14:textId="44FF71DA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samodzielnie, z łatwością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poprawnie określa intencje autora tekstu. </w:t>
            </w:r>
          </w:p>
          <w:p w14:paraId="278559E3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1F3225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1F3225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4D8EE2A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wyraża opinie o sportach. </w:t>
            </w:r>
          </w:p>
          <w:p w14:paraId="32D9B0B5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5CCD6B" w14:textId="2135AEA8" w:rsidR="00E915AE" w:rsidRPr="001F3225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57416E84" w14:textId="237A1E00" w:rsidR="00E915AE" w:rsidRPr="001F3225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1EDDBDF8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opowiada o umiejętnościach i ich braku, o czynnościach wykonywanych w wolnym czasie, pyta i udziela pozwolenia, wyraża opinie o sportach. </w:t>
            </w:r>
          </w:p>
          <w:p w14:paraId="0439A655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7166EC" w14:textId="6734B52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swobodnie tworzy proste i bardziej złożone wypowiedzi ustne: opowiada o umiejętnościach i ich braku, o czynnościach wykonywanych w wolnym czasie, pyta i udziela pozwolenia, wyraża opinie o sportach. </w:t>
            </w:r>
          </w:p>
          <w:p w14:paraId="4C8A41E9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1F3225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1F3225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3BCD9003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3865FF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497AF18C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863730" w14:textId="430875D9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łatwością, samodzielnie 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1F3225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1F3225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1F3225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Reaguje w prostych sytuacjach, czasami popełniając błędy zaburzające komunikację</w:t>
            </w: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umiejętności, prosi o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pozwolenie, udziela pozwolenia. </w:t>
            </w:r>
          </w:p>
        </w:tc>
        <w:tc>
          <w:tcPr>
            <w:tcW w:w="2743" w:type="dxa"/>
          </w:tcPr>
          <w:p w14:paraId="564F3FD6" w14:textId="77777777" w:rsidR="00E915AE" w:rsidRPr="001F3225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Zwykle poprawnie reaguje w prostych i złożonych sytuacjach a drobne błędy nie zaburzają komunikacji: uzyskuje i przekazuje informacje odnośnie do umiejętności, prosi o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pozwolenie, udziela pozwolenia. </w:t>
            </w:r>
          </w:p>
          <w:p w14:paraId="433E2D91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66EBDE" w14:textId="1448105A" w:rsidR="00E915AE" w:rsidRPr="001F3225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Swobodnie reaguje w prostych i złożonych sytuacjach: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1F3225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i zawsze prawidłowo reaguje w prostych i złożonych sytuacjach: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uzyskuje i przekazuje informacje odnośnie do umiejętności, prosi o </w:t>
            </w: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pozwolenie, udziela pozwolenia. </w:t>
            </w:r>
          </w:p>
          <w:p w14:paraId="7A7C4948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B97BD61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5AE" w:rsidRPr="001F3225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1F3225" w:rsidRDefault="00E915AE" w:rsidP="00E915A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199D158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4078EE5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5010845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D202D03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63A6F6BC" w14:textId="066BC8D9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004F0F0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89C2BAA" w14:textId="7777777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75488EE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bezbłędnie przekazuje w języku angielskim informacje zawarte w materiałach wizualnych </w:t>
            </w:r>
          </w:p>
          <w:p w14:paraId="5E3299CE" w14:textId="69E167F7" w:rsidR="00E915AE" w:rsidRPr="001F3225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32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i poprawnie przekazuje w języku angielskim informacje sformułowane w tym języku oraz w języku polskim. </w:t>
            </w:r>
          </w:p>
          <w:p w14:paraId="7C663EA3" w14:textId="77777777" w:rsidR="00E915AE" w:rsidRPr="001F3225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4E13673" w14:textId="6084BA44" w:rsidR="007D3DDC" w:rsidRPr="001F3225" w:rsidRDefault="007D3DDC" w:rsidP="007923E1">
      <w:pPr>
        <w:rPr>
          <w:rFonts w:ascii="Times New Roman" w:hAnsi="Times New Roman" w:cs="Times New Roman"/>
        </w:rPr>
      </w:pPr>
    </w:p>
    <w:p w14:paraId="0D9BA2B7" w14:textId="0EE894E7" w:rsidR="007D3DDC" w:rsidRPr="00484351" w:rsidRDefault="00484351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ŻYCIE PRYWATNE (FORMY SPĘDZANIA CZASU WOLNEGO)</w:t>
      </w:r>
    </w:p>
    <w:p w14:paraId="26BE0A84" w14:textId="45FF3FDC" w:rsidR="007D3DDC" w:rsidRDefault="007D3DDC" w:rsidP="007D3DDC">
      <w:pPr>
        <w:ind w:hanging="2"/>
        <w:rPr>
          <w:rFonts w:ascii="Times New Roman" w:hAnsi="Times New Roman" w:cs="Times New Roman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05A59" w:rsidRPr="00EF1ED3" w14:paraId="22277A8C" w14:textId="77777777" w:rsidTr="00B05A59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5870A3" w14:textId="77777777" w:rsidR="00B05A59" w:rsidRPr="00EF1ED3" w:rsidRDefault="00B05A59" w:rsidP="00B05A5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5E5FDCD" w14:textId="50FC0327" w:rsidR="00B05A59" w:rsidRPr="00EF1ED3" w:rsidRDefault="00B05A59" w:rsidP="00B05A59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EF1ED3">
              <w:rPr>
                <w:rFonts w:ascii="Times New Roman" w:eastAsia="Times New Roman" w:hAnsi="Times New Roman" w:cs="Times New Roman"/>
                <w:b/>
              </w:rPr>
              <w:t>DOPUSZCZAJĄCY</w:t>
            </w:r>
          </w:p>
        </w:tc>
        <w:tc>
          <w:tcPr>
            <w:tcW w:w="2743" w:type="dxa"/>
          </w:tcPr>
          <w:p w14:paraId="63465A1E" w14:textId="2FDCF64F" w:rsidR="00B05A59" w:rsidRPr="00EF1ED3" w:rsidRDefault="00B05A59" w:rsidP="00B05A59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EF1ED3">
              <w:rPr>
                <w:rFonts w:ascii="Times New Roman" w:eastAsia="Times New Roman" w:hAnsi="Times New Roman" w:cs="Times New Roman"/>
                <w:b/>
              </w:rPr>
              <w:t>DOSTATECZNY</w:t>
            </w:r>
          </w:p>
        </w:tc>
        <w:tc>
          <w:tcPr>
            <w:tcW w:w="2743" w:type="dxa"/>
          </w:tcPr>
          <w:p w14:paraId="1CFC1707" w14:textId="2D8417BD" w:rsidR="00B05A59" w:rsidRPr="00EF1ED3" w:rsidRDefault="00B05A59" w:rsidP="00B05A59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EF1ED3">
              <w:rPr>
                <w:rFonts w:ascii="Times New Roman" w:eastAsia="Times New Roman" w:hAnsi="Times New Roman" w:cs="Times New Roman"/>
                <w:b/>
              </w:rPr>
              <w:t>DOBRY</w:t>
            </w:r>
          </w:p>
        </w:tc>
        <w:tc>
          <w:tcPr>
            <w:tcW w:w="2743" w:type="dxa"/>
          </w:tcPr>
          <w:p w14:paraId="0E0C3120" w14:textId="4AF0A10B" w:rsidR="00B05A59" w:rsidRPr="00EF1ED3" w:rsidRDefault="00B05A59" w:rsidP="00B05A59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EF1ED3">
              <w:rPr>
                <w:rFonts w:ascii="Times New Roman" w:eastAsia="Times New Roman" w:hAnsi="Times New Roman" w:cs="Times New Roman"/>
                <w:b/>
              </w:rPr>
              <w:t>BARDZO DOBRY</w:t>
            </w:r>
          </w:p>
        </w:tc>
        <w:tc>
          <w:tcPr>
            <w:tcW w:w="2743" w:type="dxa"/>
          </w:tcPr>
          <w:p w14:paraId="04C55A57" w14:textId="0A087233" w:rsidR="00B05A59" w:rsidRPr="00EF1ED3" w:rsidRDefault="00B05A59" w:rsidP="00B05A5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1ED3">
              <w:rPr>
                <w:rFonts w:ascii="Times New Roman" w:eastAsia="Times New Roman" w:hAnsi="Times New Roman" w:cs="Times New Roman"/>
                <w:b/>
              </w:rPr>
              <w:t>CELUJĄCY</w:t>
            </w:r>
          </w:p>
        </w:tc>
      </w:tr>
      <w:tr w:rsidR="00B05A59" w:rsidRPr="00EF1ED3" w14:paraId="52CBFD94" w14:textId="77777777" w:rsidTr="00B05A59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951683" w14:textId="77777777" w:rsidR="00B05A59" w:rsidRPr="00EF1ED3" w:rsidRDefault="00B05A59" w:rsidP="00B05A59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8D8EA1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z trudem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nazywa formy spędzania wolnego czasu oraz codziennych czynności.</w:t>
            </w:r>
          </w:p>
          <w:p w14:paraId="52A5BE08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3B782960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BD81401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trudem 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EF1ED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błędy, które zaburzają zrozumienie sensu. </w:t>
            </w:r>
          </w:p>
          <w:p w14:paraId="7B8432D1" w14:textId="77777777" w:rsidR="00B05A59" w:rsidRPr="00EF1ED3" w:rsidRDefault="00B05A59" w:rsidP="00B05A5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99E6E92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Częściowo zna,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6E048737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zna,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3EC44151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 zasady tworzenia zdań twierdzących, przeczących i pytających 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oraz krótkich odpowiedzi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A0A8F7B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Układa 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błędy, które czasami zaburzają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zrozumienie sensu. </w:t>
            </w:r>
          </w:p>
          <w:p w14:paraId="522F06FF" w14:textId="77777777" w:rsidR="00B05A59" w:rsidRPr="00EF1ED3" w:rsidRDefault="00B05A59" w:rsidP="00B05A5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712C5002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Zna i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4C0641BB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27147714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729136E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5DDB42A5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nazywa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3F988C0F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 łatwością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określa czas: podaje godziny, dni tygodnia, posługuje się wyrażeniami czasu. </w:t>
            </w:r>
          </w:p>
          <w:p w14:paraId="5A41E64D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Bardzo dobrze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2D2D036C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Poprawnie tworzy i niemal bezbłędnie 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posługuje się zdaniami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14:paraId="32E90BD8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Samodzielnie i bezbłędnie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nazywa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31782D7E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i poprawnie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określa czas: podaje godziny, dni tygodnia, posługuje się rozmaitymi wyrażeniami czasu. </w:t>
            </w:r>
          </w:p>
          <w:p w14:paraId="6A76144F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Bardzo dobrze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EF61D39" w14:textId="77777777" w:rsidR="00B05A59" w:rsidRPr="00EF1ED3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EF1E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Samodzielnie i poprawnie tworzy oraz bezbłędnie posługuje się zdaniami w czasie </w:t>
            </w:r>
            <w:proofErr w:type="spellStart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EF1ED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B05A59" w:rsidRPr="00EF1ED3" w14:paraId="0ED21FB7" w14:textId="77777777" w:rsidTr="00B05A59">
        <w:tc>
          <w:tcPr>
            <w:tcW w:w="846" w:type="dxa"/>
            <w:textDirection w:val="btLr"/>
          </w:tcPr>
          <w:p w14:paraId="4A0E0236" w14:textId="77777777" w:rsidR="00B05A59" w:rsidRPr="00EF1ED3" w:rsidRDefault="00B05A59" w:rsidP="00B05A5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1677A038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064A4C94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6B688123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  <w:p w14:paraId="232EFE79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5CE52B04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5EB02818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26FF1349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określa kontekst wypowiedzi.</w:t>
            </w:r>
          </w:p>
          <w:p w14:paraId="2293A6F2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wypowiedzi.  </w:t>
            </w:r>
          </w:p>
          <w:p w14:paraId="15785A13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5243B4E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1A040637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76F2E85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6F58632E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wypowiedzi. </w:t>
            </w:r>
          </w:p>
          <w:p w14:paraId="2CE1C4C3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C4639C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5D23E920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45B35C72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Niemal zawsze z łatwością potrafi określić kontekst wypowiedzi. </w:t>
            </w:r>
          </w:p>
          <w:p w14:paraId="0CEE69DE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1602511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zawsze poprawnie rozumie ogólny sens zarówno prostych, jak i złożonych wypowiedzi.</w:t>
            </w:r>
          </w:p>
          <w:p w14:paraId="507AD896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samodzielnie znajduje w wypowiedzi proste i złożone informacje.</w:t>
            </w:r>
          </w:p>
          <w:p w14:paraId="13D3E36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  <w:p w14:paraId="42C802B8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i pomocy nauczyciela potrafi określić intencje autora wypowiedzi. </w:t>
            </w:r>
          </w:p>
          <w:p w14:paraId="0E1D22F1" w14:textId="77777777" w:rsidR="00B05A59" w:rsidRPr="00EF1ED3" w:rsidRDefault="00B05A59" w:rsidP="00B05A59">
            <w:pPr>
              <w:pStyle w:val="Normalny1"/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05A59" w:rsidRPr="00EF1ED3" w14:paraId="028E5A8A" w14:textId="77777777" w:rsidTr="00B05A59">
        <w:tc>
          <w:tcPr>
            <w:tcW w:w="846" w:type="dxa"/>
            <w:textDirection w:val="btLr"/>
          </w:tcPr>
          <w:p w14:paraId="2E1770BF" w14:textId="77777777" w:rsidR="00B05A59" w:rsidRPr="00EF1ED3" w:rsidRDefault="00B05A59" w:rsidP="00B05A5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544D0AE1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2AA73C1F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6CBA37B1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i określeniem kontekstu tekstu. </w:t>
            </w:r>
          </w:p>
          <w:p w14:paraId="3EF7779D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Ma problemy ze zrozumieniem tekstu i intencji autora. </w:t>
            </w:r>
          </w:p>
          <w:p w14:paraId="48B8BE76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726F9A3E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7D3383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642DED26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50EFAC5C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tekstu. </w:t>
            </w:r>
          </w:p>
          <w:p w14:paraId="105883CF" w14:textId="77777777" w:rsidR="00EF1ED3" w:rsidRDefault="00B05A59" w:rsidP="00EF1ED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Przeważnie rozumie tekst i nie zawsze poprawnie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określa intencje autora tekstu.</w:t>
            </w:r>
          </w:p>
          <w:p w14:paraId="672F9FB5" w14:textId="042B689A" w:rsidR="00B05A59" w:rsidRPr="00EF1ED3" w:rsidRDefault="00B05A59" w:rsidP="00EF1ED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90EC36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366B791F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54127C44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tekstu. </w:t>
            </w:r>
          </w:p>
          <w:p w14:paraId="64362D05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tekstu. </w:t>
            </w:r>
          </w:p>
          <w:p w14:paraId="0D69FD60" w14:textId="2EC567F4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29F636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Zwykle poprawnie  rozpoznaje związki między poszczególnymi częściami tekstu. </w:t>
            </w:r>
          </w:p>
          <w:p w14:paraId="02D74126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6EB05E1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514D4F9F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1DF4712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tekstu.</w:t>
            </w:r>
          </w:p>
          <w:p w14:paraId="45A60909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</w:t>
            </w: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określa intencje autora tekstu. </w:t>
            </w:r>
          </w:p>
          <w:p w14:paraId="073AAB6C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70CF0EF8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7E3DE6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żadnych problemów rozumie ogólny sens prostych i złożonych tekstów oraz fragmentów tekstu.</w:t>
            </w:r>
          </w:p>
          <w:p w14:paraId="5019797E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samodzielnie znajduje w tekście określone informacje.</w:t>
            </w:r>
          </w:p>
          <w:p w14:paraId="7C56C7E9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tekst i samodzielnie potrafi poprawnie określić kontekst tekstu.</w:t>
            </w:r>
          </w:p>
          <w:p w14:paraId="2840407D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żadnych problemów rozumie tekst i z łatwością poprawnie określa intencje autora tekstu. </w:t>
            </w:r>
          </w:p>
          <w:p w14:paraId="6CF8A598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samodzielnie rozpoznaje związki między poszczególnymi częściami tekstu. </w:t>
            </w:r>
          </w:p>
          <w:p w14:paraId="19F5B786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05A59" w:rsidRPr="00EF1ED3" w14:paraId="61C5F845" w14:textId="77777777" w:rsidTr="00B05A59">
        <w:tc>
          <w:tcPr>
            <w:tcW w:w="846" w:type="dxa"/>
            <w:textDirection w:val="btLr"/>
          </w:tcPr>
          <w:p w14:paraId="59AF8214" w14:textId="77777777" w:rsidR="00B05A59" w:rsidRPr="00EF1ED3" w:rsidRDefault="00B05A59" w:rsidP="00B05A5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3D1E2FA7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4A16F335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6D7D146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i określeniem kontekstu tekstu. </w:t>
            </w:r>
          </w:p>
          <w:p w14:paraId="72851061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tekstu i intencji autora. </w:t>
            </w:r>
          </w:p>
          <w:p w14:paraId="1FC9EC4D" w14:textId="6631C79E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poprawnym  rozpoznaniem związków między poszczególnymi częściami tekstu. </w:t>
            </w:r>
          </w:p>
          <w:p w14:paraId="207B1A92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B7094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61EC22D7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3B016C78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tekstu. </w:t>
            </w:r>
          </w:p>
          <w:p w14:paraId="40AB13AE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tekst i nie zawsze poprawnie określa intencje autora tekstu.</w:t>
            </w:r>
          </w:p>
          <w:p w14:paraId="011598C0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491B0ED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543D5042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4F3CE95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tekstu. </w:t>
            </w:r>
          </w:p>
          <w:p w14:paraId="6ED0FD1B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tekstu. </w:t>
            </w:r>
          </w:p>
          <w:p w14:paraId="628AE5B9" w14:textId="1EC3D948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shd w:val="clear" w:color="auto" w:fill="D9E2F3" w:themeFill="accent1" w:themeFillTint="33"/>
              </w:rPr>
              <w:t>.</w:t>
            </w:r>
            <w:r w:rsidRPr="00EF1ED3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14:paraId="059BE039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7F5A168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53DDD30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215B3C14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441C833D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tekstu.</w:t>
            </w:r>
          </w:p>
          <w:p w14:paraId="14E388F0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123CF17B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4708B3F4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EC814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Bez żadnych problemów rozumie ogólny sens prostych i złożonych tekstów oraz fragmentów tekstu.</w:t>
            </w:r>
          </w:p>
          <w:p w14:paraId="1328D212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samodzielnie znajduje w tekście określone informacje.</w:t>
            </w:r>
          </w:p>
          <w:p w14:paraId="200FBC61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>Rozumie tekst i samodzielnie potrafi poprawnie określić kontekst tekstu.</w:t>
            </w:r>
          </w:p>
          <w:p w14:paraId="16BAA5CA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żadnych problemów rozumie tekst i z łatwością poprawnie określa intencje autora tekstu. </w:t>
            </w:r>
          </w:p>
          <w:p w14:paraId="1B7A7D23" w14:textId="77777777" w:rsidR="00B05A59" w:rsidRPr="00EF1ED3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E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samodzielnie rozpoznaje związki między poszczególnymi częściami tekstu. </w:t>
            </w:r>
          </w:p>
          <w:p w14:paraId="451F6DD9" w14:textId="77777777" w:rsidR="00B05A59" w:rsidRPr="00EF1ED3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05A59" w:rsidRPr="008B14F8" w14:paraId="368B5BDA" w14:textId="77777777" w:rsidTr="00B05A59">
        <w:tc>
          <w:tcPr>
            <w:tcW w:w="846" w:type="dxa"/>
            <w:textDirection w:val="btLr"/>
          </w:tcPr>
          <w:p w14:paraId="02D25220" w14:textId="77777777" w:rsidR="00B05A59" w:rsidRPr="008B14F8" w:rsidRDefault="00B05A59" w:rsidP="00B05A5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9A54E0B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</w:t>
            </w: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opowiada o codziennych czynnościach oraz zajęciach w czasie wolnym wykonywanych przez siebie i inne osoby, opowiada o czynnościach wykonywanych w szkole, wypowiada się o upodobaniach. </w:t>
            </w:r>
          </w:p>
          <w:p w14:paraId="35AFF396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208813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pewnym trudem tworzy proste wypowiedzi ustne, błędy czasem zaburzają komunikację: opowiada o codziennych </w:t>
            </w: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0D111ECA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Tworzy proste wypowiedzi ustne, popełniając błędy nie zaburzające komunikacji: opowiada o codziennych </w:t>
            </w: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64D6F5B6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</w:t>
            </w: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komunikacji: opowiada o codziennych czynnościach oraz zajęciach w czasie wolnym wykonywanych przez siebie i inne osoby, opowiada o czynnościach wykonywanych w szkole, wypowiada się o upodobaniach. </w:t>
            </w:r>
          </w:p>
          <w:p w14:paraId="259D2827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1A1C43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Samodzielnie i bez trudu tworzy proste i bardziej złożone wypowiedzi ustne: opowiada o codziennych </w:t>
            </w: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czynnościach oraz zajęciach w czasie wolnym wykonywanych przez siebie i inne osoby, opowiada o czynnościach wykonywanych w szkole, wypowiada się o upodobaniach. </w:t>
            </w:r>
          </w:p>
          <w:p w14:paraId="19BB03BE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05A59" w:rsidRPr="008B14F8" w14:paraId="1CC677A6" w14:textId="77777777" w:rsidTr="00B05A59">
        <w:tc>
          <w:tcPr>
            <w:tcW w:w="846" w:type="dxa"/>
            <w:textDirection w:val="btLr"/>
          </w:tcPr>
          <w:p w14:paraId="1B4F8D25" w14:textId="77777777" w:rsidR="00B05A59" w:rsidRPr="008B14F8" w:rsidRDefault="00B05A59" w:rsidP="00B05A5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55E67AD7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opisuje codzienne czynności oraz formy spędzania wolnego czasu, przygotowuje wpis na blog o swoim typowym weekendzie. </w:t>
            </w:r>
          </w:p>
          <w:p w14:paraId="06035F01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A60551F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opisuje codzienne czynności oraz formy spędzania wolnego czasu, przygotowuje wpis na blog o swoim typowym weekendzie. </w:t>
            </w:r>
          </w:p>
          <w:p w14:paraId="6CAE6318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91C91F1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codzienne czynności oraz formy spędzania wolnego czasu, przygotowuje wpis na blog o swoim typowym weekendzie. </w:t>
            </w:r>
          </w:p>
          <w:p w14:paraId="5817BF10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09B409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codzienne czynności oraz formy spędzania wolnego czasu, przygotowuje wpis na blog o swoim typowym weekendzie. </w:t>
            </w:r>
          </w:p>
          <w:p w14:paraId="694C9456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9E383A1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poprawnie i stosując bogate słownictwo, tworzy krótkie wypowiedzi pisemne: opisuje codzienne czynności oraz formy spędzania wolnego czasu, przygotowuje wpis na blog o swoim typowym weekendzie. </w:t>
            </w:r>
          </w:p>
          <w:p w14:paraId="683D8FE7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05A59" w:rsidRPr="008B14F8" w14:paraId="7BC8BEB3" w14:textId="77777777" w:rsidTr="00B05A59">
        <w:tc>
          <w:tcPr>
            <w:tcW w:w="846" w:type="dxa"/>
            <w:textDirection w:val="btLr"/>
          </w:tcPr>
          <w:p w14:paraId="05E9CA27" w14:textId="77777777" w:rsidR="00B05A59" w:rsidRPr="008B14F8" w:rsidRDefault="00B05A59" w:rsidP="00B05A5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74FCF270" w14:textId="77777777" w:rsidR="00B05A59" w:rsidRPr="008B14F8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26ED9C57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4936D95" w14:textId="77777777" w:rsidR="00B05A59" w:rsidRPr="008B14F8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26DF948B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5260CD" w14:textId="77777777" w:rsidR="00B05A59" w:rsidRPr="008B14F8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14:paraId="75587D2C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C705FB" w14:textId="77777777" w:rsidR="00B05A59" w:rsidRPr="008B14F8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</w:t>
            </w:r>
            <w:r w:rsidRPr="008B14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143D57E9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624470" w14:textId="77777777" w:rsidR="00B05A59" w:rsidRPr="008B14F8" w:rsidRDefault="00B05A59" w:rsidP="00B05A59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zawsze poprawnie reaguje w prostych i złożonych sytuacjach: </w:t>
            </w:r>
            <w:r w:rsidRPr="008B14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24E83868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05A59" w:rsidRPr="008B14F8" w14:paraId="7FA69006" w14:textId="77777777" w:rsidTr="00B05A59">
        <w:tc>
          <w:tcPr>
            <w:tcW w:w="846" w:type="dxa"/>
            <w:textDirection w:val="btLr"/>
          </w:tcPr>
          <w:p w14:paraId="5F48DFD2" w14:textId="77777777" w:rsidR="00B05A59" w:rsidRPr="008B14F8" w:rsidRDefault="00B05A59" w:rsidP="00B05A5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09BF72CE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0A3F173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C728D7C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AABD8A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E363BC4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19F7F82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EB65A1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7A6D5AA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65F9E1E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5D41CA0D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3FF136CE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3D04DC3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43EBEA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żadnych problemów bezbłędnie przekazuje w języku angielskim informacje zawarte w materiałach wizualnych. </w:t>
            </w:r>
          </w:p>
          <w:p w14:paraId="0DBE1AB8" w14:textId="77777777" w:rsidR="00B05A59" w:rsidRPr="008B14F8" w:rsidRDefault="00B05A59" w:rsidP="00B05A59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14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zawsze poprawnie przekazuje w języku angielskim informacje sformułowane w tym języku oraz w języku polskim. </w:t>
            </w:r>
          </w:p>
          <w:p w14:paraId="5113CCD9" w14:textId="77777777" w:rsidR="00B05A59" w:rsidRPr="008B14F8" w:rsidRDefault="00B05A59" w:rsidP="00B05A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C41C611" w14:textId="77777777" w:rsidR="00B05A59" w:rsidRDefault="00B05A59" w:rsidP="007D3DDC">
      <w:pPr>
        <w:ind w:hanging="2"/>
        <w:rPr>
          <w:rFonts w:ascii="Times New Roman" w:hAnsi="Times New Roman" w:cs="Times New Roman"/>
        </w:rPr>
      </w:pPr>
      <w:bookmarkStart w:id="0" w:name="_GoBack"/>
      <w:bookmarkEnd w:id="0"/>
    </w:p>
    <w:sectPr w:rsidR="00B05A59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6A"/>
    <w:rsid w:val="000441E7"/>
    <w:rsid w:val="00072F15"/>
    <w:rsid w:val="001C15CC"/>
    <w:rsid w:val="001F3225"/>
    <w:rsid w:val="00236005"/>
    <w:rsid w:val="004001F0"/>
    <w:rsid w:val="00484351"/>
    <w:rsid w:val="004D2DAA"/>
    <w:rsid w:val="00536608"/>
    <w:rsid w:val="005C4BE8"/>
    <w:rsid w:val="00654D13"/>
    <w:rsid w:val="006A435B"/>
    <w:rsid w:val="007923E1"/>
    <w:rsid w:val="007B5DCF"/>
    <w:rsid w:val="007D3DDC"/>
    <w:rsid w:val="008079ED"/>
    <w:rsid w:val="008104FC"/>
    <w:rsid w:val="00814AB3"/>
    <w:rsid w:val="00846765"/>
    <w:rsid w:val="008825C1"/>
    <w:rsid w:val="008B14F8"/>
    <w:rsid w:val="0091530C"/>
    <w:rsid w:val="009E166E"/>
    <w:rsid w:val="00A23653"/>
    <w:rsid w:val="00AE13CB"/>
    <w:rsid w:val="00B05A59"/>
    <w:rsid w:val="00B96E16"/>
    <w:rsid w:val="00BC1A6A"/>
    <w:rsid w:val="00C244EC"/>
    <w:rsid w:val="00D96584"/>
    <w:rsid w:val="00E70C7B"/>
    <w:rsid w:val="00E915AE"/>
    <w:rsid w:val="00EF1ED3"/>
    <w:rsid w:val="00F06E63"/>
    <w:rsid w:val="00F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  <w15:chartTrackingRefBased/>
  <w15:docId w15:val="{D072F108-1904-4996-ABFE-DE9BAB9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57DDB-4AFA-43CA-806D-5E6E508F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9856</Words>
  <Characters>59139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68858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Pati</cp:lastModifiedBy>
  <cp:revision>25</cp:revision>
  <dcterms:created xsi:type="dcterms:W3CDTF">2023-09-13T09:45:00Z</dcterms:created>
  <dcterms:modified xsi:type="dcterms:W3CDTF">2024-09-08T14:15:00Z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