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7199A" w14:textId="77777777" w:rsidR="00C53B2E" w:rsidRPr="00495463" w:rsidRDefault="003B3DE1" w:rsidP="00495463">
      <w:pPr>
        <w:jc w:val="center"/>
        <w:rPr>
          <w:b/>
          <w:sz w:val="28"/>
          <w:szCs w:val="28"/>
        </w:rPr>
      </w:pPr>
      <w:r w:rsidRPr="00495463">
        <w:rPr>
          <w:b/>
          <w:sz w:val="28"/>
          <w:szCs w:val="28"/>
        </w:rPr>
        <w:t>Wymagania edukacyjne dla ucznia kończącego klasę 2:</w:t>
      </w:r>
    </w:p>
    <w:p w14:paraId="577E1165" w14:textId="77777777" w:rsidR="003B3DE1" w:rsidRPr="00495463" w:rsidRDefault="003B3DE1">
      <w:pPr>
        <w:rPr>
          <w:b/>
          <w:sz w:val="24"/>
          <w:szCs w:val="24"/>
          <w:u w:val="single"/>
        </w:rPr>
      </w:pPr>
      <w:r w:rsidRPr="00495463">
        <w:rPr>
          <w:b/>
          <w:sz w:val="24"/>
          <w:szCs w:val="24"/>
          <w:u w:val="single"/>
        </w:rPr>
        <w:t>Edukacja polonistyczna:</w:t>
      </w:r>
    </w:p>
    <w:p w14:paraId="1A6E31A0" w14:textId="77777777" w:rsidR="003B3DE1" w:rsidRDefault="003B3DE1" w:rsidP="003B3DE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Słucha wypowiedzi innych oraz tekstów czytanych przez nauczyciela i kolegów i rozumie je.</w:t>
      </w:r>
    </w:p>
    <w:p w14:paraId="10728A1D" w14:textId="77777777" w:rsidR="003B3DE1" w:rsidRDefault="003B3DE1" w:rsidP="003B3DE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Wypowiada się na określony temat, mówi o swoich przeżyciach, doświadczeniach.</w:t>
      </w:r>
    </w:p>
    <w:p w14:paraId="15293CDA" w14:textId="77777777" w:rsidR="003B3DE1" w:rsidRDefault="003B3DE1" w:rsidP="003B3DE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Zadaje pytania.</w:t>
      </w:r>
    </w:p>
    <w:p w14:paraId="6A102127" w14:textId="77777777" w:rsidR="003B3DE1" w:rsidRDefault="003B3DE1" w:rsidP="003B3DE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Czyta poprawnie, wcześniej wyuczony tekst.</w:t>
      </w:r>
    </w:p>
    <w:p w14:paraId="07D4CA96" w14:textId="77777777" w:rsidR="003B3DE1" w:rsidRDefault="003B3DE1" w:rsidP="003B3DE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Czyta głośno i po cichu ze zrozumieniem różne krótkie teksty.</w:t>
      </w:r>
    </w:p>
    <w:p w14:paraId="096C81CF" w14:textId="77777777" w:rsidR="003B3DE1" w:rsidRDefault="003B3DE1" w:rsidP="003B3DE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Czyta lektury wskazane przez nauczyciela, korzysta z biblioteki.</w:t>
      </w:r>
    </w:p>
    <w:p w14:paraId="22BCA736" w14:textId="77777777" w:rsidR="003B3DE1" w:rsidRDefault="003B3DE1" w:rsidP="003B3DE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Pisze czytelnie, płynnie wyrazy i zdania, z uwzględnieniem właściwego kształtu liter, poprawnego ich łączenia, jednolitego nachylenia oraz właściwego rozmieszczenia.</w:t>
      </w:r>
    </w:p>
    <w:p w14:paraId="3A678142" w14:textId="77777777" w:rsidR="003B3DE1" w:rsidRDefault="003B3DE1" w:rsidP="003B3DE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Przepisuje teksty z podręcznika, tablicy i innych źródeł.</w:t>
      </w:r>
    </w:p>
    <w:p w14:paraId="2FD6951F" w14:textId="77777777" w:rsidR="003B3DE1" w:rsidRDefault="003B3DE1" w:rsidP="003B3DE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Pisze z pamięci i ze słuchu krótkie teksty, zachowuje poprawność ortograficzną w poznanym zakresie (ó, u, </w:t>
      </w:r>
      <w:proofErr w:type="spellStart"/>
      <w:r>
        <w:rPr>
          <w:sz w:val="24"/>
          <w:szCs w:val="24"/>
        </w:rPr>
        <w:t>rz</w:t>
      </w:r>
      <w:proofErr w:type="spellEnd"/>
      <w:r>
        <w:rPr>
          <w:sz w:val="24"/>
          <w:szCs w:val="24"/>
        </w:rPr>
        <w:t xml:space="preserve">, ż, h, </w:t>
      </w:r>
      <w:proofErr w:type="spellStart"/>
      <w:r>
        <w:rPr>
          <w:sz w:val="24"/>
          <w:szCs w:val="24"/>
        </w:rPr>
        <w:t>ch</w:t>
      </w:r>
      <w:proofErr w:type="spellEnd"/>
      <w:r>
        <w:rPr>
          <w:sz w:val="24"/>
          <w:szCs w:val="24"/>
        </w:rPr>
        <w:t>).</w:t>
      </w:r>
    </w:p>
    <w:p w14:paraId="56239F6D" w14:textId="77777777" w:rsidR="003B3DE1" w:rsidRDefault="003B3DE1" w:rsidP="003B3DE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Tworzy kilkuzdaniowe wypowiedzi pisemne wg poznanego wzoru (opis, opowiadanie, list, ogłoszenie, zaproszenie).</w:t>
      </w:r>
    </w:p>
    <w:p w14:paraId="2FA7F848" w14:textId="77777777" w:rsidR="003B3DE1" w:rsidRDefault="003B3DE1" w:rsidP="003B3DE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Zna alfabet o porządkuje wyrazy w kolejności alfabetycznej.</w:t>
      </w:r>
    </w:p>
    <w:p w14:paraId="59ECBA45" w14:textId="77777777" w:rsidR="003B3DE1" w:rsidRDefault="003B3DE1" w:rsidP="003B3DE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Rozróżnia głoski, litery, sylaby. Wyróżnia zdania w tekście, a w zdaniu wyrazy.</w:t>
      </w:r>
    </w:p>
    <w:p w14:paraId="69B2DA48" w14:textId="77777777" w:rsidR="003B3DE1" w:rsidRDefault="003B3DE1" w:rsidP="003B3DE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Rozpoznaje zdania oznajmujące, pytające, rozkazujące.</w:t>
      </w:r>
    </w:p>
    <w:p w14:paraId="0D6CE79B" w14:textId="77777777" w:rsidR="003B3DE1" w:rsidRDefault="003B3DE1" w:rsidP="003B3DE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Rozpoznaje rzeczowniki i czasowniki.</w:t>
      </w:r>
    </w:p>
    <w:p w14:paraId="25FDEAEB" w14:textId="77777777" w:rsidR="003B3DE1" w:rsidRPr="00495463" w:rsidRDefault="003B3DE1" w:rsidP="003B3DE1">
      <w:pPr>
        <w:rPr>
          <w:b/>
          <w:sz w:val="24"/>
          <w:szCs w:val="24"/>
          <w:u w:val="single"/>
        </w:rPr>
      </w:pPr>
      <w:r w:rsidRPr="00495463">
        <w:rPr>
          <w:b/>
          <w:sz w:val="24"/>
          <w:szCs w:val="24"/>
          <w:u w:val="single"/>
        </w:rPr>
        <w:t>Edukacja matematyczna:</w:t>
      </w:r>
    </w:p>
    <w:p w14:paraId="192A0966" w14:textId="77777777" w:rsidR="003B3DE1" w:rsidRDefault="003B3DE1" w:rsidP="003B3DE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Przelicza zbiory w zakresie 100.</w:t>
      </w:r>
    </w:p>
    <w:p w14:paraId="7CB7413A" w14:textId="77777777" w:rsidR="003B3DE1" w:rsidRDefault="003B3DE1" w:rsidP="003B3DE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Wyodrębnia w zapisie liczby jedności, dziesiątki, setki.</w:t>
      </w:r>
    </w:p>
    <w:p w14:paraId="1D4E5099" w14:textId="77777777" w:rsidR="003B3DE1" w:rsidRDefault="00AD25BF" w:rsidP="003B3DE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Dodaje i odejmuje w zakresie 100.</w:t>
      </w:r>
    </w:p>
    <w:p w14:paraId="6076C13E" w14:textId="77777777" w:rsidR="00AD25BF" w:rsidRDefault="00AD25BF" w:rsidP="003B3DE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Korzysta z przemienności dodawania i przemienności mnożenia.</w:t>
      </w:r>
    </w:p>
    <w:p w14:paraId="46E04230" w14:textId="77777777" w:rsidR="00AD25BF" w:rsidRDefault="00AD25BF" w:rsidP="003B3DE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Sprawdza dodawanie za pomocą odejmowania i odwrotnie.</w:t>
      </w:r>
    </w:p>
    <w:p w14:paraId="2457FD09" w14:textId="77777777" w:rsidR="00AD25BF" w:rsidRDefault="00AD25BF" w:rsidP="003B3DE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Pamięciowo mnoży i dzieli w zakresie 50. Sprawdza dzielenie za pomocą mnożenia i odwrotnie. Rozumie odwrotność tych działań.</w:t>
      </w:r>
    </w:p>
    <w:p w14:paraId="5E9314B0" w14:textId="77777777" w:rsidR="00AD25BF" w:rsidRDefault="00AD25BF" w:rsidP="003B3DE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Rozwiązuje proste zadania tekstowe oraz układa treść zadań do sytuacji, rysunku, schematu, zapisu matematycznego.</w:t>
      </w:r>
    </w:p>
    <w:p w14:paraId="4B8D9CA6" w14:textId="77777777" w:rsidR="00AD25BF" w:rsidRDefault="00AD25BF" w:rsidP="003B3DE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Rysuje odcinki, mierzy długości miara centymetrową, waży przedmioty, odmierza płyny, odczytuje temperaturę.</w:t>
      </w:r>
    </w:p>
    <w:p w14:paraId="12BF57B0" w14:textId="77777777" w:rsidR="00AD25BF" w:rsidRDefault="00AD25BF" w:rsidP="003B3DE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Posługuje się oznaczeniami oraz skrótami jednostek: długości, pojemności, czasu, masy.</w:t>
      </w:r>
    </w:p>
    <w:p w14:paraId="5193A413" w14:textId="77777777" w:rsidR="00AD25BF" w:rsidRDefault="00AD25BF" w:rsidP="003B3DE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Odczytuje wskazania zegarów; zna pojęcia: pół godziny, kwadrans, minuta.</w:t>
      </w:r>
    </w:p>
    <w:p w14:paraId="280A3C07" w14:textId="77777777" w:rsidR="00AD25BF" w:rsidRDefault="00AD25BF" w:rsidP="003B3DE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Dokonuje obliczeń kalendarzowych, zapisuje i porządkuje daty.</w:t>
      </w:r>
    </w:p>
    <w:p w14:paraId="2BADAB31" w14:textId="77777777" w:rsidR="00AD25BF" w:rsidRDefault="00AD25BF" w:rsidP="003B3DE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Dokonuje prostych obliczeń pieniężnych (cena, ilość, wartość).</w:t>
      </w:r>
    </w:p>
    <w:p w14:paraId="408D37B0" w14:textId="77777777" w:rsidR="00AD25BF" w:rsidRDefault="00AD25BF" w:rsidP="00AD25B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Odczytuje i zapisuje liczby w systemie rzymskim od I do XII.</w:t>
      </w:r>
    </w:p>
    <w:p w14:paraId="049E4052" w14:textId="77777777" w:rsidR="00AD25BF" w:rsidRPr="00495463" w:rsidRDefault="00AD25BF" w:rsidP="00AD25BF">
      <w:pPr>
        <w:rPr>
          <w:b/>
          <w:sz w:val="24"/>
          <w:szCs w:val="24"/>
          <w:u w:val="single"/>
        </w:rPr>
      </w:pPr>
      <w:r w:rsidRPr="00495463">
        <w:rPr>
          <w:b/>
          <w:sz w:val="24"/>
          <w:szCs w:val="24"/>
          <w:u w:val="single"/>
        </w:rPr>
        <w:lastRenderedPageBreak/>
        <w:t>Edukacja muzyczna:</w:t>
      </w:r>
    </w:p>
    <w:p w14:paraId="4616340C" w14:textId="77777777" w:rsidR="00AD25BF" w:rsidRDefault="00AD25BF" w:rsidP="00AD25B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Śpiewa piosenki jednogłosowe indywidualnie i zespołowo.</w:t>
      </w:r>
    </w:p>
    <w:p w14:paraId="5CD79B48" w14:textId="77777777" w:rsidR="00AD25BF" w:rsidRDefault="00AD25BF" w:rsidP="00AD25B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Gra na dostępnych mu instrumentach muzycznych.</w:t>
      </w:r>
    </w:p>
    <w:p w14:paraId="566CFAB6" w14:textId="77777777" w:rsidR="00AD25BF" w:rsidRDefault="00AD25BF" w:rsidP="00AD25B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Powtarza rytmy i inscenizuje piosenki.</w:t>
      </w:r>
    </w:p>
    <w:p w14:paraId="2DDB04FD" w14:textId="77777777" w:rsidR="00AD25BF" w:rsidRPr="00495463" w:rsidRDefault="00495463" w:rsidP="00AD25B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Edukacja plastyczna i techniczna:</w:t>
      </w:r>
    </w:p>
    <w:p w14:paraId="465B34D4" w14:textId="77777777" w:rsidR="00AD25BF" w:rsidRDefault="00AD25BF" w:rsidP="00AD25B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Sprawnie i bezpiecznie posługuje się przyborami i narzędziami.</w:t>
      </w:r>
    </w:p>
    <w:p w14:paraId="34067777" w14:textId="77777777" w:rsidR="00AD25BF" w:rsidRDefault="00AD25BF" w:rsidP="00AD25B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Przedstawia w swoich pracach zjawiska i wydarzenia z otaczającej rzeczywistości.</w:t>
      </w:r>
    </w:p>
    <w:p w14:paraId="7721F0E3" w14:textId="77777777" w:rsidR="00AD25BF" w:rsidRDefault="00AD25BF" w:rsidP="00AD25B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Uwzględnia w swoich pracach ruch postaci, kształt, wielkość, barwę, proporcje i sytuacje przestrzenne.</w:t>
      </w:r>
    </w:p>
    <w:p w14:paraId="6C231A71" w14:textId="77777777" w:rsidR="00AD25BF" w:rsidRPr="00495463" w:rsidRDefault="00AD25BF" w:rsidP="00AD25BF">
      <w:pPr>
        <w:rPr>
          <w:b/>
          <w:sz w:val="24"/>
          <w:szCs w:val="24"/>
          <w:u w:val="single"/>
        </w:rPr>
      </w:pPr>
      <w:r w:rsidRPr="00495463">
        <w:rPr>
          <w:b/>
          <w:sz w:val="24"/>
          <w:szCs w:val="24"/>
          <w:u w:val="single"/>
        </w:rPr>
        <w:t xml:space="preserve">Edukacja </w:t>
      </w:r>
      <w:r w:rsidR="00C74097" w:rsidRPr="00495463">
        <w:rPr>
          <w:b/>
          <w:sz w:val="24"/>
          <w:szCs w:val="24"/>
          <w:u w:val="single"/>
        </w:rPr>
        <w:t xml:space="preserve">społeczna i </w:t>
      </w:r>
      <w:r w:rsidRPr="00495463">
        <w:rPr>
          <w:b/>
          <w:sz w:val="24"/>
          <w:szCs w:val="24"/>
          <w:u w:val="single"/>
        </w:rPr>
        <w:t>przyrodnicza:</w:t>
      </w:r>
    </w:p>
    <w:p w14:paraId="19BA4322" w14:textId="77777777" w:rsidR="00AD25BF" w:rsidRDefault="00AD25BF" w:rsidP="00AD25B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Korzysta z podręczników, materiałów pomocniczych, słowników, encyklopedii.</w:t>
      </w:r>
    </w:p>
    <w:p w14:paraId="19AE405A" w14:textId="77777777" w:rsidR="00C74097" w:rsidRDefault="00C74097" w:rsidP="00AD25B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Poznaje pracę ludzi różnych zawodów i rozumie jej znaczenie.</w:t>
      </w:r>
    </w:p>
    <w:p w14:paraId="4CE77DBC" w14:textId="77777777" w:rsidR="00C74097" w:rsidRDefault="00C74097" w:rsidP="00AD25B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Przestrzega norm postępowania, ocenia postępowanie swoje i innych.</w:t>
      </w:r>
    </w:p>
    <w:p w14:paraId="67CF623F" w14:textId="77777777" w:rsidR="00C74097" w:rsidRDefault="00C74097" w:rsidP="00AD25B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Dba o swoje zdrowie, przestrzega zasad bezpieczeństwa, reaguje na sygnały alarmowe.</w:t>
      </w:r>
    </w:p>
    <w:p w14:paraId="55820B5D" w14:textId="6820963E" w:rsidR="006C7452" w:rsidRDefault="006C7452" w:rsidP="00AD25BF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6C7452">
        <w:rPr>
          <w:sz w:val="24"/>
          <w:szCs w:val="24"/>
        </w:rPr>
        <w:t>Potrafi poprawnie wezwać pomoc oraz wie, jak udzielić pierwszej pomocy w różnych sytuacjach.</w:t>
      </w:r>
    </w:p>
    <w:p w14:paraId="19F8F9A2" w14:textId="77777777" w:rsidR="00C74097" w:rsidRDefault="00C74097" w:rsidP="00AD25B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Podejmuje działania na rzecz innych.</w:t>
      </w:r>
    </w:p>
    <w:p w14:paraId="7F8D8128" w14:textId="77777777" w:rsidR="00C74097" w:rsidRDefault="00C74097" w:rsidP="00AD25B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Przeprowadza proste obserwacje i doświadczenia.</w:t>
      </w:r>
    </w:p>
    <w:p w14:paraId="72A0DC68" w14:textId="77777777" w:rsidR="00C74097" w:rsidRDefault="00C74097" w:rsidP="00AD25B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Dostrzega zmiany zachodzące w świecie przyrody i otoczeniu społecznym – dostrzega przyczyny tych zmian.</w:t>
      </w:r>
    </w:p>
    <w:p w14:paraId="20346BCF" w14:textId="77777777" w:rsidR="00C74097" w:rsidRDefault="00C74097" w:rsidP="00AD25B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Dba o czystość ciała oraz o ład i porządek wokół siebie.</w:t>
      </w:r>
    </w:p>
    <w:p w14:paraId="16189894" w14:textId="77777777" w:rsidR="00C74097" w:rsidRPr="00495463" w:rsidRDefault="00C74097" w:rsidP="00C74097">
      <w:pPr>
        <w:rPr>
          <w:b/>
          <w:sz w:val="24"/>
          <w:szCs w:val="24"/>
          <w:u w:val="single"/>
        </w:rPr>
      </w:pPr>
      <w:r w:rsidRPr="00495463">
        <w:rPr>
          <w:b/>
          <w:sz w:val="24"/>
          <w:szCs w:val="24"/>
          <w:u w:val="single"/>
        </w:rPr>
        <w:t>Wychowanie fizyczne:</w:t>
      </w:r>
    </w:p>
    <w:p w14:paraId="48A217F8" w14:textId="77777777" w:rsidR="00C74097" w:rsidRDefault="00C74097" w:rsidP="00C74097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Przestrzega zasad bezpieczeństwa podczas zajęć ruchowych.</w:t>
      </w:r>
    </w:p>
    <w:p w14:paraId="0D7E5366" w14:textId="77777777" w:rsidR="00C74097" w:rsidRDefault="00C74097" w:rsidP="00C74097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Reaguje ruchem na różne sygnały wzrokowe i dźwiękowe.</w:t>
      </w:r>
    </w:p>
    <w:p w14:paraId="42521C6A" w14:textId="77777777" w:rsidR="00C74097" w:rsidRDefault="00C74097" w:rsidP="00C74097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Poprawnie wykonuje ćwiczenia gimnastyczne i proste układy taneczne.</w:t>
      </w:r>
    </w:p>
    <w:p w14:paraId="6318D65D" w14:textId="77777777" w:rsidR="00C74097" w:rsidRDefault="00C74097" w:rsidP="00C74097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Rzuca i chwyta, pokonuje przeszkody, skacze, biega, kozłuje piłkę, toczy piłkę, wykonuje ćwiczenia równoważne, rzuca do celu.</w:t>
      </w:r>
    </w:p>
    <w:p w14:paraId="4AE48F0B" w14:textId="77777777" w:rsidR="00C74097" w:rsidRPr="00495463" w:rsidRDefault="00C74097" w:rsidP="00C74097">
      <w:pPr>
        <w:rPr>
          <w:b/>
          <w:sz w:val="24"/>
          <w:szCs w:val="24"/>
          <w:u w:val="single"/>
        </w:rPr>
      </w:pPr>
      <w:r w:rsidRPr="00495463">
        <w:rPr>
          <w:b/>
          <w:sz w:val="24"/>
          <w:szCs w:val="24"/>
          <w:u w:val="single"/>
        </w:rPr>
        <w:t>Edukacja informatyczna:</w:t>
      </w:r>
    </w:p>
    <w:p w14:paraId="3D5069FE" w14:textId="77777777" w:rsidR="00C74097" w:rsidRDefault="00C74097" w:rsidP="00C74097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Stosuje się do regulaminu obowiązującego w pracowni komputerowej.</w:t>
      </w:r>
    </w:p>
    <w:p w14:paraId="50FF1CAC" w14:textId="77777777" w:rsidR="00C74097" w:rsidRDefault="00C74097" w:rsidP="00C74097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Sprawnie posługuje się myszką.</w:t>
      </w:r>
    </w:p>
    <w:p w14:paraId="65FBE5CC" w14:textId="77777777" w:rsidR="00C74097" w:rsidRDefault="00C74097" w:rsidP="00C74097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Rozpoznaje wybrane klawisze i wykonuje polecenia z ich wykorzystaniem.</w:t>
      </w:r>
    </w:p>
    <w:p w14:paraId="0BABB1DB" w14:textId="77777777" w:rsidR="00C74097" w:rsidRDefault="00C74097" w:rsidP="00C74097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Samodzielnie pisze litery, cyfry, wyrazy, zdania i krótkie teksty w programie Microsoft Word.</w:t>
      </w:r>
    </w:p>
    <w:p w14:paraId="54D2E3DE" w14:textId="77777777" w:rsidR="00C74097" w:rsidRDefault="00C74097" w:rsidP="00C74097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Wykonuje rysunki korzystając z przybornika w edytorze grafiki Paint.</w:t>
      </w:r>
    </w:p>
    <w:p w14:paraId="397C962A" w14:textId="77777777" w:rsidR="00C74097" w:rsidRPr="00C74097" w:rsidRDefault="00495463" w:rsidP="00C74097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Umie uruchomić edukacyjną grę komputerową i korzysta z niej.</w:t>
      </w:r>
    </w:p>
    <w:sectPr w:rsidR="00C74097" w:rsidRPr="00C74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015B5"/>
    <w:multiLevelType w:val="hybridMultilevel"/>
    <w:tmpl w:val="6D04D0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5110E"/>
    <w:multiLevelType w:val="hybridMultilevel"/>
    <w:tmpl w:val="3CC00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F2EB8"/>
    <w:multiLevelType w:val="hybridMultilevel"/>
    <w:tmpl w:val="9348C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3229A"/>
    <w:multiLevelType w:val="hybridMultilevel"/>
    <w:tmpl w:val="B7EE960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A5D3558"/>
    <w:multiLevelType w:val="hybridMultilevel"/>
    <w:tmpl w:val="B83AFE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162AB"/>
    <w:multiLevelType w:val="hybridMultilevel"/>
    <w:tmpl w:val="79CACC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C3020"/>
    <w:multiLevelType w:val="hybridMultilevel"/>
    <w:tmpl w:val="8F680F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043248">
    <w:abstractNumId w:val="4"/>
  </w:num>
  <w:num w:numId="2" w16cid:durableId="557017325">
    <w:abstractNumId w:val="0"/>
  </w:num>
  <w:num w:numId="3" w16cid:durableId="1669795421">
    <w:abstractNumId w:val="5"/>
  </w:num>
  <w:num w:numId="4" w16cid:durableId="2131312283">
    <w:abstractNumId w:val="1"/>
  </w:num>
  <w:num w:numId="5" w16cid:durableId="1187208665">
    <w:abstractNumId w:val="6"/>
  </w:num>
  <w:num w:numId="6" w16cid:durableId="1454323681">
    <w:abstractNumId w:val="2"/>
  </w:num>
  <w:num w:numId="7" w16cid:durableId="72439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E1"/>
    <w:rsid w:val="003B3DE1"/>
    <w:rsid w:val="003F1A8A"/>
    <w:rsid w:val="00495463"/>
    <w:rsid w:val="006C7452"/>
    <w:rsid w:val="00945E23"/>
    <w:rsid w:val="00AD25BF"/>
    <w:rsid w:val="00C53B2E"/>
    <w:rsid w:val="00C74097"/>
    <w:rsid w:val="00F3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A103"/>
  <w15:docId w15:val="{22DF8A06-A693-43B7-9E39-89F93DEF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TUNIA&amp;DARIO</dc:creator>
  <cp:lastModifiedBy>Marta Krajewska</cp:lastModifiedBy>
  <cp:revision>3</cp:revision>
  <dcterms:created xsi:type="dcterms:W3CDTF">2024-09-05T19:03:00Z</dcterms:created>
  <dcterms:modified xsi:type="dcterms:W3CDTF">2024-09-10T18:15:00Z</dcterms:modified>
</cp:coreProperties>
</file>