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jc w:val="left"/>
        <w:rPr/>
      </w:pPr>
      <w:r>
        <w:rPr>
          <w:rFonts w:ascii="Helvetica Neue;Helvetica;Arial;sans-serif" w:hAnsi="Helvetica Neue;Helvetica;Arial;sans-serif"/>
          <w:b w:val="false"/>
          <w:i w:val="false"/>
          <w:caps w:val="false"/>
          <w:smallCaps w:val="false"/>
          <w:color w:val="717171"/>
          <w:spacing w:val="0"/>
          <w:sz w:val="18"/>
        </w:rPr>
        <w:t>Wymagania edukacyjne dla klas 6 i 7 szkoły podstawowej z języka angielskiego:  </w:t>
      </w:r>
      <w:r>
        <w:rPr/>
        <w:br/>
        <w:br/>
      </w:r>
      <w:r>
        <w:rPr>
          <w:caps w:val="false"/>
          <w:smallCaps w:val="false"/>
          <w:color w:val="717171"/>
          <w:spacing w:val="0"/>
        </w:rPr>
        <w:t> </w:t>
      </w:r>
      <w:r>
        <w:rPr/>
        <w:br/>
        <w:br/>
      </w:r>
      <w:r>
        <w:rPr>
          <w:rFonts w:ascii="Helvetica Neue;Helvetica;Arial;sans-serif" w:hAnsi="Helvetica Neue;Helvetica;Arial;sans-serif"/>
          <w:b w:val="false"/>
          <w:i w:val="false"/>
          <w:caps w:val="false"/>
          <w:smallCaps w:val="false"/>
          <w:color w:val="717171"/>
          <w:spacing w:val="0"/>
          <w:sz w:val="18"/>
        </w:rPr>
        <w:t>*Klasa 6:* 1. *Rozumienie ze słuchu:* - Uczeń potrafi zrozumieć ogólny sens prostych wypowiedzi i rozmów w języku angielskim. - Uczeń rozpoznaje najważniejsze informacje w krótkich nagraniach, np. ogłoszeniach, dialogach czy piosenkach. - Potrafi reagować na pytania dotyczące usłyszanej treści. 2. *Mówienie:* - Uczeń potrafi opisać swoje codzienne czynności, zainteresowania i plany na przyszłość w prosty sposób. - Tworzy krótkie dialogi i potrafi brać udział w prostych rozmowach na tematy znane, np. przedstawianie się, pytanie o drogę. - Potrafi wyrazić swoje opinie i uczucia na podstawowym poziomie, np. I like..., I dont like.... 3. *Czytanie:* - Uczeń rozumie ogólny sens krótkich tekstów, takich jak proste opowiadania, opisy czy wiadomości. - Potrafi znaleźć konkretne informacje w tekście, np. imiona, miejsca, daty. - Rozumie znaczenie podstawowych słów i zwrotów kontekście przeczytanych tekstów. 4. *Pisanie:* - Uczeń potrafi napisać krótką, prostą notatkę, e-mail lub pocztówkę. - Umie opisać codzienne czynności, wydarzenia czy swoje zainteresowania w kilku zdaniach. - Pisze poprawnie ortograficznie najczęściej używane wyrazy i stosuje podstawowe struktury gramatyczne (np. czas teraźniejszy Present Simple). 5. *Gramatyka:* - Present Simple i Present Continuous - rozróżnienie i stosowanie. - Użycie zaimków osobowych, dzierżawczych, przymiotników i przysłówków. - Liczby, dni tygodnia, miesiące, godziny - poprawne stosowanie. - Użycie czasownika to be i to have.   </w:t>
      </w:r>
      <w:r>
        <w:rPr/>
        <w:br/>
        <w:br/>
        <w:br/>
        <w:br/>
      </w:r>
      <w:r>
        <w:rPr>
          <w:rFonts w:ascii="Helvetica Neue;Helvetica;Arial;sans-serif" w:hAnsi="Helvetica Neue;Helvetica;Arial;sans-serif"/>
          <w:b w:val="false"/>
          <w:i w:val="false"/>
          <w:caps w:val="false"/>
          <w:smallCaps w:val="false"/>
          <w:color w:val="717171"/>
          <w:spacing w:val="0"/>
          <w:sz w:val="18"/>
        </w:rPr>
        <w:t>*Klasa 7:* 1. *Rozumienie ze słuchu:* - Uczeń potrafi zrozumieć główną myśl dłuższych wypowiedzi, takich jak rozmowy telefoniczne, nagrania czy wywiady. - Rozpoznaje szczegółowe informacje w bardziej skomplikowanych tekstach słuchanych, np. w wiadomościach lub dialogach. - Potrafi przewidzieć kontekst na podstawie usłyszanych fragmentów. 2. *Mówienie:* - Uczeń potrafi opisać wydarzenia z przeszłości, teraźniejszości i plany na przyszłość używając poprawnych czasów gramatycznych. - Tworzy bardziej złożone wypowiedzi, np. opowiada o swoich wakacjach, opisy przedmiotów czy osób. - Potrafi wziąć udział w rozmowie na tematy znane, np. zakupy, restauracja, hobby. 3. *Czytanie:* - Uczeń rozumie sens bardziej skomplikowanych tekstów, takich jak artykuły, historie czy dialogi. - Potrafi wyszukać i zinterpretować szczegółowe informacje zawarte w dłuższych tekstach. - Rozumie nowe słownictwo w kontekście, stosując podstawowe strategie leksykalne. 4. *Pisanie:* - Uczeń potrafi napisać dłuższą formę wypowiedzi, np. list formalny, opis wydarzenia lub wypracowanie. - Tworzy spójne teksty na wybrane tematy, używając różnych struktur gramatycznych. - Potrafi stosować różne czasowniki modalne, wyrażenia idiomatyczne i złożone struktury zdaniowe. 5. *Gramatyka:* - Present Perfect i jego użycie w porównaniu do Past Simple. - Stopniowanie przymiotników i przysłówków. - Konstrukcje z going to i will - wyrażanie planów i przewidywań. - Czasowniki modalne: can, could, must, should. - Użycie zaimków względnych (who, which, that). Te wymagania uwzględniają zarówno rozwijanie umiejętności komunikacyjnych, jak i stopniowe wprowadzanie bardziej zaawansowanych zagadnień gramatycznych, które są kluczowe dla rozwoju uczniów na poziomie szkoły podstawowej.</w:t>
      </w:r>
      <w:r>
        <w:rPr/>
        <w:br/>
        <w:br/>
        <w:br/>
        <w:br/>
      </w:r>
      <w:r>
        <w:rPr>
          <w:rFonts w:ascii="Helvetica Neue;Helvetica;Arial;sans-serif" w:hAnsi="Helvetica Neue;Helvetica;Arial;sans-serif"/>
          <w:b w:val="false"/>
          <w:i w:val="false"/>
          <w:caps w:val="false"/>
          <w:smallCaps w:val="false"/>
          <w:color w:val="717171"/>
          <w:spacing w:val="0"/>
          <w:sz w:val="18"/>
        </w:rPr>
        <w:t>*Rozszerzenie wymagań edukacyjnych dla klas 6 i 7 szkoły podstawowej  </w:t>
      </w:r>
      <w:r>
        <w:rPr/>
        <w:br/>
        <w:br/>
      </w:r>
      <w:r>
        <w:rPr>
          <w:caps w:val="false"/>
          <w:smallCaps w:val="false"/>
          <w:color w:val="717171"/>
          <w:spacing w:val="0"/>
        </w:rPr>
        <w:t> </w:t>
      </w:r>
      <w:r>
        <w:rPr/>
        <w:br/>
        <w:br/>
      </w:r>
      <w:r>
        <w:rPr>
          <w:rFonts w:ascii="Helvetica Neue;Helvetica;Arial;sans-serif" w:hAnsi="Helvetica Neue;Helvetica;Arial;sans-serif"/>
          <w:b w:val="false"/>
          <w:i w:val="false"/>
          <w:caps w:val="false"/>
          <w:smallCaps w:val="false"/>
          <w:color w:val="717171"/>
          <w:spacing w:val="0"/>
          <w:sz w:val="18"/>
        </w:rPr>
        <w:t>*Klasa 6* (poziom A1+/A2) 1. *Rozumienie ze słuchu:* - uczniowie uczą się rozumienia krótkich i prostych dialogów, słuchowisk oraz piosenek. - Uczeń potrafi zidentyfikować kluczowe informacje dotyczące prostych tematów życia codziennego, takich jak opisywanie miejsc, osób czy rutynowych działań. - Zrozumienie pytań i odpowiedzi dotyczących opisywania czynności codziennych, np. What time do you go to school?  oraz potrafi odpowiedzieć na pytania w oparciu o wysłuchane materiały. 2. *Mówienie:* -  Uczeń potrafi prowadzić krótkie rozmowy w prostych sytuacjach komunikacyjnych, np. zamawianie jedzenia w restauracji, robienie zakupów, pytanie o drogę. - Uczeń tworzy krótkie, ale bardziej złożone zdania opisujące codzienne życie, np. opisywanie swojego dnia, zainteresowań, hobby, oraz opisywanie miejsc. - Materiały z tych wydawnictw pozwalają uczniom ćwiczyć reakcje w naturalnych sytuacjach komunikacyjnych, np. pytania o godziny otwarcia, proste opisy osób i rzeczy. 3. *Czytanie:* - Uczeń czyta i rozumie krótkie teksty narracyjne, dialogi, ogłoszenia oraz wiadomości, zawierają proste teksty kulturowe, które rozwijają umiejętność czytania ze zrozumieniem. - Potrafi wyszukiwać informacje w krótkich artykułach, na stronach internetowych czy w prostych dialogach, np. plan dnia, ulubione zajęcia bohaterów tekstów. 4. *Pisanie:* - Uczeń pisze krótkie notatki, wiadomości, e-maile oraz proste opisy miejsc i osób, opisywanie swojego domu, hobby, zwierząt domowych. - Ćwiczenia obejmują poprawne użycie podstawowych czasów gramatycznych, np. *Present Simple* oraz *Present Continuous*. 5. *Gramatyka:* -  uczniowie poznają m.in. *Present Simple*, *Present Continuous*, zaimki dzierżawcze, liczby i godziny,  ćwiczenia na czasowniki modalne *can* i *must*, które uczniowie stosują w praktycznych kontekstach. - Ćwiczone są podstawowe struktury zdaniowe, np. pytania z Do you like...? czy proste negacje.  </w:t>
      </w:r>
      <w:r>
        <w:rPr/>
        <w:br/>
        <w:br/>
        <w:br/>
        <w:br/>
      </w:r>
      <w:r>
        <w:rPr>
          <w:rFonts w:ascii="Helvetica Neue;Helvetica;Arial;sans-serif" w:hAnsi="Helvetica Neue;Helvetica;Arial;sans-serif"/>
          <w:b w:val="false"/>
          <w:i w:val="false"/>
          <w:caps w:val="false"/>
          <w:smallCaps w:val="false"/>
          <w:color w:val="717171"/>
          <w:spacing w:val="0"/>
          <w:sz w:val="18"/>
        </w:rPr>
        <w:t>*Klasa 7* (poziom A2/B1) 1. *Rozumienie ze słuchu:*  uczniowie słuchają bardziej złożonych rozmów i opowiadań na tematy życia codziennego, takie jak opisy podróży, spotkań z przyjaciółmi, rozmów w sklepie czy restauracji. - Potrafią zrozumieć bardziej szczegółowe informacje, np. w kontekście planowania wycieczki czy opisywania wydarzeń z przeszłości. 2. *Mówienie:* -  Uczeń potrafi prowadzić bardziej rozbudowane rozmowy na temat swoich planów, zainteresowań, a także opisywać wydarzenia z przeszłości (ćwiczenia na *Past Simple* i *Present Perfect*). - Tworzy złożone opisy osób, miejsc oraz wydarzeń. Potrafi reagować na propozycje, wyrażać swoje zdanie oraz przedstawiać własne poglądy w prosty, ale bardziej zaawansowany sposób, np. What do you think about...? lub I believe that.... 3. *Czytanie:* - W klasie 7 uczeń jest w stanie zrozumieć dłuższe teksty kulturowe, artykuły, opowiadania i wiadomości, które są wprowadzane w podręcznikach. Teksty dotyczą różnych aspektów życia, takich jak podróże, sport, hobby, technologia. - Potrafi zinterpretować teksty bardziej złożone, w tym odnajdywanie głównej myśli, identyfikowanie detali i zrozumienie szerszego kontekstu. 4. *Pisanie:* - Uczeń potrafi napisać bardziej formalne teksty, takie jak e-mail, opis wydarzenia, wypracowanie na temat podróży lub hobby. W podręcznikach znajdziemy przykłady struktury listu formalnego oraz wypowiedzi pisemnej na tematy bardziej złożone, np. My last holiday. - Używa bardziej zaawansowanych struktur gramatycznych, np. *Present Perfect*, *Past Simple*, *will/going to*. 5. *Gramatyka:* - Gramatyka w klasie 7 opiera się na nauce czasów przeszłych (np. *Past Simple*, *Past Continuous*), przyszłych (*will*, *going to*), a także konstrukcjach złożonych, np. użycie zaimków względnych (*who, which, that*), konstrukcje modalne (*should, must, might*). Pojawiają  się również zadania wymagające znajomości stopniowania przymiotników, zaimków oraz czasowników modalnych.  </w:t>
      </w:r>
      <w:r>
        <w:rPr/>
        <w:br/>
        <w:br/>
        <w:br/>
        <w:br/>
      </w:r>
      <w:r>
        <w:rPr>
          <w:rFonts w:ascii="Helvetica Neue;Helvetica;Arial;sans-serif" w:hAnsi="Helvetica Neue;Helvetica;Arial;sans-serif"/>
          <w:b w:val="false"/>
          <w:i w:val="false"/>
          <w:caps w:val="false"/>
          <w:smallCaps w:val="false"/>
          <w:color w:val="717171"/>
          <w:spacing w:val="0"/>
          <w:sz w:val="18"/>
        </w:rPr>
        <w:t>Wymagania edukacyjne i kryteria oceniania dla klas 6 i 7 szkoły podstawowej z języka angielskiego:</w:t>
      </w:r>
      <w:r>
        <w:rPr/>
        <w:br/>
        <w:br/>
        <w:br/>
        <w:br/>
      </w:r>
      <w:r>
        <w:rPr>
          <w:rFonts w:ascii="Helvetica Neue;Helvetica;Arial;sans-serif" w:hAnsi="Helvetica Neue;Helvetica;Arial;sans-serif"/>
          <w:b w:val="false"/>
          <w:i w:val="false"/>
          <w:caps w:val="false"/>
          <w:smallCaps w:val="false"/>
          <w:color w:val="717171"/>
          <w:spacing w:val="0"/>
          <w:sz w:val="18"/>
        </w:rPr>
        <w:t>*Klasa 6 (poziom A1+/A2)*  *Kryteria oceniania:* Ocena w klasie 6 opiera się na stopniowym rozwijaniu podstawowych umiejętności językowych (czytanie, pisanie, mówienie, słuchanie) oraz znajomości struktur gramatycznych. Oceny są przyznawane za poprawność wykonania zadań, rozumienie poleceń, umiejętność komunikacji oraz stosowanie struktur gramatycznych w praktyce. --- 1. *Rozumienie ze słuchu:* - *Ocena celująca (6):* Uczeń rozumie bezbłędnie ogólny sens i szczegóły w prostych nagraniach, potrafi odpowiedzieć na pytania i wykazać się rozumieniem kontekstu słuchanego materiału. - *Ocena bardzo dobra (5):* Uczeń rozumie główny sens i większość szczegółów w prostych tekstach słuchanych. Potrafi odpowiedzieć na pytania dotyczące treści i wykonać zadania na podstawie nagrań. - *Ocena dobra (4):* Uczeń rozumie główny sens tekstów słuchanych, ale może mieć trudności ze szczegółami. Potrafi odpowiedzieć na podstawowe pytania, choć czasami wymaga powtórzenia lub pomocy. - *Ocena dostateczna (3):* Uczeń rozumie ogólny sens nagrań, jednak ma trudności ze szczegółami i potrzebuje wsparcia. Odpowiedzi są niepełne, a pytania wymagają częstego powtarzania. - *Ocena dopuszczająca (2):* Uczeń ma trudności z rozumieniem nawet prostych nagrań, odpowiedzi są nieprecyzyjne lub błędne. 2. *Mówienie:* - *Ocena celująca (6):* Uczeń płynnie wypowiada się w prostych dialogach, wyraża swoje opinie, tworzy pełne zdania z poprawnym użyciem gramatyki. Potrafi komunikować się w różnych sytuacjach codziennych, stosując odpowiednie zwroty i słownictwo. - *Ocena bardzo dobra (5):* Uczeń potrafi tworzyć pełne, poprawne wypowiedzi, choć z nielicznymi błędami. Swobodnie uczestniczy w rozmowach i dialogach na tematy znane, np. przedstawianie się, opisywanie swojego dnia. - *Ocena dobra (4):* Uczeń potrafi komunikować się w większości sytuacji, choć jego wypowiedzi są niekiedy niepełne. Popełnia drobne błędy gramatyczne, ale są one zrozumiałe dla rozmówcy. - *Ocena dostateczna (3):* Uczeń wypowiada się niepewnie, używa prostych zwrotów i zdań, czasem z trudnością. Jego wypowiedzi są jednak zrozumiałe mimo licznych błędów. - *Ocena dopuszczająca (2):* Uczeń ma poważne trudności z formułowaniem wypowiedzi. Odpowiada na pytania, ale z dużymi problemami i w ograniczonym zakresie. 3. *Czytanie:* - *Ocena celująca (6):* Uczeń rozumie w pełni treści zawarte w tekstach i potrafi znaleźć zarówno główne idee, jak i szczegóły. Wykonuje zadania związane z tekstem bezbłędnie. - *Ocena bardzo dobra (5):* Uczeń rozumie większość informacji zawartych w tekście i poprawnie wykonuje zadania. Może mieć drobne problemy ze szczegółami, ale ogólnie radzi sobie dobrze. - *Ocena dobra (4):* Uczeń rozumie główne informacje w tekście, ale może mieć trudności ze zrozumieniem bardziej szczegółowych fragmentów. - *Ocena dostateczna (3):* Uczeń potrafi znaleźć ogólny sens tekstu, ale ma problemy z wyłapaniem szczegółów. Często potrzebuje dodatkowej pomocy lub powtórzeń. - *Ocena dopuszczająca (2):* Uczeń ma trudności z rozumieniem nawet prostych tekstów. Jego odpowiedzi są niepełne lub błędne. 4. *Pisanie:* - *Ocena celująca (6):* Uczeń pisze spójne i logiczne teksty (np. e-maile, opisy) z nielicznymi błędami. Poprawnie stosuje gramatykę i struktury zdaniowe. - *Ocena bardzo dobra (5):* Uczeń potrafi napisać teksty na wybrane tematy, stosując poprawne struktury gramatyczne. Popełnia nieliczne błędy, które nie wpływają na zrozumienie tekstu. - *Ocena dobra (4):* Uczeń pisze poprawne teksty, choć zdarzają się błędy gramatyczne i ortograficzne. Jego wypowiedzi są zrozumiałe, choć mogą być czasem niepełne. - *Ocena dostateczna (3):* Uczeń ma trudności z poprawnym tworzeniem tekstów, ale potrafi napisać prosty e-mail lub notatkę. Błędy gramatyczne i ortograficzne są częste. - *Ocena dopuszczająca (2):* Uczeń ma poważne problemy z pisaniem nawet prostych zdań. Błędy są liczne i utrudniają zrozumienie tekstu. 5. *Gramatyka:* - *Ocena celująca (6):* Uczeń potrafi bezbłędnie stosować poznane struktury gramatyczne, w tym *Present Simple* i *Present Continuous*, zaimki oraz liczby. - *Ocena bardzo dobra (5):* Uczeń stosuje poprawnie większość struktur gramatycznych z nielicznymi błędami. - *Ocena dobra (4):* Uczeń poprawnie używa podstawowych struktur, choć czasem popełnia błędy w bardziej złożonych zdaniach. - *Ocena dostateczna (3):* Uczeń zna podstawowe struktury gramatyczne, ale ma trudności z ich stosowaniem w praktyce. - *Ocena dopuszczająca (2):* Uczeń ma poważne trudności z używaniem poprawnych struktur gramatycznych.  </w:t>
      </w:r>
      <w:r>
        <w:rPr/>
        <w:br/>
        <w:br/>
        <w:br/>
        <w:br/>
      </w:r>
      <w:r>
        <w:rPr>
          <w:rFonts w:ascii="Helvetica Neue;Helvetica;Arial;sans-serif" w:hAnsi="Helvetica Neue;Helvetica;Arial;sans-serif"/>
          <w:b w:val="false"/>
          <w:i w:val="false"/>
          <w:caps w:val="false"/>
          <w:smallCaps w:val="false"/>
          <w:color w:val="717171"/>
          <w:spacing w:val="0"/>
          <w:sz w:val="18"/>
        </w:rPr>
        <w:t>*Klasa 7 (poziom A2/B1)*Kryteria oceniania:* W klasie 7 kryteria oceniania są bardziej wymagające, ponieważ uczniowie powinni już opanować bardziej zaawansowane struktury gramatyczne oraz umiejętności komunikacyjne. W ocenie uwzględniane są zdolności do rozumienia bardziej złożonych tekstów, poprawność gramatyczna oraz umiejętność wypowiadania się na tematy zarówno codzienne, jak i bardziej abstrakcyjne. --- 1. *Rozumienie ze słuchu:* - *Ocena celująca (6):* Uczeń rozumie główną myśl i szczegóły dłuższych wypowiedzi, takich jak dialogi, nagrania czy wywiady. Odpowiada na pytania szczegółowe i jest w stanie interpretować kontekst. - *Ocena bardzo dobra (5):* Uczeń rozumie większość szczegółów dłuższych nagrań i potrafi poprawnie odpowiedzieć na pytania związane z treścią. - *Ocena dobra (4):* Uczeń rozumie główne idee nagrań, ale może mieć problemy z bardziej szczegółowymi informacjami. - *Ocena dostateczna (3):* Uczeń rozumie ogólny sens nagrań, ale ma trudności z rozumieniem szczegółów. - *Ocena dopuszczająca (2):* Uczeń ma trudności z rozumieniem nawet prostych nagrań. 2. *Mówienie:* - *Ocena celująca (6):* Uczeń płynnie i poprawnie wypowiada się na różnorodne tematy, używając złożonych struktur gramatycznych (np. *Present Perfect*, *Past Simple*). Potrafi wyrazić swoje opinie, opisać wydarzenia z przeszłości i plany na przyszłość. - *Ocena bardzo dobra (5):* Uczeń potrafi komunikować się poprawnie w większości sytuacji, używając czasów przeszłych i przyszłych z nielicznymi błędami. - *Ocena dobra (4):* Uczeń potrafi prowadzić rozmowy na znane tematy, choć czasem popełnia błędy gramatyczne. - *Ocena dostateczna (3):* Uczeń komunikuje się z trudnością, używa prostych struktur gramatycznych. - *Ocena dopuszczająca (2):* Uczeń ma trudności z prowadzeniem dialogów i wymaga częstej pomocy. 3. *Czytanie:* - *Ocena celująca (6):* Uczeń rozumie treści zawarte w bardziej złożonych tekstach, potrafi analizować informacje, wyciągać wnioski i poprawnie odpowiadać na pytania. - *Ocena bardzo dobra (5):* Uczeń potrafi zrozumieć większość szczegółów zawartych w tekście, choć może mieć trudności z bardziej skomplikowanymi fragmentami. - *Ocena dobra (4):* Uczeń potrafi zrozumieć ogólny sens tekstu i większość szczegółów. - *Ocena dostateczna (3):* Uczeń rozumie podstawowe informacje, ale ma trudności z bardziej złożonymi tekstami. - *Ocena dopuszczająca (2):* Uczeń ma trudności ze zrozumieniem nawet prostych tekstów. 4. *Pisanie:* - *Ocena celująca (6):* Uczeń pisze poprawne, spójne teksty, używając złożonych struktur gramatycznych. Potrafi napisać dłuższą formę wypowiedzi (list, opis wydarzenia) z minimalnymi błędami. - *Ocena bardzo dobra (5):* Uczeń potrafi napisać poprawny tekst na zadany temat, choć zdarzają się drobne błędy. - *Ocena dobra (4):* Uczeń pisze zrozumiałe teksty, choć popełnia błędy gramatyczne i ortograficzne. - *Ocena dostateczna (3):* Uczeń potrafi napisać prosty tekst, ale jego wypowiedzi są niepełne i często zawierają błędy. - *Ocena dopuszczająca (2):* Uczeń ma trudności z napisaniem nawet prostych tekstów. 5. *Gramatyka:* - *Ocena celująca (6):* Uczeń bezbłędnie stosuje złożone struktury gramatyczne (np. *Present Perfect*, *Past Simple*, *will/going to*). - *Ocena bardzo dobra (5):* Uczeń stosuje większość poznanych struktur z nielicznymi błędami. - *Ocena dobra (4):* Uczeń poprawnie używa podstawowych struktur gramatycznych, ale ma trudności z bardziej złożonymi konstrukcjami. - *Ocena dostateczna (3):* Uczeń ma trudności z poprawnym używaniem bardziej zaawansowanych struktur gramatycznych. - *Ocena dopuszczająca (2):* Uczeń ma problemy z używaniem nawet podstawowych struktur gramatycznych.   </w:t>
      </w:r>
      <w:r>
        <w:rPr/>
        <w:br/>
        <w:br/>
        <w:br/>
        <w:br/>
      </w:r>
      <w:r>
        <w:rPr>
          <w:rFonts w:ascii="Helvetica Neue;Helvetica;Arial;sans-serif" w:hAnsi="Helvetica Neue;Helvetica;Arial;sans-serif"/>
          <w:b w:val="false"/>
          <w:i w:val="false"/>
          <w:caps w:val="false"/>
          <w:smallCaps w:val="false"/>
          <w:color w:val="717171"/>
          <w:spacing w:val="0"/>
          <w:sz w:val="18"/>
        </w:rPr>
        <w:t>Powyższe wymagania będą dostosowane indywidualnie do zapisów w orzeczeniach i opiniach z PPP.</w:t>
      </w:r>
      <w:r>
        <w:rPr/>
        <w:t xml:space="preserve">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Helvetica Neue">
    <w:altName w:val="Helvetica"/>
    <w:charset w:val="ee"/>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n-US"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LibreOffice/6.0.2.1$Windows_X86_64 LibreOffice_project/f7f06a8f319e4b62f9bc5095aa112a65d2f3ac89</Application>
  <Pages>3</Pages>
  <Words>2124</Words>
  <Characters>13524</Characters>
  <CharactersWithSpaces>15701</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2024-09-10T08:40:27Z</dcterms:created>
  <dc:creator/>
  <dc:description/>
  <dc:language>en-US</dc:language>
  <cp:lastModifiedBy/>
  <dcterms:modified xsi:type="dcterms:W3CDTF">2024-09-10T08:42:06Z</dcterms:modified>
  <cp:revision>1</cp:revision>
  <dc:subject/>
  <dc:title/>
</cp:coreProperties>
</file>