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1.947021484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WYMAGANIA NA POSZCZEGÓLNE OCENY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MATEMATYKI W KLASIE VII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1.119384765625" w:line="240" w:lineRule="auto"/>
        <w:ind w:left="13.74481201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Poziomy wymagań edukacyjnych: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532958984375" w:line="240" w:lineRule="auto"/>
        <w:ind w:left="16.732788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 – konieczny – ocena dopuszczająca (2)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532958984375" w:line="240" w:lineRule="auto"/>
        <w:ind w:left="16.732788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 – podstawowy – ocena dostateczna (3)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532958984375" w:line="240" w:lineRule="auto"/>
        <w:ind w:left="16.732788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 – rozszerzający – ocena dobra (4)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931640625" w:line="240" w:lineRule="auto"/>
        <w:ind w:left="16.732788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– dopełniający – ocena bardzo dobra (5)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133544921875" w:line="240" w:lineRule="auto"/>
        <w:ind w:left="5.9759521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W – wykraczający – ocena celująca (6)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932861328125" w:line="240" w:lineRule="auto"/>
        <w:ind w:left="1.195220947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Treści nieobowiązkowe zapisano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highlight w:val="lightGray"/>
          <w:u w:val="single"/>
          <w:vertAlign w:val="baseline"/>
          <w:rtl w:val="0"/>
        </w:rPr>
        <w:t xml:space="preserve">na szarym tle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.</w:t>
      </w:r>
    </w:p>
    <w:tbl>
      <w:tblPr>
        <w:tblStyle w:val="Table1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25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cc6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cc66" w:val="clear"/>
                <w:vertAlign w:val="baseline"/>
                <w:rtl w:val="0"/>
              </w:rPr>
              <w:t xml:space="preserve">DZIAŁ 1. LICZBY I DZIAŁANIA</w:t>
            </w:r>
          </w:p>
        </w:tc>
      </w:tr>
      <w:tr>
        <w:trPr>
          <w:cantSplit w:val="0"/>
          <w:trHeight w:val="25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dopuszczającą. Uczeń:</w:t>
            </w:r>
          </w:p>
        </w:tc>
      </w:tr>
      <w:tr>
        <w:trPr>
          <w:cantSplit w:val="0"/>
          <w:trHeight w:val="6116.20025634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rozszerzenie osi liczbowej na liczby ujemne (K)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porównywać liczby wymierne (K-P)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333374023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zaznaczać liczbę wymierną na osi liczbowej (K)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zamieniać ułamek zwykły na dziesiętny i odwrotnie (K-P)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0.50230026245117" w:lineRule="auto"/>
              <w:ind w:left="125.5584716796875" w:right="456.345825195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pojęcia: rozwinięcie dziesiętne skończone, nieskończone, okres (K) umie zapisać liczby wymierne w  postaci rozwinięć dziesiętnych skończonych i rozwinięć dziesiętnych nieskończonych okresowych (K-P)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sposób zaokrąglania liczb (K)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1716308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potrzebę zaokrąglania liczb (K-P)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zaokrąglić liczbę do danego rzędu (K-P)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szacować wyniki działań (K-P)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28857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algorytm dodawania i odejmowania liczb wymiernych dodatnich (K) 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5.3197479248047" w:lineRule="auto"/>
              <w:ind w:left="125.5584716796875" w:right="1622.290039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dodawać i odejmować liczby wymierne dodatnie zapisane w jednakowej postaci (K)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algorytm mnożenia i dzielenia liczb wymiernych dodatnich (K)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podać odwrotność liczby (K)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mnożyć i dzielić przez liczbę naturalną (K)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534179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kolejność wykonywania działań (K)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28857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obliczać ułamek danej liczby naturalnej (K)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28857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dodawać, odejmować, mnożyć i dzielić dwie liczby (K)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liczb przeciwnych (K)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odczytać z osi liczbowej liczby spełniające określony warunek (K)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opisać zbiór liczb za pomocą nierówności (K)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89892578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zaznaczyć na osi liczbowej liczby spełniające określoną nierówność (K-P)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1909179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odległości między dwiema liczbami na osi liczbowej (K)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na podstawie rysunku osi liczbowej określić odległość między liczbami (K) </w:t>
            </w:r>
          </w:p>
        </w:tc>
      </w:tr>
      <w:tr>
        <w:trPr>
          <w:cantSplit w:val="0"/>
          <w:trHeight w:val="25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dostateczną (oprócz spełnienia wymagań na ocenę dopuszczającą). Uczeń:</w:t>
            </w:r>
          </w:p>
        </w:tc>
      </w:tr>
      <w:tr>
        <w:trPr>
          <w:cantSplit w:val="0"/>
          <w:trHeight w:val="127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porównywać liczby wymierne (K-P)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5.31957626342773" w:lineRule="auto"/>
              <w:ind w:left="125.5584716796875" w:right="1849.3286132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znajdować liczbę wymierną leżącą pomiędzy dwiema danymi na osi liczbowej (P)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zamieniać ułamek zwykły na dziesiętny i odwrotnie (K-P)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18377685546875" w:line="245.68479537963867" w:lineRule="auto"/>
              <w:ind w:left="242.93991088867188" w:right="668.32275390625" w:hanging="117.3814392089843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liczby wymierne w postaci rozwinięć dziesiętnych skończonych i rozwinięć dziesiętnych  nieskończonych okresowych (K-P)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4342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porównywać liczby wymierne (P)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55.31957626342773" w:lineRule="auto"/>
              <w:ind w:left="125.5584716796875" w:right="1334.2456054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określić na podstawie rozwinięcia dziesiętnego, czy dana liczba jest liczbą wymierną (P)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potrzebę zaokrąglania liczb (K-P)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752929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zaokrąglić liczbę do danego rzędu (K-P)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57.72815704345703" w:lineRule="auto"/>
              <w:ind w:left="125.5584716796875" w:right="958.52416992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zaokrąglić liczbę o rozwinięciu dziesiętnym nieskończonym okresowym do danego rzędu (P)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szacować wyniki działań (K-P)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1923828125" w:line="255.31837463378906" w:lineRule="auto"/>
              <w:ind w:left="125.5584716796875" w:right="1637.23022460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dodawać i odejmować liczby wymierne dodatnie zapisane w różnych postaciach (P)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mnożyć i dzielić liczby wymierne dodatnie (P)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obliczać liczbę na podstawie danego jej ułamka (P)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wykonywać działania łączne na liczbach wymiernych dodatnich (P)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57.72815704345703" w:lineRule="auto"/>
              <w:ind w:left="125.5584716796875" w:right="646.60949707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określić znak liczby będącej wynikiem dodawania lub odejmowania dwóch liczb wymiernych (P)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obliczać kwadraty i sześciany liczb wymiernych (P)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18017578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prawa działań (P)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532958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zaznaczyć na osi liczbowej liczby spełniające określoną nierówność (K-P)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5.31837463378906" w:lineRule="auto"/>
              <w:ind w:left="125.5584716796875" w:right="1682.645874023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nierówność, jaką spełniają liczby z zaznaczonego na osi liczbowej zbioru (P)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odległość między liczbami na osi liczbowej (P)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9970703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wartości wyrażeń algebraicznych (P-D)</w:t>
            </w:r>
          </w:p>
        </w:tc>
      </w:tr>
      <w:tr>
        <w:trPr>
          <w:cantSplit w:val="0"/>
          <w:trHeight w:val="25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dobrą (oprócz spełnienia wymagań na ocenę dostateczną). Uczeń:</w:t>
            </w:r>
          </w:p>
        </w:tc>
      </w:tr>
      <w:tr>
        <w:trPr>
          <w:cantSplit w:val="0"/>
          <w:trHeight w:val="5861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znajdować liczby spełniające określone warunki (R)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porządkować liczby wymierne (R)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5.3197479248047" w:lineRule="auto"/>
              <w:ind w:left="125.5584716796875" w:right="866.04309082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warunek konieczny zamiany ułamka zwykłego na ułamek dziesiętny skończony (R)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przedstawić rozwinięcie dziesiętne nieskończone okresowe w postaci ułamka zwykłego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porządkować liczby wymierne (R)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752929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dokonać porównań poprzez szacowanie w zadaniach tekstowych (R)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41064453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znajdować liczby spełniające określone warunki (R-W)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55.52067756652832" w:lineRule="auto"/>
              <w:ind w:left="125.5584716796875" w:right="292.44262695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zaokrąglić liczbę o rozwinięciu dziesiętnym nieskończonym okresowym do danego rzędu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nietypowe zadania na zastosowanie dodawania i odejmowania liczb wymiernych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zamieniać jednostki długości, masy (R)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05151367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zna przedrostki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mili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kilo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(R)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zamieniać jednostki długości na mikrony i jednostki masy na karaty (R)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41064453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wykonywać działania łączne na liczbach wymiernych dodatnich (R)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5.3197479248047" w:lineRule="auto"/>
              <w:ind w:left="125.5584716796875" w:right="1493.042602539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obliczać wartości wyrażeń arytmetycznych zawierających większą liczbę działań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podane słownie wyrażenia arytmetyczne i obliczać jego wartość (R)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7529296875" w:line="255.32037734985352" w:lineRule="auto"/>
              <w:ind w:left="125.5584716796875" w:right="1300.442504882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tworzyć wyrażenia arytmetyczne na podstawie treści zadań i obliczać ich wartość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prawa działań (R)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752929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wartości wyrażeń algebraicznych (P-D)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5.68482398986816" w:lineRule="auto"/>
              <w:ind w:left="242.34222412109375" w:right="627.486572265625" w:hanging="116.783752441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uzupełniać brakujące liczby w dodawaniu, odejmowaniu, mnożeniu i dzieleniu tak, by otrzymać  ustalony wynik (R)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215576171875" w:line="256.8251323699951" w:lineRule="auto"/>
              <w:ind w:left="125.5584716796875" w:right="1074.83520507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zaznaczać na osi liczbowej zbiór liczb, które spełniają jednocześnie dwie nierówności (R-D)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znaleźć liczby znajdujące się w określonej odległości na osi liczbowej od danej liczby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wykorzystywać wartość bezwzględną do obliczeń odległości liczb na osi liczbowej (R-W)</w:t>
            </w:r>
          </w:p>
        </w:tc>
      </w:tr>
      <w:tr>
        <w:trPr>
          <w:cantSplit w:val="0"/>
          <w:trHeight w:val="25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bardzo dobrą (oprócz spełnienia wymagań na ocenę dobrą). Uczeń:</w:t>
            </w:r>
          </w:p>
        </w:tc>
      </w:tr>
      <w:tr>
        <w:trPr>
          <w:cantSplit w:val="0"/>
          <w:trHeight w:val="281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.3193759918213" w:lineRule="auto"/>
              <w:ind w:left="125.5584716796875" w:right="866.04309082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przedstawić rozwinięcie dziesiętne nieskończone okresowe w postaci ułamka zwykłego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znajdować liczby spełniające określone warunki (R-W)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44482421875" w:line="255.92153549194336" w:lineRule="auto"/>
              <w:ind w:left="125.5584716796875" w:right="292.44262695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zaokrąglić liczbę o rozwinięciu dziesiętnym nieskończonym okresowym do danego rzędu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nietypowe zadania na zastosowanie dodawania i odejmowania liczb wymiernych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obliczać wartości wyrażeń arytmetycznych zawierających większą liczbę działań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tworzyć wyrażenia arytmetyczne na podstawie treści zadań i obliczać ich wartość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obliczać wartości wyrażeń arytmetycznych (P-D)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1856689453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wstawiać nawiasy tak, by otrzymać żądany wynik (D)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6.72459602355957" w:lineRule="auto"/>
              <w:ind w:left="125.5584716796875" w:right="1074.83520507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zaznaczać na osi liczbowej zbiór liczb, które spełniają jednocześnie dwie nierówności (R-D)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znaleźć liczby znajdujące się w określonej odległości na osi liczbowej od danej liczby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wykorzystywać wartość bezwzględną do obliczeń odległości liczb na osi liczbowej (R-W)</w:t>
            </w:r>
          </w:p>
        </w:tc>
      </w:tr>
      <w:tr>
        <w:trPr>
          <w:cantSplit w:val="0"/>
          <w:trHeight w:val="25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celującą (oprócz spełnienia wymagań na ocenę bardzo dobrą). Uczeń: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153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znajdować liczby spełniające określone warunki (R-W)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55.3190040588379" w:lineRule="auto"/>
              <w:ind w:left="125.5584716796875" w:right="712.44262695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zaokrąglić liczbę o rozwinięciu dziesiętnym nieskończonym okresowym do danego rzędu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tworzyć wyrażenia arytmetyczne na podstawie treści zadań i obliczać ich wartość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obliczać wartości ułamków piętrowych (W)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7529296875" w:line="257.72815704345703" w:lineRule="auto"/>
              <w:ind w:left="125.5584716796875" w:right="1293.2427978515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wykorzystywać wartość bezwzględną do obliczeń odległości liczb na osi liczbowej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znaleźć rozwiązanie równania z wartością bezwzględną (W)</w:t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25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cc6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cc66" w:val="clear"/>
                <w:vertAlign w:val="baseline"/>
                <w:rtl w:val="0"/>
              </w:rPr>
              <w:t xml:space="preserve">DZIAŁ 2. PROCENTY</w:t>
            </w:r>
          </w:p>
        </w:tc>
      </w:tr>
      <w:tr>
        <w:trPr>
          <w:cantSplit w:val="0"/>
          <w:trHeight w:val="25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dopuszczającą. Uczeń:</w:t>
            </w:r>
          </w:p>
        </w:tc>
      </w:tr>
      <w:tr>
        <w:trPr>
          <w:cantSplit w:val="0"/>
          <w:trHeight w:val="3322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procentu (K)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potrzebę stosowania procentów w życiu codziennym (K)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2275390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wskazać przykłady zastosowań procentów w życiu codziennym (K)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532958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zamienić procent na ułamek (K)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zamienić ułamek na procent (K-P)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5.31957626342773" w:lineRule="auto"/>
              <w:ind w:left="125.5584716796875" w:right="1281.24206542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określić procentowo zaznaczoną część figury (K-P) i zaznaczyć procent danej figury (K-P)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diagramu procentowego (K)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752929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 diagramów odczytać potrzebne informacje (K-P)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2275390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procent danej liczby (K-P)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pojęcia podwyżka (obniżka) o pewien procent (K)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wie, jak obliczyć podwyżkę (obniżkę) o pewien procent (K)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podwyżkę (obniżkę) o pewien procent (K-P)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obliczyć, o ile procent jest większa (mniejsza) liczba od danej (K-P)</w:t>
            </w:r>
          </w:p>
        </w:tc>
      </w:tr>
      <w:tr>
        <w:trPr>
          <w:cantSplit w:val="0"/>
          <w:trHeight w:val="25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dostateczną (oprócz spełnienia wymagań na ocenę dopuszczającą). Uczeń:</w:t>
            </w:r>
          </w:p>
        </w:tc>
      </w:tr>
      <w:tr>
        <w:trPr>
          <w:cantSplit w:val="0"/>
          <w:trHeight w:val="357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zamienić ułamek na procent (K-P)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zamienić liczbę wymierną na procent (P)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3333740234375" w:line="255.3197479248047" w:lineRule="auto"/>
              <w:ind w:left="125.5584716796875" w:right="1281.24206542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określić procentowo zaznaczoną część figury (K-P) i zaznaczyć procent danej figury (K-P)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potrzebę stosowania diagramów do wizualizacji informacji (P)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13964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 diagramów odczytać potrzebne informacje (K-P)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sposób obliczania, jakim procentem jednej liczby jest druga liczba (P)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obliczyć, jakim procentem jednej liczby jest druga liczba (P)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procent danej liczby (K-P)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podwyżkę (obniżkę) o pewien procent (K-P)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wie jak obliczyć liczbę na podstawie jej procentu (P)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liczbę na podstawie jej procentu (P)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obliczyć, o ile procent jest większa (mniejsza) liczba od danej (K-P)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zna i rozumie określenie punkty procentowe (P)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zadania związane z procentami (P)</w:t>
            </w:r>
          </w:p>
        </w:tc>
      </w:tr>
      <w:tr>
        <w:trPr>
          <w:cantSplit w:val="0"/>
          <w:trHeight w:val="254.39880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dobrą (oprócz spełnienia wymagań na ocenę dostateczną). Uczeń:</w:t>
            </w:r>
          </w:p>
        </w:tc>
      </w:tr>
      <w:tr>
        <w:trPr>
          <w:cantSplit w:val="0"/>
          <w:trHeight w:val="3821.80007934570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zna pojęcie promila (R)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zamieniać ułamki, procenty na promile i odwrotnie (R)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potrafi wybrać z diagramu informacje i je zinterpretować (R-D)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potrafi zobrazować dowolnym diagramem wybrane informacje (R-D)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obliczyć, jakim procentem jednej liczby jest druga liczba (R)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3.27618598937988" w:lineRule="auto"/>
              <w:ind w:left="233.975830078125" w:right="257.818603515625" w:hanging="108.4173583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dotyczące obliczania, jakim procentem jednej liczby jest druga liczba (R W)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21417236328125" w:line="257.7279281616211" w:lineRule="auto"/>
              <w:ind w:left="125.5584716796875" w:right="2109.8425292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dotyczące obliczania procentu danej liczby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wykorzystać diagramy do rozwiązywania zadań tekstowych (R-W)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1893310546875" w:line="255.3196907043457" w:lineRule="auto"/>
              <w:ind w:left="125.5584716796875" w:right="782.03491210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dotyczące obliczania podwyżek i obniżek o pewien procent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liczbę na podstawie jej procentu (R)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1396484375" w:line="255.31957626342773" w:lineRule="auto"/>
              <w:ind w:left="125.5584716796875" w:right="1230.842895507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dotyczące obliczania liczby na podstawie jej procentu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obliczyć, o ile procent jest większa (mniejsza) liczba od danej (R)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183776855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zastosować powyższe obliczenia w zadaniach tekstowych (R-W)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odczytać z diagramu informacje potrzebne w zadaniu (R-D)</w:t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26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zadania związane z procentami (R-D)</w:t>
            </w:r>
          </w:p>
        </w:tc>
      </w:tr>
      <w:tr>
        <w:trPr>
          <w:cantSplit w:val="0"/>
          <w:trHeight w:val="25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bardzo dobrą (oprócz spełnienia wymagań na ocenę dobrą). Uczeń:</w:t>
            </w:r>
          </w:p>
        </w:tc>
      </w:tr>
      <w:tr>
        <w:trPr>
          <w:cantSplit w:val="0"/>
          <w:trHeight w:val="3046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potrafi wybrać z diagramu informacje i je zinterpretować (R-D)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potrafi zobrazować dowolnym diagramem wybrane informacje (R-D)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5.68408012390137" w:lineRule="auto"/>
              <w:ind w:left="233.975830078125" w:right="257.818603515625" w:hanging="108.4173583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dotyczące obliczania, jakim procentem jednej liczby jest druga liczba (R W)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21435546875" w:line="255.31957626342773" w:lineRule="auto"/>
              <w:ind w:left="125.5584716796875" w:right="2109.8425292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dotyczące obliczania procentu danej liczby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wykorzystać diagramy do rozwiązywania zadań tekstowych (R-W)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617431640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dotyczące obliczania podwyżek i obniżek 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93408203125" w:line="240" w:lineRule="auto"/>
              <w:ind w:left="236.76467895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 pewien procent (R-W)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57.72815704345703" w:lineRule="auto"/>
              <w:ind w:left="125.5584716796875" w:right="1230.842895507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dotyczące obliczania liczby na podstawie jej procentu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zastosować powyższe obliczenia w zadaniach tekstowych (R-W)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18017578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odczytać z diagramu informacje potrzebne w zadaniu (R-D)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532958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zadania związane z procentami (R-D)</w:t>
            </w:r>
          </w:p>
        </w:tc>
      </w:tr>
      <w:tr>
        <w:trPr>
          <w:cantSplit w:val="0"/>
          <w:trHeight w:val="25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celującą (oprócz spełnienia wymagań na ocenę bardzo dobrą). Uczeń:</w:t>
            </w:r>
          </w:p>
        </w:tc>
      </w:tr>
      <w:tr>
        <w:trPr>
          <w:cantSplit w:val="0"/>
          <w:trHeight w:val="2037.60131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2742691040039" w:lineRule="auto"/>
              <w:ind w:left="233.975830078125" w:right="257.818603515625" w:hanging="108.4173583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dotyczące obliczania, jakim procentem jednej liczby jest druga liczba (R W)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6162109375" w:line="255.31837463378906" w:lineRule="auto"/>
              <w:ind w:left="125.5584716796875" w:right="2109.8425292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dotyczące obliczania procentu danej liczby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wykorzystać diagramy do rozwiązywania zadań tekstowych (R-W)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9970703125" w:line="256.52395248413086" w:lineRule="auto"/>
              <w:ind w:left="125.5584716796875" w:right="782.03491210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dotyczące obliczania podwyżek i obniżek o pewien procent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dotyczące obliczania liczby na podstawie jej procentu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zastosować powyższe obliczenia w zadaniach tekstowych (R-W)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18994140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własności procentów w sytuacji ogólnej (W)</w:t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25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cc6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cc66" w:val="clear"/>
                <w:vertAlign w:val="baseline"/>
                <w:rtl w:val="0"/>
              </w:rPr>
              <w:t xml:space="preserve">DZIAŁ 3. FIGURY NA PŁASZCZYŹNIE</w:t>
            </w:r>
          </w:p>
        </w:tc>
      </w:tr>
      <w:tr>
        <w:trPr>
          <w:cantSplit w:val="0"/>
          <w:trHeight w:val="254.8010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dopuszczającą. Uczeń:</w:t>
            </w:r>
          </w:p>
        </w:tc>
      </w:tr>
      <w:tr>
        <w:trPr>
          <w:cantSplit w:val="0"/>
          <w:trHeight w:val="6881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podstawowe pojęcia: punkt, prosta, odcinek (K)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prostych prostopadłych i równoległych (K)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kąta (K)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miary kąta (K)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rodzaje kątów (K-P)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konstruować kąt przystający do danego (K)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50.50230026245117" w:lineRule="auto"/>
              <w:ind w:left="125.5584716796875" w:right="611.94702148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nazwy kątów utworzonych przez dwie przecinające się proste oraz kątów utworzonych pomiędzy  dwiema prostymi równoległymi przeciętymi trzecią prostą i związki pomiędzy nimi (K-P)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wielokąta (K)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617065429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sumę miar kątów wewnętrznych trójkąta (K)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kreślić poszczególne rodzaje trójkątów (K-P)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definicję figur przystających (K)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534179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wskazać figury przystające (K)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definicję prostokąta i kwadratu (K)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28857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rozróżniać poszczególne rodzaje czworokątów (K)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rysować przekątne czworokątów (K)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89892578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rysować wysokości czworokątów (K – P)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wielokąta foremnego (K)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28857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jednostki pola (K)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zależności pomiędzy jednostkami pola (K-P)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wzór na pole prostokąta (K)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wzór na pole kwadratu (K)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55.3193759918213" w:lineRule="auto"/>
              <w:ind w:left="125.5584716796875" w:right="1701.57348632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obliczać pole prostokąta, którego boki są wyrażone w tych samych jednostkach (K)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wzory na obliczanie pól wielokątów (K)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5974121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obliczać pola wielokątów (K)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333526611328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narysować układ współrzędnych (K) 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746337890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układu współrzędnych (K)</w:t>
            </w:r>
          </w:p>
        </w:tc>
      </w:tr>
    </w:tbl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77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odczytać współrzędne punktów (K)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zaznaczyć punkty o danych współrzędnych (K)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rysować odcinki w układzie współrzędnych (K)</w:t>
            </w:r>
          </w:p>
        </w:tc>
      </w:tr>
      <w:tr>
        <w:trPr>
          <w:cantSplit w:val="0"/>
          <w:trHeight w:val="25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dostateczną (oprócz spełnienia wymagań na ocenę dopuszczającą). Uczeń:</w:t>
            </w:r>
          </w:p>
        </w:tc>
      </w:tr>
      <w:tr>
        <w:trPr>
          <w:cantSplit w:val="0"/>
          <w:trHeight w:val="7114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kreślić proste i odcinki prostopadłe przechodzące przez dany punkt (P)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2275390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podzielić odcinek na połowy (P)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wie, jak obliczyć odległość punktu od prostej i odległość pomiędzy prostymi (P)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warunek współliniowości trzech punktów (P)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rodzaje kątów (K-P)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8.09306144714355" w:lineRule="auto"/>
              <w:ind w:left="125.5584716796875" w:right="222.114257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nazwy kątów utworzonych przez dwie przecinające się proste oraz kątów utworzonych pomiędzy  dwiema prostymi równoległymi przeciętymi trzecią prostą i związki pomiędzy nimi (K-P)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miary katów przyległych, wierzchołkowych, odpowiadających, naprzemianległych, gdy dana  jest miara jednego z nich (P)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21533203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kreślić poszczególne rodzaje trójkątów (K-P)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obliczać na podstawie rysunku miary kątów w trójkącie (P-R)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cechy przystawania trójkątów (P)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konstruować trójkąt o danych trzech bokach (P)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rozpoznawać trójkąty przystające (P-R)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definicję trapezu, równoległoboku i rombu (P)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podać własności czworokątów (P)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rysować wysokości czworokątów (K – P)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obliczać miary katów w poznanych czworokątach (P)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obliczać obwody narysowanych czworokątów (P)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własności wielokątów foremnych (P)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konstruować sześciokąt i ośmiokąt foremny (P)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miarę kąta wewnętrznego wielokąta foremnego (P)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3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zależności pomiędzy jednostkami pola (K-P)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zamieniać jednostki pola (P)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3.2768440246582" w:lineRule="auto"/>
              <w:ind w:left="224.01580810546875" w:right="877.882080078125" w:hanging="98.45733642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obliczać pole prostokąta, którego boki są wyrażone w tych samych jednostkach (K) i różnych  jednostkach (P)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61376953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rysować wielokąty w układzie współrzędnych (P)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długość odcinka równoległego do jednej z osi układu (P)</w:t>
            </w:r>
          </w:p>
        </w:tc>
      </w:tr>
      <w:tr>
        <w:trPr>
          <w:cantSplit w:val="0"/>
          <w:trHeight w:val="25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dobrą (oprócz spełnienia wymagań na ocenę dostateczną). Uczeń:</w:t>
            </w:r>
          </w:p>
        </w:tc>
      </w:tr>
      <w:tr>
        <w:trPr>
          <w:cantSplit w:val="0"/>
          <w:trHeight w:val="5341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kreślić proste i odcinki równoległe przechodzące przez dany punkt (R)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odległość punktu od prostej i odległość pomiędzy prostymi (R)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sprawdzić współliniowość trzech punktów (R)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obliczać na podstawie rysunku miary kątów (R)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zadania tekstowe dotyczące kątów (R-W)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zasadę klasyfikacji trójkątów (R)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93408203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klasyfikować trójkąty ze względu na boki i kąty (R)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sprawdzić, czy z danych odcinków można zbudować trójkąt (R)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wybrać z danego zbioru odcinki, z których można zbudować trójkąt (R-D)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3.27618598937988" w:lineRule="auto"/>
              <w:ind w:left="233.975830078125" w:right="118.6181640625" w:hanging="108.4173583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zależności między bokami (kątami) w trójkącie podczas rozwiązywania zadań tekstowych (R W)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61407470703125" w:line="255.3193759918213" w:lineRule="auto"/>
              <w:ind w:left="125.5584716796875" w:right="2046.58691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konstruować trójkąt o danych dwóch bokach i kącie między nimi zawartym (R)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zadania konstrukcyjne (R-W)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44482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uzasadniać przystawanie trójkątów (R-D)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zasadę klasyfikacji czworokątów (R)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klasyfikować czworokąty ze względu na boki i kąty (R)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własności czworokątów do rozwiązywania zadań (R-W)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zamieniać jednostki pola (R)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4411621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trudniejsze zadania dotyczące pola prostokąta (R-D)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333526611328125" w:line="243.27624320983887" w:lineRule="auto"/>
              <w:ind w:left="244.732666015625" w:right="164.21875" w:hanging="119.1741943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obliczaniem pól i obwodów wielokątów na płaszczyźnie (R D)</w:t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125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2.342224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obliczać pola wielokątów (R-W)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3.2742691040039" w:lineRule="auto"/>
              <w:ind w:left="233.17901611328125" w:right="773.695068359375" w:hanging="107.62054443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obliczaniem pól i obwodów wielokątów w układzie  współrzędnych (R-D)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15478515625" w:line="240" w:lineRule="auto"/>
              <w:ind w:left="242.342224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wyznaczyć współrzędne brakujących wierzchołków prostokąta, równoległoboku i trójkąta (R)</w:t>
            </w:r>
          </w:p>
        </w:tc>
      </w:tr>
      <w:tr>
        <w:trPr>
          <w:cantSplit w:val="0"/>
          <w:trHeight w:val="25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bardzo dobrą (oprócz spełnienia wymagań na ocenę dobrą). Uczeń:</w:t>
            </w:r>
          </w:p>
        </w:tc>
      </w:tr>
      <w:tr>
        <w:trPr>
          <w:cantSplit w:val="0"/>
          <w:trHeight w:val="3799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wybrać z danego zbioru odcinki, z których można zbudować trójkąt (D)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2275390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zadania tekstowe dotyczące kątów (R-W)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3.27552795410156" w:lineRule="auto"/>
              <w:ind w:left="233.975830078125" w:right="118.6181640625" w:hanging="108.4173583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zależności między bokami (kątami) w trójkącie podczas rozwiązywania zadań tekstowych (R W)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61499023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konstruować trójkąt, gdy dany jest bok i dwa kąty do niego przyległe (D)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zadania konstrukcyjne (R-W)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uzasadniać przystawanie trójkątów (R-D)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534179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własności czworokątów do rozwiązywania zadań (R-W)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11523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wielokątami foremnymi (D-W)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trudniejsze zadania dotyczące pola prostokąta (R-D)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3.27552795410156" w:lineRule="auto"/>
              <w:ind w:left="244.732666015625" w:right="164.21875" w:hanging="119.1741943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obliczaniem pól i obwodów wielokątów na płaszczyźnie (R D)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213867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obliczać pola wielokątów (R-W)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3.27552795410156" w:lineRule="auto"/>
              <w:ind w:left="233.17901611328125" w:right="773.695068359375" w:hanging="107.62054443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obliczaniem pól i obwodów wielokątów w układzie  współrzędnych (R-D)</w:t>
            </w:r>
          </w:p>
        </w:tc>
      </w:tr>
      <w:tr>
        <w:trPr>
          <w:cantSplit w:val="0"/>
          <w:trHeight w:val="25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celującą (oprócz spełnienia wymagań na ocenę bardzo dobrą). Uczeń:</w:t>
            </w:r>
          </w:p>
        </w:tc>
      </w:tr>
      <w:tr>
        <w:trPr>
          <w:cantSplit w:val="0"/>
          <w:trHeight w:val="204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zadania tekstowe dotyczące kątów (R-W)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zna nierówność trójkąta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AB+BC≥AC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(W)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3.27627182006836" w:lineRule="auto"/>
              <w:ind w:left="233.975830078125" w:right="118.6181640625" w:hanging="108.4173583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zależności między bokami (kątami) w trójkącie podczas rozwiązywania zadań tekstowych (R W)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01416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zadania konstrukcyjne (R-W)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własności czworokątów do rozwiązywania zadań (R-W)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wielokątami foremnymi (D-W)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obliczać pola wielokątów (R-W)</w:t>
            </w:r>
          </w:p>
        </w:tc>
      </w:tr>
    </w:tbl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25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cc6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cc66" w:val="clear"/>
                <w:vertAlign w:val="baseline"/>
                <w:rtl w:val="0"/>
              </w:rPr>
              <w:t xml:space="preserve">DZIAŁ 4. WYRAŻENIA ALGEBRAICZNE</w:t>
            </w:r>
          </w:p>
        </w:tc>
      </w:tr>
      <w:tr>
        <w:trPr>
          <w:cantSplit w:val="0"/>
          <w:trHeight w:val="25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dopuszczającą. Uczeń:</w:t>
            </w:r>
          </w:p>
        </w:tc>
      </w:tr>
      <w:tr>
        <w:trPr>
          <w:cantSplit w:val="0"/>
          <w:trHeight w:val="4085.39947509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wyrażenia algebraicznego (K)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budować proste wyrażenia algebraiczne (K)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rozróżnić pojęcia: suma, różnica, iloczyn, iloraz (K)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budować i odczytywać wyrażenia algebraiczne (K-P)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55.9225368499756" w:lineRule="auto"/>
              <w:ind w:left="125.5584716796875" w:right="406.03759765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wartość liczbową wyrażenia bez jego przekształcenia dla jednej zmiennej wymiernej (K-P)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jednomianu (K)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17651367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jednomianów podobnych (K)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porządkować jednomiany (K-P)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określić współczynniki liczbowe jednomianu (K)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rozpoznać jednomiany podobne (K) 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sumy algebraicznej (K)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wyrazów podobnych (K)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odczytać wyrazy sumy algebraicznej (K)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wskazać współczynniki sumy algebraicznej (K) 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zredukować wyrazy podobne (K-P) 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przemnożyć każdy wyraz sumy algebraicznej przez liczbę (K)</w:t>
            </w:r>
          </w:p>
        </w:tc>
      </w:tr>
      <w:tr>
        <w:trPr>
          <w:cantSplit w:val="0"/>
          <w:trHeight w:val="254.39880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dostateczną (oprócz spełnienia wymagań na ocenę dopuszczającą). Uczeń:</w:t>
            </w:r>
          </w:p>
        </w:tc>
      </w:tr>
      <w:tr>
        <w:trPr>
          <w:cantSplit w:val="0"/>
          <w:trHeight w:val="77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zasadę nazywania wyrażeń algebraicznych (P)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333526611328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budować i odczytywać wyrażenia algebraiczne (K-P)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wartość liczbową wyrażenia bez jego przekształcenia dla jednej zmiennej wymiernej (K-P)</w:t>
            </w:r>
          </w:p>
        </w:tc>
      </w:tr>
    </w:tbl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304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porządkować jednomiany (K-P) 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zasadę przeprowadzania redukcji wyrazów podobnych (P) 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zredukować wyrazy podobne (K-P)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opuścić nawiasy (P) 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rozpoznawać sumy algebraiczne przeciwne (P)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3.27552795410156" w:lineRule="auto"/>
              <w:ind w:left="237.36221313476562" w:right="702.1844482421875" w:hanging="111.803741455078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wartość liczbową wyrażenia dla zmiennych wymiernych po przekształceniu do postaci  dogodnej do obliczeń (P)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215087890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przemnożyć każdy wyraz sumy algebraicznej przez jednomian (P) 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2275390625" w:line="243.27552795410156" w:lineRule="auto"/>
              <w:ind w:left="237.36221313476562" w:right="702.1844482421875" w:hanging="111.803741455078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wartość liczbową wyrażenia dla zmiennych wymiernych po przekształceniu do postaci  dogodnej do obliczeń (P) 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61499023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podzielić sumę algebraiczną przez liczbę wymierną (P)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pomnożyć dwumian przez dwumian (P)</w:t>
            </w:r>
          </w:p>
        </w:tc>
      </w:tr>
      <w:tr>
        <w:trPr>
          <w:cantSplit w:val="0"/>
          <w:trHeight w:val="25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dobrą (oprócz spełnienia wymagań na ocenę dostateczną). Uczeń:</w:t>
            </w:r>
          </w:p>
        </w:tc>
      </w:tr>
      <w:tr>
        <w:trPr>
          <w:cantSplit w:val="0"/>
          <w:trHeight w:val="2791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budować i odczytywać wyrażenia o konstrukcji wielodziałaniowej (R-D)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5.31837463378906" w:lineRule="auto"/>
              <w:ind w:left="125.5584716796875" w:right="285.24291992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wartość liczbową wyrażenia bez jego przekształcenia dla kilku zmiennych wymiernych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zapisywać warunki zadania w postaci jednomianu (R-W)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zapisywać warunki zadania w postaci sumy algebraicznej (R-W) 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3.27552795410156" w:lineRule="auto"/>
              <w:ind w:left="237.36221313476562" w:right="702.1844482421875" w:hanging="111.803741455078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wartość liczbową wyrażenia dla zmiennych wymiernych po przekształceniu do postaci  dogodnej do obliczeń (R-D)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213867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mnożyć sumy algebraiczne (R) 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4716796875" w:line="243.27564239501953" w:lineRule="auto"/>
              <w:ind w:left="244.732666015625" w:right="233.818359375" w:hanging="119.1741943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doprowadzić wyrażenie algebraiczne do prostszej postaci, stosując mnożenie sum algebraicznych (R D)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2156982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interpretować geometrycznie iloczyn sum algebraicznych (R)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28857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mnożenie sum algebraicznych w zadaniach tekstowych (R-W)</w:t>
            </w:r>
          </w:p>
        </w:tc>
      </w:tr>
      <w:tr>
        <w:trPr>
          <w:cantSplit w:val="0"/>
          <w:trHeight w:val="25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bardzo dobrą (oprócz spełnienia wymagań na ocenę dobrą). Uczeń:</w:t>
            </w:r>
          </w:p>
        </w:tc>
      </w:tr>
      <w:tr>
        <w:trPr>
          <w:cantSplit w:val="0"/>
          <w:trHeight w:val="3800.199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budować i odczytywać wyrażenia o konstrukcji wielodziałaniowej (R-D)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333984375" w:line="255.3197479248047" w:lineRule="auto"/>
              <w:ind w:left="125.5584716796875" w:right="285.24291992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wartość liczbową wyrażenia bez jego przekształcenia dla kilku zmiennych wymiernych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zapisywać warunki zadania w postaci jednomianu (R-W)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7529296875" w:line="245.685453414917" w:lineRule="auto"/>
              <w:ind w:left="240.9478759765625" w:right="105.982666015625" w:hanging="115.389404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sumę algebraiczną znając jej wartość dla podanych wartości występujących w niej zmiennych  (D)  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2149658203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zapisywać warunki zadania w postaci sumy algebraicznej (R-W)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5.68482398986816" w:lineRule="auto"/>
              <w:ind w:left="237.36221313476562" w:right="701.187744140625" w:hanging="111.803741455078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wartość liczbową wyrażenia dla zmiennych wymiernych po przekształceniu do postaci  dogodnej do obliczeń (R-D)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215576171875" w:line="252.91102409362793" w:lineRule="auto"/>
              <w:ind w:left="125.5584716796875" w:right="386.251831054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wstawić nawiasy w sumie algebraicznej tak, by wyrażenie spełniało podany warunek (D)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dodawanie i odejmowanie sum algebraicznych w zadaniach tekstowych (D-W)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zinterpretować geometrycznie iloczyn sumy algebraicznej przez jednomian (D)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wartość wyrażenia dla zmiennych wymiernych po przekształceniu do postaci dogodnej do  obliczeń (R-D) 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1755371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mnożenie jednomianów przez sumy (D-W) 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534179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wykorzystać mnożenie sum algebraicznych do dowodzenia własności liczb (D-W)</w:t>
            </w:r>
          </w:p>
        </w:tc>
      </w:tr>
      <w:tr>
        <w:trPr>
          <w:cantSplit w:val="0"/>
          <w:trHeight w:val="254.4009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celującą (oprócz spełnienia wymagań na ocenę bardzo dobrą). Uczeń:</w:t>
            </w:r>
          </w:p>
        </w:tc>
      </w:tr>
      <w:tr>
        <w:trPr>
          <w:cantSplit w:val="0"/>
          <w:trHeight w:val="1538.3999633789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zapisywać warunki zadania w postaci jednomianu (R-W)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zapisywać warunki zadania w postaci sumy algebraicznej (R-W)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28857421875" w:line="257.7282428741455" w:lineRule="auto"/>
              <w:ind w:left="125.5584716796875" w:right="1242.84301757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dodawanie i odejmowanie sum algebraicznych w zadaniach tekstowych (D-W)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mnożenie jednomianów przez sumy (D-W)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18933105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mnożenie sum algebraicznych w zadaniach tekstowych (R-W)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wykorzystać mnożenie sum algebraicznych do dowodzenia własności liczb (D-W)</w:t>
            </w:r>
          </w:p>
        </w:tc>
      </w:tr>
    </w:tbl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252.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cc6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cc66" w:val="clear"/>
                <w:vertAlign w:val="baseline"/>
                <w:rtl w:val="0"/>
              </w:rPr>
              <w:t xml:space="preserve">DZIAŁ 5. RÓWNANIA</w:t>
            </w:r>
          </w:p>
        </w:tc>
      </w:tr>
      <w:tr>
        <w:trPr>
          <w:cantSplit w:val="0"/>
          <w:trHeight w:val="254.39880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dopuszczającą. Uczeń:</w:t>
            </w:r>
          </w:p>
        </w:tc>
      </w:tr>
      <w:tr>
        <w:trPr>
          <w:cantSplit w:val="0"/>
          <w:trHeight w:val="77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równania (K)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333526611328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zadanie w postaci równania (K-P) 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rozwiązania równania (K)</w:t>
            </w:r>
          </w:p>
        </w:tc>
      </w:tr>
    </w:tbl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153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pojęcie rozwiązania równania (K) 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sprawdzić, czy dana liczba spełnia równanie (K)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metodę równań równoważnych (K-P) 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metodę równań równoważnych (K-P)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57.72815704345703" w:lineRule="auto"/>
              <w:ind w:left="125.5584716796875" w:right="520.442504882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równania posiadające jeden pierwiastek,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równania sprzeczne i tożsamościowe (K-P)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równania bez stosowania przekształceń na wyrażeniach algebraicznych (K)</w:t>
            </w:r>
          </w:p>
        </w:tc>
      </w:tr>
      <w:tr>
        <w:trPr>
          <w:cantSplit w:val="0"/>
          <w:trHeight w:val="25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dostateczną (oprócz spełnienia wymagań na ocenę dopuszczającą). Uczeń:</w:t>
            </w:r>
          </w:p>
        </w:tc>
      </w:tr>
      <w:tr>
        <w:trPr>
          <w:cantSplit w:val="0"/>
          <w:trHeight w:val="3576.5985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zadanie w postaci równania (K-P)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pojęcia: równania równoważne,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tożsamościowe, sprzeczne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(P)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rozpoznać równania równoważne (P)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zbudować równanie o podanym rozwiązaniu (P)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metodę równań równoważnych (K-P)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metodę równań równoważnych (K-P)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53173828125" w:line="255.31957626342773" w:lineRule="auto"/>
              <w:ind w:left="125.5584716796875" w:right="397.01293945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równania posiadające jeden pierwiastek,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równania sprzeczne i tożsamościowe (K-P)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równania z zastosowaniem prostych przekształceń na wyrażeniach algebraicznych (P)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analizować treść zadania o prostej konstrukcji (P)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7529296875" w:line="255.31957626342773" w:lineRule="auto"/>
              <w:ind w:left="125.5584716796875" w:right="559.13208007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proste zadanie tekstowe za pomocą równania i sprawdzić poprawność rozwiązania (P)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analizować treść zadania z procentami o prostej konstrukcji (P)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617431640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proste zadanie tekstowe z procentami za pomocą równania (P)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przekształcać proste wzory (P)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wyznaczyć z prostego wzoru określoną wielkość (P)</w:t>
            </w:r>
          </w:p>
        </w:tc>
      </w:tr>
      <w:tr>
        <w:trPr>
          <w:cantSplit w:val="0"/>
          <w:trHeight w:val="25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dobrą (oprócz spełnienia wymagań na ocenę dostateczną). Uczeń:</w:t>
            </w:r>
          </w:p>
        </w:tc>
      </w:tr>
      <w:tr>
        <w:trPr>
          <w:cantSplit w:val="0"/>
          <w:trHeight w:val="331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zadanie w postaci równania (R-D)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zbudować równanie o podanym rozwiązaniu (R)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wyszukuje wśród równań z wartością bezwzględną równania sprzeczne (R-D)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metodę równań równoważnych (R)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333984375" w:line="255.3197479248047" w:lineRule="auto"/>
              <w:ind w:left="125.5584716796875" w:right="496.4428710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równania posiadające jeden pierwiastek,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równania sprzeczne i tożsamościowe (R-D)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równania z zastosowaniem przekształceń na wyrażeniach algebraicznych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wyrazić treść zadania za pomocą równania (R-W)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7529296875" w:line="255.3197479248047" w:lineRule="auto"/>
              <w:ind w:left="125.5584716796875" w:right="878.042602539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za pomocą równania i sprawdzić poprawność rozwiązania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wyrazić treść zadania z procentami za pomocą równania (R-W) 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6180419921875" w:line="243.2768440246582" w:lineRule="auto"/>
              <w:ind w:left="240.9478759765625" w:right="247.3944091796875" w:hanging="115.389404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 procentami za pomocą równania i sprawdzić poprawność rozwiązania  (R-W)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213867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przekształcać wzory, w tym fizyczne i geometryczne (R-D) 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wyznaczyć ze wzoru określoną wielkość (R-W)</w:t>
            </w:r>
          </w:p>
        </w:tc>
      </w:tr>
      <w:tr>
        <w:trPr>
          <w:cantSplit w:val="0"/>
          <w:trHeight w:val="254.39880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bardzo dobrą (oprócz spełnienia wymagań na ocenę dobrą). Uczeń:</w:t>
            </w:r>
          </w:p>
        </w:tc>
      </w:tr>
      <w:tr>
        <w:trPr>
          <w:cantSplit w:val="0"/>
          <w:trHeight w:val="3034.201354980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4238891601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zadanie w postaci równania (R-D)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41064453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wyszukuje wśród równań z wartością bezwzględną równania sprzeczne (R-D)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55.62084197998047" w:lineRule="auto"/>
              <w:ind w:left="125.5584716796875" w:right="496.4428710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równania posiadające jeden pierwiastek,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równania sprzeczne i tożsamościowe (R-D)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równania z zastosowaniem przekształceń na wyrażeniach algebraicznych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wyrazić treść zadania za pomocą równania (R-W)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96820068359375" w:line="255.3193759918213" w:lineRule="auto"/>
              <w:ind w:left="125.5584716796875" w:right="878.042602539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za pomocą równania i sprawdzić poprawność rozwiązania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za pomocą równania (D-W)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6183471679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wyrazić treść zadania z procentami za pomocą równania (R-W) 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3.27587127685547" w:lineRule="auto"/>
              <w:ind w:left="240.9478759765625" w:right="248.209228515625" w:hanging="115.389404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 procentami za pomocą równania i sprawdzić poprawność rozwiązania  (R-W) 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6143798828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przekształcać wzory, w tym fizyczne i geometryczne (R-D) 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93377685546875" w:line="240" w:lineRule="auto"/>
              <w:ind w:left="129.54238891601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wyznaczyć ze wzoru określoną wielkość (R-W)</w:t>
            </w:r>
          </w:p>
        </w:tc>
      </w:tr>
      <w:tr>
        <w:trPr>
          <w:cantSplit w:val="0"/>
          <w:trHeight w:val="254.3997192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celującą (oprócz spełnienia wymagań na ocenę bardzo dobrą). Uczeń:</w:t>
            </w:r>
          </w:p>
        </w:tc>
      </w:tr>
      <w:tr>
        <w:trPr>
          <w:cantSplit w:val="0"/>
          <w:trHeight w:val="128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wyrazić treść zadania za pomocą równania (R-W)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problem w postaci równania (W)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5.72094917297363" w:lineRule="auto"/>
              <w:ind w:left="125.5584716796875" w:right="878.042602539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za pomocą równania i sprawdzić poprawność rozwiązania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za pomocą równania (D-W) 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85345458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wyrazić treść zadania z procentami za pomocą równania (R-W)</w:t>
            </w:r>
          </w:p>
        </w:tc>
      </w:tr>
    </w:tbl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76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2742691040039" w:lineRule="auto"/>
              <w:ind w:left="240.9478759765625" w:right="242.745361328125" w:hanging="115.389404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 procentami za pomocą równania i sprawdzić poprawność rozwiązania  (R-W)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617431640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wyznaczyć ze wzoru określoną wielkość (R-W)</w:t>
            </w:r>
          </w:p>
        </w:tc>
      </w:tr>
    </w:tbl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25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cc6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cc66" w:val="clear"/>
                <w:vertAlign w:val="baseline"/>
                <w:rtl w:val="0"/>
              </w:rPr>
              <w:t xml:space="preserve">DZIAŁ 6. POTĘGI I PIERWIASTKI</w:t>
            </w:r>
          </w:p>
        </w:tc>
      </w:tr>
      <w:tr>
        <w:trPr>
          <w:cantSplit w:val="0"/>
          <w:trHeight w:val="25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dopuszczającą. Uczeń:</w:t>
            </w:r>
          </w:p>
        </w:tc>
      </w:tr>
      <w:tr>
        <w:trPr>
          <w:cantSplit w:val="0"/>
          <w:trHeight w:val="7092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i rozumie pojęcie potęgi o wykładniku naturalnym (K) 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potęgę o wykładniku naturalnym (K) 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3.27552795410156" w:lineRule="auto"/>
              <w:ind w:left="235.96786499023438" w:right="569.918212890625" w:hanging="110.4093933105468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porównać potęgi o różnych wykładnikach naturalnych i takich samych podstawach oraz o takich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samych wykładnikach naturalnych i różnych dodatnich podstawach (K-P)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61499023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wzór na mnożenie i dzielenie potęg o tych samych podstawach (K)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5.9199047088623" w:lineRule="auto"/>
              <w:ind w:left="125.5584716796875" w:right="1180.442504882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w postaci jednej potęgi iloczyny i ilorazy potęg o takich samych podstawach (K-P)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mnożyć i dzielić potęgi o tych samych podstawach (K)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0703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wzór na potęgowanie potęgi (K) 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w postaci jednej potęgi potęgę potęgi (K) 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11523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potęgować potęgę (K) 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wzór na potęgowanie iloczynu i ilorazu (K) 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5.31957626342773" w:lineRule="auto"/>
              <w:ind w:left="125.5584716796875" w:right="1065.24230957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w postaci jednej potęgi iloczyny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i ilorazy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potęg o takich samych wykładnikach (K-P)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potęgować iloczyn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i iloraz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(K) 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7529296875" w:line="255.3190040588379" w:lineRule="auto"/>
              <w:ind w:left="125.5584716796875" w:right="1384.44213867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iloczyn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i iloraz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potęg o tych samych wykładnikach w postaci jednej potęgi (K-P)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notacji wykładniczej dla danych liczb (K) 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936035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dużą liczbę w notacji wykładniczej (K-P) 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potęgi liczby 10 o wykładniku całkowitym ujemnym (K) 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3.27627182006836" w:lineRule="auto"/>
              <w:ind w:left="237.36221313476562" w:right="831.8890380859375" w:hanging="111.803741455078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pojęcia pierwiastka arytmetycznego II stopnia z liczby nieujemnej oraz pierwiastka III stopnia z  dowolnej liczby (K) 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0147705078125" w:line="243.27627182006836" w:lineRule="auto"/>
              <w:ind w:left="235.96786499023438" w:right="754.178466796875" w:hanging="110.4093933105468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wzór na obliczanie pierwiastka II stopnia z kwadratu liczby nieujemnej i pierwiastka III stopnia z  sześcianu dowolnej liczby (K)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2138671875" w:line="245.685453414917" w:lineRule="auto"/>
              <w:ind w:left="237.36221313476562" w:right="660.8258056640625" w:hanging="111.803741455078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pierwiastek II stopnia z kwadratu liczby nieujemnej i pierwiastek III stopnia z sześcianu  dowolnej liczby (K) 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2149658203125" w:line="245.68482398986816" w:lineRule="auto"/>
              <w:ind w:left="242.93991088867188" w:right="350.7958984375" w:hanging="117.3814392089843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pierwiastek arytmetyczny II stopnia z liczby nieujemnej i pierwiastek III stopnia z dowolnej  liczby (K-P)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21557617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wzór na obliczanie pierwiastka z iloczynu i ilorazu (K) 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7.7283573150635" w:lineRule="auto"/>
              <w:ind w:left="125.5584716796875" w:right="1209.242553710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wyłączyć czynnik przed znak pierwiastka oraz włączyć czynnik pod znak pierwiastka (K-P)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mnożyć i dzielić pierwiastki II stopnia oraz pierwiastki III stopnia (K)</w:t>
            </w:r>
          </w:p>
        </w:tc>
      </w:tr>
      <w:tr>
        <w:trPr>
          <w:cantSplit w:val="0"/>
          <w:trHeight w:val="254.39880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dostateczną (oprócz spełnienia wymagań na ocenę dopuszczającą). Uczeń:</w:t>
            </w:r>
          </w:p>
        </w:tc>
      </w:tr>
      <w:tr>
        <w:trPr>
          <w:cantSplit w:val="0"/>
          <w:trHeight w:val="4575.40023803710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liczbę w postaci potęgi (P)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3.27627182006836" w:lineRule="auto"/>
              <w:ind w:left="235.96786499023438" w:right="569.918212890625" w:hanging="110.4093933105468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porównać potęgi o różnych wykładnikach naturalnych i takich samych podstawach oraz o takich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samych wykładnikach naturalnych i różnych dodatnich podstawach (K-P)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214355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określić znak potęgi, nie wykonując obliczeń (P)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wartość wyrażenia arytmetycznego zawierającego potęgi (P) 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2.10773468017578" w:lineRule="auto"/>
              <w:ind w:left="125.5584716796875" w:right="486.65161132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powstanie wzoru na mnożenie i dzielenie potęg o tych samych podstawach (P)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w postaci jednej potęgi iloczyny i ilorazy potęg o takich samych podstawach (K-P)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mnożenie i dzielenie potęg o tych samych podstawach do obliczania wartości liczbowej  wyrażeń (P)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884155273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powstanie wzoru na potęgowanie potęgi (P) 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przedstawić potęgę w postaci potęgowania potęgi (P) 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potęgowanie potęgi do obliczania wartości liczbowej wyrażeń (P) 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powstanie wzoru na potęgowanie iloczynu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i ilorazu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(P) 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6.0220432281494" w:lineRule="auto"/>
              <w:ind w:left="125.5584716796875" w:right="1065.24230957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w postaci jednej potęgi iloczyny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i ilorazy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potęg o takich samych wykładnikach (K-P)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iloczyn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i iloraz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potęg o tych samych wykładnikach w postaci jednej potęgi (K-P)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doprowadzić wyrażenie do prostszej postaci, stosując działania na potęgach (P)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wartość wyrażenia arytmetycznego, stosując działania na potęgach (P-R)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dużą liczbę w notacji wykładniczej (K-P)</w:t>
            </w:r>
          </w:p>
        </w:tc>
      </w:tr>
    </w:tbl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2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2742691040039" w:lineRule="auto"/>
              <w:ind w:left="233.17901611328125" w:right="791.23046875" w:hanging="107.62054443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bardzo małą liczbę w notacji wykładniczej, wykorzystując potęgi liczby 10 o ujemnych  wykładnikach( P)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617431640625" w:line="243.2742691040039" w:lineRule="auto"/>
              <w:ind w:left="242.93991088867188" w:right="342.7130126953125" w:hanging="117.3814392089843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pierwiastek arytmetyczny II stopnia z liczby nieujemnej i pierwiastek III stopnia z dowolnej  liczby (K-P) 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61621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oszacować wartość wyrażenia zawierającego pierwiastki (P) 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wartość wyrażenia arytmetycznego zawierającego pierwiastki (P) 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9.2969512939453" w:lineRule="auto"/>
              <w:ind w:left="125.5584716796875" w:right="596.8072509765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wyłączyć czynnik przed znak pierwiastka oraz włączyć czynnik pod znak pierwiastka (K-P)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wzory na obliczanie pierwiastka z iloczynu i ilorazu do wyznaczania wartości liczbowej  wyrażeń (P) 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17431640625" w:line="243.27552795410156" w:lineRule="auto"/>
              <w:ind w:left="240.9478759765625" w:right="172.31201171875" w:hanging="115.389404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wzór na obliczanie pierwiastka z iloczynu i ilorazu do obliczania wartości liczbowej wyrażeń  (P-D)</w:t>
            </w:r>
          </w:p>
        </w:tc>
      </w:tr>
      <w:tr>
        <w:trPr>
          <w:cantSplit w:val="0"/>
          <w:trHeight w:val="25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dobrą (oprócz spełnienia wymagań na ocenę dostateczną). Uczeń:</w:t>
            </w:r>
          </w:p>
        </w:tc>
      </w:tr>
      <w:tr>
        <w:trPr>
          <w:cantSplit w:val="0"/>
          <w:trHeight w:val="8396.8008422851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liczbę w postaci iloczynu potęg liczb pierwszych (R) 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534179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wartość wyrażenia arytmetycznego zawierającego potęgi (R-D) 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115234375" w:line="243.27672958374023" w:lineRule="auto"/>
              <w:ind w:left="233.17901611328125" w:right="482.740478515625" w:hanging="107.62054443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mnożenie i dzielenie potęg o tych samych podstawach do obliczania wartości liczbowej  wyrażeń (R-D) 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612548828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związane z potęgami (R-D) 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wykonać porównanie ilorazowe potęg o jednakowych podstawach (R) 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porównać potęgi sprowadzając je do tej samej podstawy (R)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55.31957626342773" w:lineRule="auto"/>
              <w:ind w:left="125.5584716796875" w:right="1989.843139648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potęgowanie potęgi do obliczania wartości liczbowej wyrażeń (R – 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potęgowanie iloczynu i ilorazu w zadaniach tekstowych (R-D) 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1396484375" w:line="255.3197479248047" w:lineRule="auto"/>
              <w:ind w:left="125.5584716796875" w:right="1721.0424804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doprowadzić wyrażenie do prostszej postaci, stosując działania na potęgach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działania na potęgach w zadaniach tekstowych (R-D)  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13964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potrzebę stosowania notacji wykładniczej w praktyce (R) 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daną liczbę w notacji wykładniczej (R) 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porównać liczby zapisane w notacji wykładniczej (R-D) 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3333740234375" w:line="255.3197479248047" w:lineRule="auto"/>
              <w:ind w:left="125.5584716796875" w:right="1706.635131835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wykonać porównywanie ilorazowe dla liczb podanych w notacji wykładniczej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notację wykładniczą do zamiany jednostek (R-D) 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13964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potrzebę stosowania notacji wykładniczej w praktyce (R) 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liczbę w notacji wykładniczej (R) 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57.7283573150635" w:lineRule="auto"/>
              <w:ind w:left="125.5584716796875" w:right="1706.635131835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wykonać porównywanie ilorazowe dla liczb podanych w notacji wykładniczej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notację wykładniczą do zamiany jednostek (R-D) 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1923828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oszacować wartość wyrażenia zawierającego pierwiastki (R) 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wartość wyrażenia arytmetycznego zawierającego pierwiastki (R-D) 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oszacować liczbę niewymierną (R-D) 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wykonywać działania na liczbach niewymiernych (R-D) 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wyłączyć czynnik przed znak pierwiastka (R) 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włączyć czynnik pod znak pierwiastka (R-D) 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wykonywać działania na liczbach niewymiernych (R-D) 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5341796875" w:line="255.31946182250977" w:lineRule="auto"/>
              <w:ind w:left="125.5584716796875" w:right="693.2427978515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doprowadzić wyrażenie algebraiczne zawierające potęgi i pierwiastki do prostszej postaci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zadania tekstowe na zastosowanie działań na pierwiastkach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porównać liczby niewymierne (R-D) 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1396484375" w:line="250.50207138061523" w:lineRule="auto"/>
              <w:ind w:left="125.5584716796875" w:right="172.3120117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wartość wyrażenia arytmetycznego, stosując działania na potęgach (P-R)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wzór na obliczanie pierwiastka z iloczynu i ilorazu do obliczania wartości liczbowej wyrażeń  (P-D)</w:t>
            </w:r>
          </w:p>
        </w:tc>
      </w:tr>
      <w:tr>
        <w:trPr>
          <w:cantSplit w:val="0"/>
          <w:trHeight w:val="254.39880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bardzo dobrą (oprócz spełnienia wymagań na ocenę dobrą). Uczeń:</w:t>
            </w:r>
          </w:p>
        </w:tc>
      </w:tr>
      <w:tr>
        <w:trPr>
          <w:cantSplit w:val="0"/>
          <w:trHeight w:val="2038.00003051757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liczbę w postaci iloczynu potęg liczb pierwszych (R) 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wartość wyrażenia arytmetycznego zawierającego potęgi (R-D) 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3.27587127685547" w:lineRule="auto"/>
              <w:ind w:left="233.17901611328125" w:right="486.651611328125" w:hanging="107.62054443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mnożenie i dzielenie potęg o tych samych podstawach do obliczania wartości liczbowej  wyrażeń (R-D) 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614685058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związane z potęgami (R-D) 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5.72094917297363" w:lineRule="auto"/>
              <w:ind w:left="125.5584716796875" w:right="2117.03491210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potęgowanie potęgi do obliczania wartości liczbowej wyrażeń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potęgowanie iloczynu i ilorazu w zadaniach tekstowych (R-D) 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85192871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doprowadzić wyrażenie do prostszej postaci, stosując działania na potęgach (R-W)</w:t>
            </w:r>
          </w:p>
        </w:tc>
      </w:tr>
    </w:tbl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4829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2742691040039" w:lineRule="auto"/>
              <w:ind w:left="233.975830078125" w:right="128.2177734375" w:hanging="108.4173583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porównywać potęgi o różnych podstawach i różnych wykładnikach, stosując działania na potęgach (D W)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617431640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działania na potęgach w zadaniach tekstowych (R-D) 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11523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porównać liczby zapisane w notacji wykładniczej (R-D) 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5.31837463378906" w:lineRule="auto"/>
              <w:ind w:left="125.5584716796875" w:right="1706.635131835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wykonać porównywanie ilorazowe dla liczb podanych w notacji wykładniczej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notację wykładniczą do zamiany jednostek (R-D) 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9970703125" w:line="255.31957626342773" w:lineRule="auto"/>
              <w:ind w:left="125.5584716796875" w:right="1706.635131835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wykonać porównywanie ilorazowe dla liczb podanych w notacji wykładniczej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notację wykładniczą do zamiany jednostek (R-D) 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617431640625" w:line="255.31837463378906" w:lineRule="auto"/>
              <w:ind w:left="125.5584716796875" w:right="224.777832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obliczyć wartość wyrażenia arytmetycznego zawierającego liczby zapisane w notacji wykładniczej (D)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wartość wyrażenia arytmetycznego zawierającego pierwiastki (R-D) 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9970703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oszacować liczbę niewymierną (R-D) 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wykonywać działania na liczbach niewymiernych (R-D) 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włączyć czynnik pod znak pierwiastka (R-D) 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532958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wykonywać działania na liczbach niewymiernych (R-D) 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2275390625" w:line="243.27672958374023" w:lineRule="auto"/>
              <w:ind w:left="240.9478759765625" w:right="167.7294921875" w:hanging="115.389404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wzór na obliczanie pierwiastka z iloczynu i ilorazu do obliczania wartości liczbowej wyrażeń  (P-D) 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612548828125" w:line="255.3190040588379" w:lineRule="auto"/>
              <w:ind w:left="125.5584716796875" w:right="693.2427978515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doprowadzić wyrażenie algebraiczne zawierające potęgi i pierwiastki do prostszej postaci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zadania tekstowe na zastosowanie działań na pierwiastkach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porównać liczby niewymierne (R-D)</w:t>
            </w:r>
          </w:p>
        </w:tc>
      </w:tr>
      <w:tr>
        <w:trPr>
          <w:cantSplit w:val="0"/>
          <w:trHeight w:val="25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celującą (oprócz spełnienia wymagań na ocenę bardzo dobrą). Uczeń:</w:t>
            </w:r>
          </w:p>
        </w:tc>
      </w:tr>
      <w:tr>
        <w:trPr>
          <w:cantSplit w:val="0"/>
          <w:trHeight w:val="178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nietypowe zadanie tekstowe związane z potęgami (W) 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przekształcić wyrażenie arytmetyczne zawierające potęgi (W) 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porównać i porządkować potęgi, korzystając z potęgowania potęgi (W)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9.29800987243652" w:lineRule="auto"/>
              <w:ind w:left="125.5584716796875" w:right="128.217773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doprowadzić wyrażenie do prostszej postaci, stosując działania na potęgach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porównywać potęgi o różnych podstawach i różnych wykładnikach, stosując działania na potęgach (D W)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0166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zadania tekstowe na zastosowanie działań na pierwiastkach (R-W)</w:t>
            </w:r>
          </w:p>
        </w:tc>
      </w:tr>
    </w:tbl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25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cc6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cc66" w:val="clear"/>
                <w:vertAlign w:val="baseline"/>
                <w:rtl w:val="0"/>
              </w:rPr>
              <w:t xml:space="preserve">DZIAŁ 7. GRANIASTOSŁUPY</w:t>
            </w:r>
          </w:p>
        </w:tc>
      </w:tr>
      <w:tr>
        <w:trPr>
          <w:cantSplit w:val="0"/>
          <w:trHeight w:val="25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dopuszczającą. Uczeń:</w:t>
            </w:r>
          </w:p>
        </w:tc>
      </w:tr>
      <w:tr>
        <w:trPr>
          <w:cantSplit w:val="0"/>
          <w:trHeight w:val="5871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prostopadłościanu (K) 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graniastosłupa prostego (K) 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graniastosłupa prawidłowego (K) 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budowę graniastosłupa (K) 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sposób tworzenia nazw graniastosłupów (K) 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5.3197479248047" w:lineRule="auto"/>
              <w:ind w:left="125.5584716796875" w:right="632.06542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wskazać na modelu graniastosłupa prostego krawędzie i ściany prostopadłe oraz równoległe (K)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określić liczbę wierzchołków, krawędzi i ścian graniastosłupa (K-P) 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752929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rysować graniastosłup prosty w rzucie równoległym (K-P) 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93408203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siatki graniastosłupa (K) 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pola powierzchni graniastosłupa (K) 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89892578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wzór na obliczanie pola powierzchni graniastosłupa (K) 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28857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pojęcie pola figury (K) 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89892578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zasadę kreślenia siatki (K) 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rozpoznać siatkę graniastosłupa prostego (K-P)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55.31906127929688" w:lineRule="auto"/>
              <w:ind w:left="125.5584716796875" w:right="2061.526489257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kreślić siatkę graniastosłupa prostego o podstawie trójkąta lub czworokąta (K)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pole powierzchni graniastosłupa prostego (K-P) 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905517578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wzory na obliczanie objętości prostopadłościanu i sześcianu (K) 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jednostki objętości (K) 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28857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pojęcie objętości figury (K) 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zamieniać jednostki objętości (K-P) 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objętość prostopadłościanu i sześcianu (K-P) 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7337341308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wysokości graniastosłupa (K) 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4411621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wzór na obliczanie objętości graniastosłupa (K)</w:t>
            </w:r>
          </w:p>
        </w:tc>
      </w:tr>
    </w:tbl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26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objętość graniastosłupa (K-P)</w:t>
            </w:r>
          </w:p>
        </w:tc>
      </w:tr>
      <w:tr>
        <w:trPr>
          <w:cantSplit w:val="0"/>
          <w:trHeight w:val="25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dostateczną (oprócz spełnienia wymagań na ocenę dopuszczającą). Uczeń:</w:t>
            </w:r>
          </w:p>
        </w:tc>
      </w:tr>
      <w:tr>
        <w:trPr>
          <w:cantSplit w:val="0"/>
          <w:trHeight w:val="4087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graniastosłupa pochyłego (P) 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55.31957626342773" w:lineRule="auto"/>
              <w:ind w:left="125.5584716796875" w:right="608.33129882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wskazać na rysunku graniastosłupa prostego krawędzie i ściany prostopadłe oraz równoległe (P)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określić liczbę wierzchołków, krawędzi i ścian graniastosłupa (K-P) 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617431640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rysować graniastosłup prosty w rzucie równoległym (K-P) 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sumę długości krawędzi graniastosłupa (P) 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sposób obliczania pola powierzchni jako pola siatki (P) 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rozpoznać siatkę graniastosłupa prostego (K-P) 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pole powierzchni graniastosłupa prostego (K-P) 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5.31837463378906" w:lineRule="auto"/>
              <w:ind w:left="125.5584716796875" w:right="1332.146606445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polem powierzchni graniastosłupa prostego (P)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zasady zamiany jednostek objętości (P) 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6198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zamieniać jednostki objętości (K-P) 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53173828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objętość prostopadłościanu i sześcianu (K-P) 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objętością prostopadłościanu (P) 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objętość graniastosłupa (K-P) 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objętością graniastosłupa (P) 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kreślić siatkę graniastosłupa o podstawie dowolnego wielokąta (P-R)</w:t>
            </w:r>
          </w:p>
        </w:tc>
      </w:tr>
      <w:tr>
        <w:trPr>
          <w:cantSplit w:val="0"/>
          <w:trHeight w:val="25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dobrą (oprócz spełnienia wymagań na ocenę dostateczną). Uczeń:</w:t>
            </w:r>
          </w:p>
        </w:tc>
      </w:tr>
      <w:tr>
        <w:trPr>
          <w:cantSplit w:val="0"/>
          <w:trHeight w:val="255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sumę długości krawędzi graniastosłupa (R) 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sumą długości krawędzi (R-D) 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kreślić siatkę graniastosłupa o podstawie dowolnego wielokąta (P-R) 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rozpoznać siatkę graniastosłupa (R-W) 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pole powierzchni graniastosłupa (R) 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7.7283573150635" w:lineRule="auto"/>
              <w:ind w:left="125.5584716796875" w:right="1086.842651367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polem powierzchni graniastosłupa prostego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zamieniać jednostki objętości (R-D) 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1962890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objętością prostopadłościanu (R-W) 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objętość graniastosłupa (R) 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objętością graniastosłupa (R-W)</w:t>
            </w:r>
          </w:p>
        </w:tc>
      </w:tr>
      <w:tr>
        <w:trPr>
          <w:cantSplit w:val="0"/>
          <w:trHeight w:val="25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bardzo dobrą (oprócz spełnienia wymagań na ocenę dobrą). Uczeń:</w:t>
            </w:r>
          </w:p>
        </w:tc>
      </w:tr>
      <w:tr>
        <w:trPr>
          <w:cantSplit w:val="0"/>
          <w:trHeight w:val="128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rozpoznać siatkę graniastosłupa (R-W) 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sumą długości krawędzi (R-D) 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55.3197479248047" w:lineRule="auto"/>
              <w:ind w:left="125.5584716796875" w:right="1086.842651367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polem powierzchni graniastosłupa prostego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zamieniać jednostki objętości (R-D) 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13964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objętością prostopadłościanu (R-W)</w:t>
            </w:r>
          </w:p>
        </w:tc>
      </w:tr>
      <w:tr>
        <w:trPr>
          <w:cantSplit w:val="0"/>
          <w:trHeight w:val="254.40124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celującą (oprócz spełnienia wymagań na ocenę bardzo dobrą). Uczeń:</w:t>
            </w:r>
          </w:p>
        </w:tc>
      </w:tr>
      <w:tr>
        <w:trPr>
          <w:cantSplit w:val="0"/>
          <w:trHeight w:val="1284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nietypowe zadanie związane z rzutem graniastosłupa (W) 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rozpoznać siatkę graniastosłupa (R-W) 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58.3310890197754" w:lineRule="auto"/>
              <w:ind w:left="125.5584716796875" w:right="1086.842651367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polem powierzchni graniastosłupa prostego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objętością prostopadłościanu (R-W) 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1813964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objętością graniastosłupa (R-W)</w:t>
            </w:r>
          </w:p>
        </w:tc>
      </w:tr>
    </w:tbl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252.0010375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cc6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cc66" w:val="clear"/>
                <w:vertAlign w:val="baseline"/>
                <w:rtl w:val="0"/>
              </w:rPr>
              <w:t xml:space="preserve">DZIAŁ 8. STATYSTYKA</w:t>
            </w:r>
          </w:p>
        </w:tc>
      </w:tr>
      <w:tr>
        <w:trPr>
          <w:cantSplit w:val="0"/>
          <w:trHeight w:val="25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dopuszczającą. Uczeń:</w:t>
            </w:r>
          </w:p>
        </w:tc>
      </w:tr>
      <w:tr>
        <w:trPr>
          <w:cantSplit w:val="0"/>
          <w:trHeight w:val="230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diagramu słupkowego i kołowego (K) 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28857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wykresu (K) 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89892578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potrzebę korzystania z różnych form prezentacji informacji (K) 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odczytać informacje z tabeli, wykresu, diagramu (K-P) 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28857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średniej arytmetycznej (K) 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średnią arytmetyczną (K-P) 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danych statystycznych (K) 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7337341308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zebrać dane statystyczne (K) 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4411621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zdarzenia losowego (K)</w:t>
            </w:r>
          </w:p>
        </w:tc>
      </w:tr>
    </w:tbl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26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określić zdarzenia losowe w doświadczeniu (K-P)</w:t>
            </w:r>
          </w:p>
        </w:tc>
      </w:tr>
      <w:tr>
        <w:trPr>
          <w:cantSplit w:val="0"/>
          <w:trHeight w:val="25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dostateczną (oprócz spełnienia wymagań na ocenę dopuszczającą). Uczeń:</w:t>
            </w:r>
          </w:p>
        </w:tc>
      </w:tr>
      <w:tr>
        <w:trPr>
          <w:cantSplit w:val="0"/>
          <w:trHeight w:val="204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odczytać informacje z tabeli, wykresu, diagramu (K-P) 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ułożyć pytania do prezentowanych danych (P) 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średnią arytmetyczną (K-P) 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2275390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ze średnią (P) 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opracować dane statystyczne (P) 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prezentować dane statystyczne (P) 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określić zdarzenia losowe w doświadczeniu (K-P) 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prawdopodobieństwo zdarzenia (P)</w:t>
            </w:r>
          </w:p>
        </w:tc>
      </w:tr>
      <w:tr>
        <w:trPr>
          <w:cantSplit w:val="0"/>
          <w:trHeight w:val="25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dobrą (oprócz spełnienia wymagań na ocenę dostateczną). Uczeń:</w:t>
            </w:r>
          </w:p>
        </w:tc>
      </w:tr>
      <w:tr>
        <w:trPr>
          <w:cantSplit w:val="0"/>
          <w:trHeight w:val="2038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4238891601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interpretować prezentowane informacje (R-D) 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średnią arytmetyczną (R) 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532958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ze średnią arytmetyczną (R-W) 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opracować dane statystyczne (R-D) 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prezentować dane statystyczne (R-D) 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prawdopodobieństwa zdarzenia losowego (R) 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określić zdarzenia losowe w doświadczeniu (R) 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prawdopodobieństwo zdarzenia (R-W)</w:t>
            </w:r>
          </w:p>
        </w:tc>
      </w:tr>
      <w:tr>
        <w:trPr>
          <w:cantSplit w:val="0"/>
          <w:trHeight w:val="25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bardzo dobrą (oprócz spełnienia wymagań na ocenę dobrą). Uczeń:</w:t>
            </w:r>
          </w:p>
        </w:tc>
      </w:tr>
      <w:tr>
        <w:trPr>
          <w:cantSplit w:val="0"/>
          <w:trHeight w:val="153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interpretować prezentowane informacje (R-D) 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prezentować dane w korzystnej formie (D) 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ze średnią arytmetyczną (R-W) 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opracować dane statystyczne (R-D) 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prezentować dane statystyczne (R-D) 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prawdopodobieństwo zdarzenia (R-W)</w:t>
            </w:r>
          </w:p>
        </w:tc>
      </w:tr>
      <w:tr>
        <w:trPr>
          <w:cantSplit w:val="0"/>
          <w:trHeight w:val="25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99" w:val="clear"/>
                <w:vertAlign w:val="baseline"/>
                <w:rtl w:val="0"/>
              </w:rPr>
              <w:t xml:space="preserve">Wymagania na ocenę celującą (oprócz spełnienia wymagań na ocenę bardzo dobrą). Uczeń:</w:t>
            </w:r>
          </w:p>
        </w:tc>
      </w:tr>
      <w:tr>
        <w:trPr>
          <w:cantSplit w:val="0"/>
          <w:trHeight w:val="52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ze średnią arytmetyczną (R-W) 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prawdopodobieństwo zdarzenia (R-W)</w:t>
            </w:r>
          </w:p>
        </w:tc>
      </w:tr>
    </w:tbl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45.4777526855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9966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286.3999938964844" w:top="693.60107421875" w:left="1416.4799499511719" w:right="1425.99975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