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5.147705078125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WYMAGANIA NA POSZCZEGÓLNE OCENY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11962890625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 MATEMATYKI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8505859375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KLASIE VIII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8.719482421875" w:line="240" w:lineRule="auto"/>
        <w:ind w:left="13.74481201171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Poziomy wymagań edukacyjnych: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932861328125" w:line="240" w:lineRule="auto"/>
        <w:ind w:left="16.732788085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K – konieczny – ocena dopuszczająca (2)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7.532958984375" w:line="240" w:lineRule="auto"/>
        <w:ind w:left="16.732788085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 – podstawowy – ocena dostateczna (3)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7.532958984375" w:line="240" w:lineRule="auto"/>
        <w:ind w:left="16.732788085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 – rozszerzający – ocena dobra (4)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0.5322265625" w:line="240" w:lineRule="auto"/>
        <w:ind w:left="16.732788085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 – dopełniający – ocena bardzo dobra (5)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7.532958984375" w:line="240" w:lineRule="auto"/>
        <w:ind w:left="5.975952148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W – wykraczający – ocena celująca (6)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9.93408203125" w:line="240" w:lineRule="auto"/>
        <w:ind w:left="1.195220947265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.920000076293945"/>
          <w:szCs w:val="19.920000076293945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.920000076293945"/>
          <w:szCs w:val="19.920000076293945"/>
          <w:u w:val="single"/>
          <w:shd w:fill="auto" w:val="clear"/>
          <w:vertAlign w:val="baseline"/>
          <w:rtl w:val="0"/>
        </w:rPr>
        <w:t xml:space="preserve">Treści nieobowiązkowe zapisano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.920000076293945"/>
          <w:szCs w:val="19.920000076293945"/>
          <w:highlight w:val="lightGray"/>
          <w:u w:val="single"/>
          <w:vertAlign w:val="baseline"/>
          <w:rtl w:val="0"/>
        </w:rPr>
        <w:t xml:space="preserve">na szarym tle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.920000076293945"/>
          <w:szCs w:val="19.920000076293945"/>
          <w:u w:val="single"/>
          <w:shd w:fill="auto" w:val="clear"/>
          <w:vertAlign w:val="baseline"/>
          <w:rtl w:val="0"/>
        </w:rPr>
        <w:t xml:space="preserve">.</w:t>
      </w:r>
    </w:p>
    <w:tbl>
      <w:tblPr>
        <w:tblStyle w:val="Table1"/>
        <w:tblW w:w="9063.92044067382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63.920440673828"/>
        <w:tblGridChange w:id="0">
          <w:tblGrid>
            <w:gridCol w:w="9063.920440673828"/>
          </w:tblGrid>
        </w:tblGridChange>
      </w:tblGrid>
      <w:tr>
        <w:trPr>
          <w:cantSplit w:val="0"/>
          <w:trHeight w:val="254.4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99ccff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99ccff" w:val="clear"/>
                <w:vertAlign w:val="baseline"/>
                <w:rtl w:val="0"/>
              </w:rPr>
              <w:t xml:space="preserve">DZIAŁ 1. LICZBY I DZIAŁANIA</w:t>
            </w:r>
          </w:p>
        </w:tc>
      </w:tr>
      <w:tr>
        <w:trPr>
          <w:cantSplit w:val="0"/>
          <w:trHeight w:val="254.4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383239746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ccecff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ccecff" w:val="clear"/>
                <w:vertAlign w:val="baseline"/>
                <w:rtl w:val="0"/>
              </w:rPr>
              <w:t xml:space="preserve">Wymagania na ocenę dopuszczającą. Uczeń:</w:t>
            </w:r>
          </w:p>
        </w:tc>
      </w:tr>
      <w:tr>
        <w:trPr>
          <w:cantSplit w:val="0"/>
          <w:trHeight w:val="7391.00051879882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znaki używane do zapisu liczb w systemie rzymskim (K)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.333984375" w:line="257.7283573150635" w:lineRule="auto"/>
              <w:ind w:left="125.5584716796875" w:right="916.44226074218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zapisać i odczytać liczby naturalne dodatnie w systemie rzymskim (w zakresie do 3000) (K-P)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cechy podzielności przez 2, 3, 4, 5, 9, 10, 100 (K)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2186279296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pojęcia liczby pierwszej i liczby złożonej (K)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4204101562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pojęcie dzielnika liczby naturalnej (K)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pojęcie wielokrotności liczby naturalnej (K)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9833984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rozpoznaje liczby podzielne przez 2, 3, 4, 5, 9, 10, 100 (</w:t>
            </w: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K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)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4204101562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rozpoznaje liczby pierwsze i liczby złożone (K)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3334960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rozkłada liczby na czynniki pierwsze (K, P)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znajduje NWD i NWW dwóch liczb naturalnych (K, P)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9833984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pojęcia: liczby naturalnej, liczby całkowitej, liczby wymiernej (K)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4204101562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pojęcia: liczby przeciwnej do danej oraz odwrotności danej liczby (K)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9833984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podać liczbę przeciwną do danej (K) oraz odwrotność danej liczby (K-P)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4204101562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podać rozwinięcie dziesiętne ułamka zwykłego (K-P)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9334716796875" w:line="255.31914710998535" w:lineRule="auto"/>
              <w:ind w:left="125.5584716796875" w:right="1146.8420410156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odczytać współrzędną punktu na osi liczbowej oraz zaznaczyć liczbę na osi liczbowej (K-P)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pojęcie potęgi o wykładniku: naturalnym (K)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21875" w:line="255.3193759918213" w:lineRule="auto"/>
              <w:ind w:left="125.5584716796875" w:right="591.43127441406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pojęcie pierwiastka arytmetycznego II stopnia z liczby nieujemnej i III stopnia z dowolnej liczby (K)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pojęcie notacji wykładniczej (K)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21844482421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potęgę o wykładniku: naturalnym (K)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5.68476676940918" w:lineRule="auto"/>
              <w:ind w:left="235.96786499023438" w:right="780.472412109375" w:hanging="110.4093933105468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pierwiastek arytmetyczny II i III stopnia z liczb, które są odpowiednio kwadratami lub  sześcianami liczb wymiernych (K)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21466064453125" w:line="255.3193759918213" w:lineRule="auto"/>
              <w:ind w:left="125.5584716796875" w:right="2063.7072753906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porównywać (K) oraz porządkować (K-P) liczby przedstawione w różny sposób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algorytmy działań na ułamkach (K)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61865234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reguły dotyczące kolejności wykonywania działań (K)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zamieniać jednostki (K-P)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wykonać działania łączne na liczbach (K-P)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44116210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oszacować wynik działania (K-R)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.33367919921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zaokrąglić liczby do podanego rzędu (K-P)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44116210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własności działań na potęgach i pierwiastkach (K)</w:t>
            </w:r>
          </w:p>
        </w:tc>
      </w:tr>
    </w:tbl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3.92044067382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63.920440673828"/>
        <w:tblGridChange w:id="0">
          <w:tblGrid>
            <w:gridCol w:w="9063.920440673828"/>
          </w:tblGrid>
        </w:tblGridChange>
      </w:tblGrid>
      <w:tr>
        <w:trPr>
          <w:cantSplit w:val="0"/>
          <w:trHeight w:val="775.599365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.3190040588379" w:lineRule="auto"/>
              <w:ind w:left="125.5584716796875" w:right="1065.24230957031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zapisać w postaci jednej potęgi iloczyny i ilorazy potęg o takich samych podstawach (K-P)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zapisać w postaci jednej potęgi iloczyny i ilorazy potęg o takich samych wykładnikach (K-P)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zapisać w postaci jednej potęgi potęgę potęgi o wykładniku naturalnym (K-P)</w:t>
            </w:r>
          </w:p>
        </w:tc>
      </w:tr>
      <w:tr>
        <w:trPr>
          <w:cantSplit w:val="0"/>
          <w:trHeight w:val="254.400634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383239746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ccecff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ccecff" w:val="clear"/>
                <w:vertAlign w:val="baseline"/>
                <w:rtl w:val="0"/>
              </w:rPr>
              <w:t xml:space="preserve">Wymagania na ocenę dostateczną (oprócz spełnienia wymagań na ocenę dopuszczającą). Uczeń:</w:t>
            </w:r>
          </w:p>
        </w:tc>
      </w:tr>
      <w:tr>
        <w:trPr>
          <w:cantSplit w:val="0"/>
          <w:trHeight w:val="6634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zasady zapisu liczb w systemie rzymskim (P)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55.31837463378906" w:lineRule="auto"/>
              <w:ind w:left="125.5584716796875" w:right="916.44226074218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zapisać i odczytać liczby naturalne dodatnie w systemie rzymskim (w zakresie do 3000) (K-P)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rozkłada liczby na czynniki pierwsze (K, P)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619873046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znajduje NWD i NWW dwóch liczb naturalnych (K, P)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373046875" w:line="255.31957626342773" w:lineRule="auto"/>
              <w:ind w:left="125.5584716796875" w:right="1199.6667480468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oblicza dzielną (lub dzielnik), mając dane iloraz, dzielnik (lub dzielną) oraz resztę z dzielenia (P)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podać odwrotność danej liczby (K-P)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217529296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podać rozwinięcie dziesiętne ułamka zwykłego (K-P)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55.31837463378906" w:lineRule="auto"/>
              <w:ind w:left="125.5584716796875" w:right="1146.8420410156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odczytać współrzędną punktu na osi liczbowej oraz zaznaczyć liczbę na osi liczbowej (K-P)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rozumie potrzebę stosowania notacji wykładniczej w praktyce (P)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2192382812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zapisać liczbę w notacji wykładniczej (P)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373046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oszacować wartość wyrażenia zawierającego pierwiastki (P-R)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porządkować liczby przedstawione w różny sposób (K-P)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zasadę zamiany jednostek (P)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373046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zamieniać jednostki (K-P)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wykonać działania łączne na liczbach (K-P)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33227539062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rozwiązać zadania tekstowe związane z działaniami na liczbach (P)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oszacować wynik działania (K-R)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zaokrąglić liczby do podanego rzędu (K-P)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9833984375" w:line="255.3197479248047" w:lineRule="auto"/>
              <w:ind w:left="125.5584716796875" w:right="1065.24230957031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zapisać w postaci jednej potęgi iloczyny i ilorazy potęg o takich samych podstawach (K-P)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zapisać w postaci jednej potęgi iloczyny i ilorazy potęg o takich samych wykładnikach (K-P)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zapisać w postaci jednej potęgi potęgę potęgi o wykładniku naturalnym (K-P)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61865234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stosuje w obliczeniach notację wykładniczą (P-R) 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.3333740234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wyłączyć czynnik przed znak pierwiastka (P) 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włączyć czynnik pod znak pierwiastka (P)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oszacować wartość wyrażenia zawierającego pierwiastki (P-R) 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wartość wyrażenia zawierającego pierwiastki i potęgi (P-R)</w:t>
            </w:r>
          </w:p>
        </w:tc>
      </w:tr>
      <w:tr>
        <w:trPr>
          <w:cantSplit w:val="0"/>
          <w:trHeight w:val="254.399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383239746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ccecff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ccecff" w:val="clear"/>
                <w:vertAlign w:val="baseline"/>
                <w:rtl w:val="0"/>
              </w:rPr>
              <w:t xml:space="preserve">Wymagania na ocenę dobrą (oprócz spełnienia wymagań na ocenę dostateczną). Uczeń:</w:t>
            </w:r>
          </w:p>
        </w:tc>
      </w:tr>
      <w:tr>
        <w:trPr>
          <w:cantSplit w:val="0"/>
          <w:trHeight w:val="5107.80059814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zapisać i odczytać w systemie rzymskim liczby większe od 4000 (R-D)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3334960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znajduje resztę z dzielenia sumy, różnicy, iloczynu liczb (R-D)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42041015625" w:line="255.31914710998535" w:lineRule="auto"/>
              <w:ind w:left="125.5584716796875" w:right="359.64294433593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znajduje NWD i NWW liczb naturalnych przedstawionych w postaci iloczynu potęg liczb pierwszych (R-D)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rozwiązać nietypowe zadania tekstowe związane z dzieleniem z resztą (R-W) 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21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oszacować wartość wyrażenia zawierającego pierwiastki (P-R)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55.3197479248047" w:lineRule="auto"/>
              <w:ind w:left="125.5584716796875" w:right="1465.15319824218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odczytać współrzędne punktów na osi liczbowej i zaznaczyć liczbę na osi liczbowej (R)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porównywać i porządkować liczby przedstawione w różny sposób (R-D) 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6180419921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zapisać liczbę w notacji wykładniczej (R) 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.5341796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oszacować wartość wyrażenia zawierającego pierwiastki (P-R) 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9833984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wykonać działania łączne na liczbach (R-D) 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porównać liczby przedstawione na różne sposoby (R-D) 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28857421875" w:line="255.3193759918213" w:lineRule="auto"/>
              <w:ind w:left="125.5584716796875" w:right="1817.04284667968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rozwiązać zadania tekstowe dotyczące różnych sposobów zapisywania liczb (R-D)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rozwiązać zadania tekstowe związane z działaniami na liczbach (R-D) 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21844482421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stosuje w obliczeniach notację wykładniczą (P-R)  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3338012695312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oszacować wartość wyrażenia zawierającego pierwiastki (R-D) 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28857421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wyłączyć czynnik przed znak pierwiastka (R) 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włączyć czynnik pod znak pierwiastka (R-D) 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55.3193759918213" w:lineRule="auto"/>
              <w:ind w:left="125.5584716796875" w:right="2004.3322753906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3d3d3" w:val="clear"/>
                <w:vertAlign w:val="baseline"/>
                <w:rtl w:val="0"/>
              </w:rPr>
              <w:t xml:space="preserve">umie usunąć niewymierność z mianownika, korzystając z własności pierwiastków (R)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oszacować wartość wyrażenia zawierającego pierwiastki (P-R) 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21844482421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wartość wyrażenia zawierającego pierwiastki i potęgi (P-R)</w:t>
            </w:r>
          </w:p>
        </w:tc>
      </w:tr>
      <w:tr>
        <w:trPr>
          <w:cantSplit w:val="0"/>
          <w:trHeight w:val="252.398681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383239746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ccecff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ccecff" w:val="clear"/>
                <w:vertAlign w:val="baseline"/>
                <w:rtl w:val="0"/>
              </w:rPr>
              <w:t xml:space="preserve">Wymagania na ocenę bardzo dobrą (oprócz spełnienia wymagań na ocenę dobrą). Uczeń:</w:t>
            </w:r>
          </w:p>
        </w:tc>
      </w:tr>
      <w:tr>
        <w:trPr>
          <w:cantSplit w:val="0"/>
          <w:trHeight w:val="520.801239013671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zapisać i odczytać w systemie rzymskim liczby większe od 4000 (R-D)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74633789062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znajduje resztę z dzielenia sumy, różnicy, iloczynu liczb (R-D)</w:t>
            </w:r>
          </w:p>
        </w:tc>
      </w:tr>
    </w:tbl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3.92044067382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63.920440673828"/>
        <w:tblGridChange w:id="0">
          <w:tblGrid>
            <w:gridCol w:w="9063.920440673828"/>
          </w:tblGrid>
        </w:tblGridChange>
      </w:tblGrid>
      <w:tr>
        <w:trPr>
          <w:cantSplit w:val="0"/>
          <w:trHeight w:val="2304.399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.31957626342773" w:lineRule="auto"/>
              <w:ind w:left="125.5584716796875" w:right="359.64294433593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znajduje NWD i NWW liczb naturalnych przedstawionych w postaci iloczynu potęg liczb pierwszych (R-D)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rozwiązać nietypowe zadania tekstowe związane z dzieleniem z resztą (R-W) 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217529296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porównywać i porządkować liczby przedstawione w różny sposób (R-D)  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wykonać działania łączne na liczbach (R-D) 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373046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porównać liczby przedstawione na różne sposoby (R-D) 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373046875" w:line="257.72815704345703" w:lineRule="auto"/>
              <w:ind w:left="125.5584716796875" w:right="1817.04284667968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rozwiązać zadania tekstowe dotyczące różnych sposobów zapisywania liczb (R-D)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rozwiązać zadania tekstowe związane z działaniami na liczbach (R-D) 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2192382812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oszacować wartość wyrażenia zawierającego pierwiastki (R-D) 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373046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włączyć czynnik pod znak pierwiastka (R-D)</w:t>
            </w:r>
          </w:p>
        </w:tc>
      </w:tr>
      <w:tr>
        <w:trPr>
          <w:cantSplit w:val="0"/>
          <w:trHeight w:val="254.400634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383239746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ccecff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ccecff" w:val="clear"/>
                <w:vertAlign w:val="baseline"/>
                <w:rtl w:val="0"/>
              </w:rPr>
              <w:t xml:space="preserve">Wymagania na ocenę celującą (oprócz spełnienia wymagań na ocenę bardzo dobrą). Uczeń:</w:t>
            </w:r>
          </w:p>
        </w:tc>
      </w:tr>
      <w:tr>
        <w:trPr>
          <w:cantSplit w:val="0"/>
          <w:trHeight w:val="263.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rozwiązać nietypowe zadania tekstowe związane z dzieleniem z resztą (R-W)</w:t>
            </w:r>
          </w:p>
        </w:tc>
      </w:tr>
    </w:tbl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63.92044067382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63.920440673828"/>
        <w:tblGridChange w:id="0">
          <w:tblGrid>
            <w:gridCol w:w="9063.920440673828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99ccff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99ccff" w:val="clear"/>
                <w:vertAlign w:val="baseline"/>
                <w:rtl w:val="0"/>
              </w:rPr>
              <w:t xml:space="preserve">DZIAŁ 2. WYRAŻENIA ALGEBRAICZNE I RÓWNANIA</w:t>
            </w:r>
          </w:p>
        </w:tc>
      </w:tr>
      <w:tr>
        <w:trPr>
          <w:cantSplit w:val="0"/>
          <w:trHeight w:val="254.399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383239746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ccecff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ccecff" w:val="clear"/>
                <w:vertAlign w:val="baseline"/>
                <w:rtl w:val="0"/>
              </w:rPr>
              <w:t xml:space="preserve">Wymagania na ocenę dopuszczającą. Uczeń: </w:t>
            </w:r>
          </w:p>
        </w:tc>
      </w:tr>
      <w:tr>
        <w:trPr>
          <w:cantSplit w:val="0"/>
          <w:trHeight w:val="332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.31837463378906" w:lineRule="auto"/>
              <w:ind w:left="154.35836791992188" w:right="1613.29406738281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pojęcia: wyrażenie algebraiczne, jednomian, suma algebraiczna, wyrazy podobne (K)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zasadę przeprowadzania redukcji wyrazów podobnych (K) 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219970703125" w:line="240" w:lineRule="auto"/>
              <w:ind w:left="154.3583679199218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budować proste wyrażenia algebraiczne (K) 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54.3583679199218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redukować wyrazy podobne w sumie algebraicznej (K-P) 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115234375" w:line="240" w:lineRule="auto"/>
              <w:ind w:left="154.3583679199218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dodawać i odejmować sumy algebraiczne (K-P) 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334716796875" w:line="240" w:lineRule="auto"/>
              <w:ind w:left="154.3583679199218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mnożyć jednomiany, sumę algebraiczną przez sumy algebraiczne (K-P) 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54.3583679199218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wartość liczbową wyrażenia bez jego przekształcania (K-P)  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54.3583679199218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przekształcać wyrażenia algebraiczne (K-P) 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54.3583679199218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pojęcie równania (K) 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9833984375" w:line="240" w:lineRule="auto"/>
              <w:ind w:left="154.3583679199218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metodę równań równoważnych (K) 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42041015625" w:line="240" w:lineRule="auto"/>
              <w:ind w:left="154.3583679199218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rozumie pojęcie rozwiązania równania (K) 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7332763671875" w:line="240" w:lineRule="auto"/>
              <w:ind w:left="154.3583679199218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potrafi sprawdzić, czy dana liczba jest rozwiązaniem równania (K) 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54.3583679199218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rozwiązać równanie (K-P)</w:t>
            </w:r>
          </w:p>
        </w:tc>
      </w:tr>
      <w:tr>
        <w:trPr>
          <w:cantSplit w:val="0"/>
          <w:trHeight w:val="254.4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383239746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ccecff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ccecff" w:val="clear"/>
                <w:vertAlign w:val="baseline"/>
                <w:rtl w:val="0"/>
              </w:rPr>
              <w:t xml:space="preserve">Wymagania na ocenę dostateczną (oprócz spełnienia wymagań na ocenę dopuszczającą). Uczeń:</w:t>
            </w:r>
          </w:p>
        </w:tc>
      </w:tr>
      <w:tr>
        <w:trPr>
          <w:cantSplit w:val="0"/>
          <w:trHeight w:val="5095.8001708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4.3583679199218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redukować wyrazy podobne w sumie algebraicznej (K-P) 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9833984375" w:line="240" w:lineRule="auto"/>
              <w:ind w:left="154.3583679199218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dodawać i odejmować sumy algebraiczne (K-P) 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42041015625" w:line="250.50230026245117" w:lineRule="auto"/>
              <w:ind w:left="154.35836791992188" w:right="356.3952636718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mnożyć jednomiany, sumę algebraiczną przez jednomian (K) oraz sumy algebraiczne (K-P)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wartość liczbową wyrażenia bez jego przekształcania (K-P) i po przekształceniu do postaci  dogodnej do obliczeń (P) 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171630859375" w:line="240" w:lineRule="auto"/>
              <w:ind w:left="154.3583679199218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przekształcać wyrażenia algebraiczne (K-P) 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54.3583679199218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opisywać zadania tekstowe za pomocą wyrażeń algebraicznych (P) 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33349609375" w:line="240" w:lineRule="auto"/>
              <w:ind w:left="154.3583679199218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pojęcia równań: równoważnych, tożsamościowych, sprzecznych (P) 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54.3583679199218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rozwiązać równanie (K-P) 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54.3583679199218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rozpoznać równanie sprzeczne lub tożsamościowe (P) 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.5335693359375" w:line="240" w:lineRule="auto"/>
              <w:ind w:left="154.3583679199218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przekształcić wzór (P) 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55.31914710998535" w:lineRule="auto"/>
              <w:ind w:left="154.35836791992188" w:right="1963.44299316406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opisać za pomocą równania zadanie osadzone w kontekście praktycznym (P-R)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rozwiązać zadania tekstowe związane z zastosowaniem równań (P-W) 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61895751953125" w:line="240" w:lineRule="auto"/>
              <w:ind w:left="154.3583679199218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pojęcie proporcji i jej własności (P) 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28857421875" w:line="240" w:lineRule="auto"/>
              <w:ind w:left="154.3583679199218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rozwiązywać równania zapisane w postaci proporcji (P) 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89892578125" w:line="240" w:lineRule="auto"/>
              <w:ind w:left="154.3583679199218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wyrazić treść zadania za pomocą proporcji (P-R) 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28857421875" w:line="240" w:lineRule="auto"/>
              <w:ind w:left="154.3583679199218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rozumie pojęcie proporcjonalności prostej (P) 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89892578125" w:line="240" w:lineRule="auto"/>
              <w:ind w:left="154.3583679199218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rozpoznawać wielkości wprost proporcjonalne (P) 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54.3583679199218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ułożyć odpowiednią proporcję (P-R) 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33349609375" w:line="240" w:lineRule="auto"/>
              <w:ind w:left="154.3583679199218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rozwiązywać zadania tekstowe związane z wielkościami wprost proporcjonalnymi (P-R)</w:t>
            </w:r>
          </w:p>
        </w:tc>
      </w:tr>
      <w:tr>
        <w:trPr>
          <w:cantSplit w:val="0"/>
          <w:trHeight w:val="254.3988037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383239746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ccecff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ccecff" w:val="clear"/>
                <w:vertAlign w:val="baseline"/>
                <w:rtl w:val="0"/>
              </w:rPr>
              <w:t xml:space="preserve">Wymagania na ocenę dobrą (oprócz spełnienia wymagań na ocenę dostateczną). Uczeń:</w:t>
            </w:r>
          </w:p>
        </w:tc>
      </w:tr>
      <w:tr>
        <w:trPr>
          <w:cantSplit w:val="0"/>
          <w:trHeight w:val="1030.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.3197193145752" w:lineRule="auto"/>
              <w:ind w:left="125.5584716796875" w:right="748.44299316406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wartość liczbową wyrażenia po przekształceniu do postaci dogodnej do obliczeń (R-D)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przekształcać wyrażenia algebraiczne (R-D) 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6182250976562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opisywać zadania tekstowe za pomocą wyrażeń algebraicznych (R-D) 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44116210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stosować przekształcenia wyrażeń algebraicznych w zadaniach tekstowych (R-W)</w:t>
            </w:r>
          </w:p>
        </w:tc>
      </w:tr>
    </w:tbl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63.92044067382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63.920440673828"/>
        <w:tblGridChange w:id="0">
          <w:tblGrid>
            <w:gridCol w:w="9063.920440673828"/>
          </w:tblGrid>
        </w:tblGridChange>
      </w:tblGrid>
      <w:tr>
        <w:trPr>
          <w:cantSplit w:val="0"/>
          <w:trHeight w:val="20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rozwiązać równanie (R-D) 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przekształcić wzór (R-D) 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373046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rozwiązać zadania tekstowe związane z zastosowaniem równań (P-W) 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55.31837463378906" w:lineRule="auto"/>
              <w:ind w:left="125.5584716796875" w:right="2021.04309082031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opisać za pomocą równania zadanie osadzone w kontekście praktycznym (P-R)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rozwiązać równanie, korzystając z proporcji (R-D) 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21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wyrazić treść zadania za pomocą proporcji (P-W) 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3334960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ułożyć odpowiednią proporcję (P-R) 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rozwiązywać zadania tekstowe związane z wielkościami wprost proporcjonalnymi (P-R)</w:t>
            </w:r>
          </w:p>
        </w:tc>
      </w:tr>
      <w:tr>
        <w:trPr>
          <w:cantSplit w:val="0"/>
          <w:trHeight w:val="254.399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383239746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ccecff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ccecff" w:val="clear"/>
                <w:vertAlign w:val="baseline"/>
                <w:rtl w:val="0"/>
              </w:rPr>
              <w:t xml:space="preserve">Wymagania na ocenę bardzo dobrą (oprócz spełnienia wymagań na ocenę dobrą). Uczeń:</w:t>
            </w:r>
          </w:p>
        </w:tc>
      </w:tr>
      <w:tr>
        <w:trPr>
          <w:cantSplit w:val="0"/>
          <w:trHeight w:val="2813.4008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.31837463378906" w:lineRule="auto"/>
              <w:ind w:left="125.5584716796875" w:right="748.44299316406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wartość liczbową wyrażenia po przekształceniu do postaci dogodnej do obliczeń (R-D)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przekształcać wyrażenia algebraiczne (R-D) 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21997070312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opisywać zadania tekstowe za pomocą wyrażeń algebraicznych (R-D) 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373046875" w:line="258.3296871185303" w:lineRule="auto"/>
              <w:ind w:left="125.5584716796875" w:right="1821.8347167968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stosować przekształcenia wyrażeń algebraicznych w zadaniach tekstowych (R-W)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rozwiązać równanie (R-D) 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1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przekształcić wzór (R-D) 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rozwiązać zadania tekstowe związane z zastosowaniem równań (R-W) 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rozwiązać równanie, korzystając z proporcji (R-D) 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373046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wyrazić treść zadania za pomocą proporcji (R-W) 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rozwiązać zadania tekstowe za pomocą proporcji (R-W) 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33227539062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rozwiązywać zadania tekstowe związane z wielkościami wprost proporcjonalnymi (D-W)</w:t>
            </w:r>
          </w:p>
        </w:tc>
      </w:tr>
      <w:tr>
        <w:trPr>
          <w:cantSplit w:val="0"/>
          <w:trHeight w:val="254.3988037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383239746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ccecff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ccecff" w:val="clear"/>
                <w:vertAlign w:val="baseline"/>
                <w:rtl w:val="0"/>
              </w:rPr>
              <w:t xml:space="preserve">Wymagania na ocenę celującą (oprócz spełnienia wymagań na ocenę bardzo dobrą). Uczeń:</w:t>
            </w:r>
          </w:p>
        </w:tc>
      </w:tr>
      <w:tr>
        <w:trPr>
          <w:cantSplit w:val="0"/>
          <w:trHeight w:val="1284.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.31914710998535" w:lineRule="auto"/>
              <w:ind w:left="125.5584716796875" w:right="1821.8347167968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stosować przekształcenia wyrażeń algebraicznych w zadaniach tekstowych (R-W)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rozwiązać zadania tekstowe związane z zastosowaniem równań (R-W) 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21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wyrazić treść zadania za pomocą proporcji (R-W) 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rozwiązać zadania tekstowe za pomocą proporcji (R-W 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rozwiązywać zadania tekstowe związane z wielkościami wprost proporcjonalnymi (D-W)</w:t>
            </w:r>
          </w:p>
        </w:tc>
      </w:tr>
    </w:tbl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63.92044067382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63.920440673828"/>
        <w:tblGridChange w:id="0">
          <w:tblGrid>
            <w:gridCol w:w="9063.920440673828"/>
          </w:tblGrid>
        </w:tblGridChange>
      </w:tblGrid>
      <w:tr>
        <w:trPr>
          <w:cantSplit w:val="0"/>
          <w:trHeight w:val="254.4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72.864837646484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99ccff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99ccff" w:val="clear"/>
                <w:vertAlign w:val="baseline"/>
                <w:rtl w:val="0"/>
              </w:rPr>
              <w:t xml:space="preserve">DZIAŁ 3. FIGURY GEOMETRYCZNE NA PŁASZCZYŹNIE </w:t>
            </w:r>
          </w:p>
        </w:tc>
      </w:tr>
      <w:tr>
        <w:trPr>
          <w:cantSplit w:val="0"/>
          <w:trHeight w:val="254.400634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383239746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ccecff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ccecff" w:val="clear"/>
                <w:vertAlign w:val="baseline"/>
                <w:rtl w:val="0"/>
              </w:rPr>
              <w:t xml:space="preserve">Wymagania na ocenę dopuszczającą. Uczeń: </w:t>
            </w:r>
          </w:p>
        </w:tc>
      </w:tr>
      <w:tr>
        <w:trPr>
          <w:cantSplit w:val="0"/>
          <w:trHeight w:val="5604.598388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pojęcie trójkąta (K) 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4204101562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wie, ile wynosi suma miar kątów wewnętrznych trójkąta i czworokąta (K) 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wzór na pole dowolnego trójkąta (K) 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3334960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definicję prostokąta, kwadratu, trapezu, równoległoboku i rombu (K) 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9833984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wzory na obliczanie pól powierzchni czworokątów (K) 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4204101562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własności czworokątów (K) 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miarę trzeciego kąta trójkąta, mając dane dwa pozostałe (K) 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9833984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pole trójkąta o danej podstawie i wysokości (K) 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4204101562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pole i obwód czworokąta (K-P) 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9334716796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wyznaczyć kąty trójkąta i czworokąta na podstawie danych z rysunku (K-P) 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9833984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twierdzenie Pitagorasa (K) 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rozumie potrzebę stosowania twierdzenia Pitagorasa (K) 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55.3193759918213" w:lineRule="auto"/>
              <w:ind w:left="125.5584716796875" w:right="2065.710449218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długość przeciwprostokątnej na podstawie twierdzenia Pitagorasa (K)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wskazać trójkąt prostokątny w innej figurze (K) 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21844482421875" w:line="245.68448066711426" w:lineRule="auto"/>
              <w:ind w:left="242.93991088867188" w:right="750.5914306640625" w:hanging="117.3814392089843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stosować twierdzenie Pitagorasa w prostych zadaniach o trójkątach, prostokątach, trapezach,  rombach (K-P) 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215576171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wzór na obliczanie długości przekątnej kwadratu (K) 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wzór na obliczanie wysokości trójkąta równobocznego (K) 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3334960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długość przekątnej kwadratu, znając długość jego boku (K-P) 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28857421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wskazać trójkąt prostokątny o kątach 90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60000006357829"/>
                <w:szCs w:val="21.60000006357829"/>
                <w:u w:val="none"/>
                <w:shd w:fill="auto" w:val="clear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, 45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60000006357829"/>
                <w:szCs w:val="21.60000006357829"/>
                <w:u w:val="none"/>
                <w:shd w:fill="auto" w:val="clear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, 45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60000006357829"/>
                <w:szCs w:val="21.60000006357829"/>
                <w:u w:val="none"/>
                <w:shd w:fill="auto" w:val="clear"/>
                <w:vertAlign w:val="superscript"/>
                <w:rtl w:val="0"/>
              </w:rPr>
              <w:t xml:space="preserve">0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oraz 90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60000006357829"/>
                <w:szCs w:val="21.60000006357829"/>
                <w:u w:val="none"/>
                <w:shd w:fill="auto" w:val="clear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, 30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60000006357829"/>
                <w:szCs w:val="21.60000006357829"/>
                <w:u w:val="none"/>
                <w:shd w:fill="auto" w:val="clear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, 60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60000006357829"/>
                <w:szCs w:val="21.60000006357829"/>
                <w:u w:val="none"/>
                <w:shd w:fill="auto" w:val="clear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(K-P) 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89892578125" w:line="255.31957626342773" w:lineRule="auto"/>
              <w:ind w:left="125.5584716796875" w:right="1666.2316894531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odczytać odległość między dwoma punktami o równych odciętych lub rzędnych (K)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podstawowe własności figur geometrycznych (K)</w:t>
            </w:r>
          </w:p>
        </w:tc>
      </w:tr>
      <w:tr>
        <w:trPr>
          <w:cantSplit w:val="0"/>
          <w:trHeight w:val="254.801025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383239746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ccecff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ccecff" w:val="clear"/>
                <w:vertAlign w:val="baseline"/>
                <w:rtl w:val="0"/>
              </w:rPr>
              <w:t xml:space="preserve">Wymagania na ocenę dostateczną (oprócz spełnienia wymagań na ocenę dopuszczającą). Uczeń:</w:t>
            </w:r>
          </w:p>
        </w:tc>
      </w:tr>
      <w:tr>
        <w:trPr>
          <w:cantSplit w:val="0"/>
          <w:trHeight w:val="266.40014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warunek istnienia trójkąta (P)</w:t>
            </w:r>
          </w:p>
        </w:tc>
      </w:tr>
    </w:tbl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63.92044067382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63.920440673828"/>
        <w:tblGridChange w:id="0">
          <w:tblGrid>
            <w:gridCol w:w="9063.920440673828"/>
          </w:tblGrid>
        </w:tblGridChange>
      </w:tblGrid>
      <w:tr>
        <w:trPr>
          <w:cantSplit w:val="0"/>
          <w:trHeight w:val="7623.8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cechy przystawania trójkątów (P) 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rozumie zasadę klasyfikacji trójkątów i czworokątów (P) 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373046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sprawdzić, czy z odcinków o danych długościach można zbudować trójkąt (P) 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rozpoznać trójkąty przystające (P) 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373046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pole i obwód czworokąta (K-P) 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373046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pole wielokąta (P) 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3334960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wyznaczyć kąty trójkąta i czworokąta na podstawie danych z rysunku (K-P) 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55.31837463378906" w:lineRule="auto"/>
              <w:ind w:left="125.5584716796875" w:right="321.7150878906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wysokość (bok) równoległoboku lub trójkąta, mając dane jego pole oraz bok (wysokość) (P)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długości przyprostokątnych na podstawie twierdzenia Pitagorasa (P) 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21875" w:line="243.27672958374023" w:lineRule="auto"/>
              <w:ind w:left="242.93991088867188" w:right="748.5980224609375" w:hanging="117.3814392089843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stosować twierdzenie Pitagorasa w prostych zadaniach o trójkątach, prostokątach, trapezach,  rombach (K-P) 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61254882812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wzór na obliczanie pola trójkąta równobocznego (P) 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wyprowadzić wzór na obliczanie długości przekątnej kwadratu (P) 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.5317382812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długość przekątnej kwadratu, znając długość jego boku (K-P) 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57.72692680358887" w:lineRule="auto"/>
              <w:ind w:left="125.5584716796875" w:right="1625.04333496093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wysokość lub pole trójkąta równobocznego, znając długość jego boku (P-R)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długość boku lub pole kwadratu, znając długość jego przekątnej (P) 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220458984375" w:line="243.27552795410156" w:lineRule="auto"/>
              <w:ind w:left="240.9478759765625" w:right="191.837158203125" w:hanging="115.3894042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rozwiązać zadania tekstowe związane z przekątną kwadratu lub wysokością trójkąta równobocznego  (P) 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614990234375" w:line="255.31837463378906" w:lineRule="auto"/>
              <w:ind w:left="125.5584716796875" w:right="1560.0988769531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zależności między bokami i kątami trójkąta o kątach 90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60000006357829"/>
                <w:szCs w:val="21.60000006357829"/>
                <w:u w:val="none"/>
                <w:shd w:fill="auto" w:val="clear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, 45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60000006357829"/>
                <w:szCs w:val="21.60000006357829"/>
                <w:u w:val="none"/>
                <w:shd w:fill="auto" w:val="clear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, 45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60000006357829"/>
                <w:szCs w:val="21.60000006357829"/>
                <w:u w:val="none"/>
                <w:shd w:fill="auto" w:val="clear"/>
                <w:vertAlign w:val="superscript"/>
                <w:rtl w:val="0"/>
              </w:rPr>
              <w:t xml:space="preserve">0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oraz 90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60000006357829"/>
                <w:szCs w:val="21.60000006357829"/>
                <w:u w:val="none"/>
                <w:shd w:fill="auto" w:val="clear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, 30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60000006357829"/>
                <w:szCs w:val="21.60000006357829"/>
                <w:u w:val="none"/>
                <w:shd w:fill="auto" w:val="clear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, 60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60000006357829"/>
                <w:szCs w:val="21.60000006357829"/>
                <w:u w:val="none"/>
                <w:shd w:fill="auto" w:val="clear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(P)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wskazać trójkąt prostokątny o kątach 90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60000006357829"/>
                <w:szCs w:val="21.60000006357829"/>
                <w:u w:val="none"/>
                <w:shd w:fill="auto" w:val="clear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, 45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60000006357829"/>
                <w:szCs w:val="21.60000006357829"/>
                <w:u w:val="none"/>
                <w:shd w:fill="auto" w:val="clear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, 45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60000006357829"/>
                <w:szCs w:val="21.60000006357829"/>
                <w:u w:val="none"/>
                <w:shd w:fill="auto" w:val="clear"/>
                <w:vertAlign w:val="superscript"/>
                <w:rtl w:val="0"/>
              </w:rPr>
              <w:t xml:space="preserve">0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oraz 90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60000006357829"/>
                <w:szCs w:val="21.60000006357829"/>
                <w:u w:val="none"/>
                <w:shd w:fill="auto" w:val="clear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, 30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60000006357829"/>
                <w:szCs w:val="21.60000006357829"/>
                <w:u w:val="none"/>
                <w:shd w:fill="auto" w:val="clear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, 60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60000006357829"/>
                <w:szCs w:val="21.60000006357829"/>
                <w:u w:val="none"/>
                <w:shd w:fill="auto" w:val="clear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(K-P) 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21997070312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rozwiązać trójkąt prostokątny o kątach 90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60000006357829"/>
                <w:szCs w:val="21.60000006357829"/>
                <w:u w:val="none"/>
                <w:shd w:fill="auto" w:val="clear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, 45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60000006357829"/>
                <w:szCs w:val="21.60000006357829"/>
                <w:u w:val="none"/>
                <w:shd w:fill="auto" w:val="clear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, 45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60000006357829"/>
                <w:szCs w:val="21.60000006357829"/>
                <w:u w:val="none"/>
                <w:shd w:fill="auto" w:val="clear"/>
                <w:vertAlign w:val="superscript"/>
                <w:rtl w:val="0"/>
              </w:rPr>
              <w:t xml:space="preserve">0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oraz 90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60000006357829"/>
                <w:szCs w:val="21.60000006357829"/>
                <w:u w:val="none"/>
                <w:shd w:fill="auto" w:val="clear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, 30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60000006357829"/>
                <w:szCs w:val="21.60000006357829"/>
                <w:u w:val="none"/>
                <w:shd w:fill="auto" w:val="clear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, 60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60000006357829"/>
                <w:szCs w:val="21.60000006357829"/>
                <w:u w:val="none"/>
                <w:shd w:fill="auto" w:val="clear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(P) 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42041015625" w:line="243.27564239501953" w:lineRule="auto"/>
              <w:ind w:left="236.76467895507812" w:right="1026.8817138671875" w:hanging="111.2062072753906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wyznaczyć odległość między dwoma punktami, których współrzędne wyrażone są liczbami  całkowitymi (P) 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61560058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wyznaczyć środek odcinka (P-R) 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9833984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wykonać rysunek ilustrujący zadanie (P) 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4204101562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wprowadzić na rysunku dodatkowe oznaczenia (P) 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.3333740234375" w:line="257.7283573150635" w:lineRule="auto"/>
              <w:ind w:left="125.5584716796875" w:right="1721.6894531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dostrzegać zależności pomiędzy dowodzonymi zagadnieniami a poznaną teorią (P)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podać argumenty uzasadniające tezę (P-R)  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2192382812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przedstawić zarys, szkic dowodu (P-R) 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przeprowadzić prosty dowód (P-R) </w:t>
            </w:r>
          </w:p>
        </w:tc>
      </w:tr>
      <w:tr>
        <w:trPr>
          <w:cantSplit w:val="0"/>
          <w:trHeight w:val="254.399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383239746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ccecff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ccecff" w:val="clear"/>
                <w:vertAlign w:val="baseline"/>
                <w:rtl w:val="0"/>
              </w:rPr>
              <w:t xml:space="preserve">Wymagania na ocenę dobrą (oprócz spełnienia wymagań na ocenę dostateczną). Uczeń:</w:t>
            </w:r>
          </w:p>
        </w:tc>
      </w:tr>
      <w:tr>
        <w:trPr>
          <w:cantSplit w:val="0"/>
          <w:trHeight w:val="5849.79888916015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wyznaczyć kąty trójkąta na podstawie danych z rysunku (R-D) 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długość odcinka w układzie współrzędnych (R) 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3334960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uzasadnić przystawanie trójkątów (R-D) 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9833984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pole czworokąta (R) 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4204101562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pole wielokąta (R) 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wyznaczyć kąty czworokąta na podstawie danych z rysunku (R-D) 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9833984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rozwiązać zadania tekstowe związane z wielokątami (R-W) 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4204101562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rozumie konstrukcję odcinka o długości wyrażonej liczbą niewymierną (R) 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.532958984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konstruować odcinek o długości wyrażonej liczbą niewymierną (R-D) 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33349609375" w:line="255.3193759918213" w:lineRule="auto"/>
              <w:ind w:left="125.5584716796875" w:right="311.643066406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konstruować kwadraty o polu równym sumie lub różnicy pól danych kwadratów (R-D)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stosować twierdzenie Pitagorasa w zadaniach o trójkątach, prostokątach, trapezach, rombach (R-D)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stosować twierdzenie Pitagorasa w zadaniach tekstowych (R-D) 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21844482421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wyprowadzić wzór na obliczanie wysokości trójkąta równobocznego (R) 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długość boku lub pole kwadratu, znając długość jego przekątnej (R) 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50.50207138061523" w:lineRule="auto"/>
              <w:ind w:left="125.5584716796875" w:right="197.21191406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długość boku lub pole trójkąta równobocznego, znając jego wysokość (R-D)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rozwiązać zadania tekstowe związane z przekątną kwadratu lub wysokością trójkąta równobocznego  (R-W) 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16552734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rozwiązać trójkąt prostokątny o kątach 90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60000006357829"/>
                <w:szCs w:val="21.60000006357829"/>
                <w:u w:val="none"/>
                <w:shd w:fill="auto" w:val="clear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, 45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60000006357829"/>
                <w:szCs w:val="21.60000006357829"/>
                <w:u w:val="none"/>
                <w:shd w:fill="auto" w:val="clear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, 45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60000006357829"/>
                <w:szCs w:val="21.60000006357829"/>
                <w:u w:val="none"/>
                <w:shd w:fill="auto" w:val="clear"/>
                <w:vertAlign w:val="superscript"/>
                <w:rtl w:val="0"/>
              </w:rPr>
              <w:t xml:space="preserve">0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oraz 90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60000006357829"/>
                <w:szCs w:val="21.60000006357829"/>
                <w:u w:val="none"/>
                <w:shd w:fill="auto" w:val="clear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, 30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60000006357829"/>
                <w:szCs w:val="21.60000006357829"/>
                <w:u w:val="none"/>
                <w:shd w:fill="auto" w:val="clear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, 60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60000006357829"/>
                <w:szCs w:val="21.60000006357829"/>
                <w:u w:val="none"/>
                <w:shd w:fill="auto" w:val="clear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(R-D) 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33349609375" w:line="243.27618598937988" w:lineRule="auto"/>
              <w:ind w:left="232.58148193359375" w:right="166.180419921875" w:hanging="107.0230102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rozwiązać zadania tekstowe wykorzystujące zależności między bokami i kątami trójkąta o kątach 90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60000006357829"/>
                <w:szCs w:val="21.60000006357829"/>
                <w:u w:val="none"/>
                <w:shd w:fill="auto" w:val="clear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,  45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60000006357829"/>
                <w:szCs w:val="21.60000006357829"/>
                <w:u w:val="none"/>
                <w:shd w:fill="auto" w:val="clear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, 45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60000006357829"/>
                <w:szCs w:val="21.60000006357829"/>
                <w:u w:val="none"/>
                <w:shd w:fill="auto" w:val="clear"/>
                <w:vertAlign w:val="superscript"/>
                <w:rtl w:val="0"/>
              </w:rPr>
              <w:t xml:space="preserve">0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oraz 90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60000006357829"/>
                <w:szCs w:val="21.60000006357829"/>
                <w:u w:val="none"/>
                <w:shd w:fill="auto" w:val="clear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, 30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60000006357829"/>
                <w:szCs w:val="21.60000006357829"/>
                <w:u w:val="none"/>
                <w:shd w:fill="auto" w:val="clear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, 60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60000006357829"/>
                <w:szCs w:val="21.60000006357829"/>
                <w:u w:val="none"/>
                <w:shd w:fill="auto" w:val="clear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(R-W) 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6143798828125" w:line="255.72080612182617" w:lineRule="auto"/>
              <w:ind w:left="125.5584716796875" w:right="1625.04333496093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wysokość lub pole trójkąta równobocznego, znając długość jego boku (P-R)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wyznaczyć środek odcinka (P-R) 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885498046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długości boków wielokąta leżącego w układzie współrzędnych (R)</w:t>
            </w:r>
          </w:p>
        </w:tc>
      </w:tr>
    </w:tbl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63.92044067382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63.920440673828"/>
        <w:tblGridChange w:id="0">
          <w:tblGrid>
            <w:gridCol w:w="9063.920440673828"/>
          </w:tblGrid>
        </w:tblGridChange>
      </w:tblGrid>
      <w:tr>
        <w:trPr>
          <w:cantSplit w:val="0"/>
          <w:trHeight w:val="1783.59985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2969512939453" w:lineRule="auto"/>
              <w:ind w:left="125.5584716796875" w:right="212.331542968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sprawdzić, czy punkty leżą na okręgu lub w kole umieszczonym w układzie współrzędnych (R-D)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rozwiązać zadania tekstowe wykorzystujące obliczanie długości odcinków w układzie współrzędnych  (R-D) 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61865234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zapisać dowód, używając matematycznych symboli (R-D) 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115234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podać argumenty uzasadniające tezę (P-R)  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przedstawić zarys, szkic dowodu (P-R) 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373046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przeprowadzić prosty dowód (P-D) </w:t>
            </w:r>
          </w:p>
        </w:tc>
      </w:tr>
      <w:tr>
        <w:trPr>
          <w:cantSplit w:val="0"/>
          <w:trHeight w:val="254.400634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383239746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ccecff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ccecff" w:val="clear"/>
                <w:vertAlign w:val="baseline"/>
                <w:rtl w:val="0"/>
              </w:rPr>
              <w:t xml:space="preserve">Wymagania na ocenę bardzo dobrą (oprócz spełnienia wymagań na ocenę dobrą). Uczeń:</w:t>
            </w:r>
          </w:p>
        </w:tc>
      </w:tr>
      <w:tr>
        <w:trPr>
          <w:cantSplit w:val="0"/>
          <w:trHeight w:val="5074.598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wyznaczyć kąty trójkąta na podstawie danych z rysunku (R-D) 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33227539062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uzasadnić przystawanie trójkątów (R-D) 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sprawdzić współliniowość trzech punktów (D) 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373046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wyznaczyć kąty czworokąta na podstawie danych z rysunku (R-D) 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rozwiązać zadania tekstowe związane z wielokątami (R-W) 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.532958984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konstruować odcinek o długości wyrażonej liczbą niewymierną (R-D) 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373046875" w:line="256.52326583862305" w:lineRule="auto"/>
              <w:ind w:left="125.5584716796875" w:right="311.643066406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konstruować kwadraty o polu równym sumie lub różnicy pól danych kwadratów (R-D)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stosować twierdzenie Pitagorasa w zadaniach o trójkątach, prostokątach, trapezach, rombach (R-D)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stosować twierdzenie Pitagorasa w zadaniach tekstowych (R-D) 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218994140625" w:line="249.2969512939453" w:lineRule="auto"/>
              <w:ind w:left="125.5584716796875" w:right="196.291503906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długość boku lub pole trójkąta równobocznego, znając jego wysokość (R-D)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rozwiązać zadania tekstowe związane z przekątną kwadratu lub wysokością trójkąta równobocznego  (R-W) 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61743164062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rozwiązać trójkąt prostokątny o kątach 90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60000006357829"/>
                <w:szCs w:val="21.60000006357829"/>
                <w:u w:val="none"/>
                <w:shd w:fill="auto" w:val="clear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, 45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60000006357829"/>
                <w:szCs w:val="21.60000006357829"/>
                <w:u w:val="none"/>
                <w:shd w:fill="auto" w:val="clear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, 45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60000006357829"/>
                <w:szCs w:val="21.60000006357829"/>
                <w:u w:val="none"/>
                <w:shd w:fill="auto" w:val="clear"/>
                <w:vertAlign w:val="superscript"/>
                <w:rtl w:val="0"/>
              </w:rPr>
              <w:t xml:space="preserve">0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oraz 90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60000006357829"/>
                <w:szCs w:val="21.60000006357829"/>
                <w:u w:val="none"/>
                <w:shd w:fill="auto" w:val="clear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, 30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60000006357829"/>
                <w:szCs w:val="21.60000006357829"/>
                <w:u w:val="none"/>
                <w:shd w:fill="auto" w:val="clear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, 60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60000006357829"/>
                <w:szCs w:val="21.60000006357829"/>
                <w:u w:val="none"/>
                <w:shd w:fill="auto" w:val="clear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(R-D) 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3.27564239501953" w:lineRule="auto"/>
              <w:ind w:left="232.58148193359375" w:right="166.180419921875" w:hanging="107.0230102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rozwiązać zadania tekstowe wykorzystujące zależności między bokami i kątami trójkąta o kątach 90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60000006357829"/>
                <w:szCs w:val="21.60000006357829"/>
                <w:u w:val="none"/>
                <w:shd w:fill="auto" w:val="clear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,  45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60000006357829"/>
                <w:szCs w:val="21.60000006357829"/>
                <w:u w:val="none"/>
                <w:shd w:fill="auto" w:val="clear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, 45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60000006357829"/>
                <w:szCs w:val="21.60000006357829"/>
                <w:u w:val="none"/>
                <w:shd w:fill="auto" w:val="clear"/>
                <w:vertAlign w:val="superscript"/>
                <w:rtl w:val="0"/>
              </w:rPr>
              <w:t xml:space="preserve">0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oraz 90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60000006357829"/>
                <w:szCs w:val="21.60000006357829"/>
                <w:u w:val="none"/>
                <w:shd w:fill="auto" w:val="clear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, 30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60000006357829"/>
                <w:szCs w:val="21.60000006357829"/>
                <w:u w:val="none"/>
                <w:shd w:fill="auto" w:val="clear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, 60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60000006357829"/>
                <w:szCs w:val="21.60000006357829"/>
                <w:u w:val="none"/>
                <w:shd w:fill="auto" w:val="clear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(R-W) 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6156005859375" w:line="249.2977237701416" w:lineRule="auto"/>
              <w:ind w:left="125.5584716796875" w:right="220.1208496093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sprawdzić, czy punkty leżą na okręgu lub w kole umieszczonym w układzie współrzędnych (R-D)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rozwiązać zadania tekstowe wykorzystujące obliczanie długości odcinków w układzie współrzędnych  (R-D) 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017211914062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zapisać dowód, używając matematycznych symboli (R-D) 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przeprowadzić dowód (R-D) </w:t>
            </w:r>
          </w:p>
        </w:tc>
      </w:tr>
      <w:tr>
        <w:trPr>
          <w:cantSplit w:val="0"/>
          <w:trHeight w:val="254.4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383239746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ccecff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ccecff" w:val="clear"/>
                <w:vertAlign w:val="baseline"/>
                <w:rtl w:val="0"/>
              </w:rPr>
              <w:t xml:space="preserve">Wymagania na ocenę celującą (oprócz spełnienia wymagań na ocenę bardzo dobrą). Uczeń:</w:t>
            </w:r>
          </w:p>
        </w:tc>
      </w:tr>
      <w:tr>
        <w:trPr>
          <w:cantSplit w:val="0"/>
          <w:trHeight w:val="1519.1986083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rozwiązać zadania tekstowe związane z wielokątami (R-W) 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4204101562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uzasadnić twierdzenie Pitagorasa (W) 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33349609375" w:line="243.27627182006836" w:lineRule="auto"/>
              <w:ind w:left="240.9478759765625" w:right="197.2119140625" w:hanging="115.3894042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rozwiązać zadania tekstowe związane z przekątną kwadratu lub wysokością trójkąta równobocznego  (R-W) 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61376953125" w:line="243.2761287689209" w:lineRule="auto"/>
              <w:ind w:left="232.58148193359375" w:right="166.180419921875" w:hanging="107.0230102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rozwiązać zadania tekstowe wykorzystujące zależności między bokami i kątami trójkąta o kątach 90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60000006357829"/>
                <w:szCs w:val="21.60000006357829"/>
                <w:u w:val="none"/>
                <w:shd w:fill="auto" w:val="clear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,  45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60000006357829"/>
                <w:szCs w:val="21.60000006357829"/>
                <w:u w:val="none"/>
                <w:shd w:fill="auto" w:val="clear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, 45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60000006357829"/>
                <w:szCs w:val="21.60000006357829"/>
                <w:u w:val="none"/>
                <w:shd w:fill="auto" w:val="clear"/>
                <w:vertAlign w:val="superscript"/>
                <w:rtl w:val="0"/>
              </w:rPr>
              <w:t xml:space="preserve">0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oraz 90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60000006357829"/>
                <w:szCs w:val="21.60000006357829"/>
                <w:u w:val="none"/>
                <w:shd w:fill="auto" w:val="clear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, 30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60000006357829"/>
                <w:szCs w:val="21.60000006357829"/>
                <w:u w:val="none"/>
                <w:shd w:fill="auto" w:val="clear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, 60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60000006357829"/>
                <w:szCs w:val="21.60000006357829"/>
                <w:u w:val="none"/>
                <w:shd w:fill="auto" w:val="clear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(R-W)</w:t>
            </w:r>
          </w:p>
        </w:tc>
      </w:tr>
    </w:tbl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063.92044067382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63.920440673828"/>
        <w:tblGridChange w:id="0">
          <w:tblGrid>
            <w:gridCol w:w="9063.920440673828"/>
          </w:tblGrid>
        </w:tblGridChange>
      </w:tblGrid>
      <w:tr>
        <w:trPr>
          <w:cantSplit w:val="0"/>
          <w:trHeight w:val="254.3988037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99ccff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99ccff" w:val="clear"/>
                <w:vertAlign w:val="baseline"/>
                <w:rtl w:val="0"/>
              </w:rPr>
              <w:t xml:space="preserve">DZIAŁ 4. ZASTOSOWANIA MATEMATYKI</w:t>
            </w:r>
          </w:p>
        </w:tc>
      </w:tr>
      <w:tr>
        <w:trPr>
          <w:cantSplit w:val="0"/>
          <w:trHeight w:val="254.40124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383239746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ccecff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ccecff" w:val="clear"/>
                <w:vertAlign w:val="baseline"/>
                <w:rtl w:val="0"/>
              </w:rPr>
              <w:t xml:space="preserve">Wymagania na ocenę dopuszczającą. Uczeń:</w:t>
            </w:r>
          </w:p>
        </w:tc>
      </w:tr>
      <w:tr>
        <w:trPr>
          <w:cantSplit w:val="0"/>
          <w:trHeight w:val="3833.799896240234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pojęcie procentu (K) 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rozumie potrzebę stosowania procentów w życiu codziennym (K) 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28857421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zamienić procent na ułamek i odwrotnie (K-P) 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procent danej liczby (K-P) 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3338012695312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odczytać dane z diagramu procentowego (K-P) </w:t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pojęcia oprocentowania i odsetek (K) 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28857421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rozumie pojęcie oprocentowania (K) 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stan konta po roku czasu, znając oprocentowanie (K) 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i rozumie pojęcie podatku (K) 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pojęcia: cena netto, cena brutto (K) 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3334960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rozumie pojęcie podatku VAT (K-P) 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8989257812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wartość podatku VAT oraz cenę brutto dla danej stawki VAT (K-P) 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44116210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podatek od wynagrodzenia (K-P) 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.33367919921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pojęcie diagramu (K) 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rozumie pojęcie diagramu (K)</w:t>
            </w:r>
          </w:p>
        </w:tc>
      </w:tr>
    </w:tbl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063.92044067382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63.920440673828"/>
        <w:tblGridChange w:id="0">
          <w:tblGrid>
            <w:gridCol w:w="9063.920440673828"/>
          </w:tblGrid>
        </w:tblGridChange>
      </w:tblGrid>
      <w:tr>
        <w:trPr>
          <w:cantSplit w:val="0"/>
          <w:trHeight w:val="2304.399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odczytać informacje przedstawione na diagramie (K) 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interpretować informacje odczytane z diagramu (K-P) 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373046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wykorzystać informacje w praktyce (K-P) 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pojęcie podziału proporcjonalnego (K) </w:t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373046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pojęcie zdarzenia losowego (K) 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373046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wzór na obliczanie prawdopodobieństwa (K) 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3334960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określić zdarzenia losowe w doświadczeniu (K-P) 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rozumie wykres jako sposób prezentacji informacji (K) 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373046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odczytać informacje z wykresu (K)</w:t>
            </w:r>
          </w:p>
        </w:tc>
      </w:tr>
      <w:tr>
        <w:trPr>
          <w:cantSplit w:val="0"/>
          <w:trHeight w:val="254.400634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383239746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ccecff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ccecff" w:val="clear"/>
                <w:vertAlign w:val="baseline"/>
                <w:rtl w:val="0"/>
              </w:rPr>
              <w:t xml:space="preserve">Wymagania na ocenę dostateczną (oprócz spełnienia wymagań na ocenę dopuszczającą). Uczeń:</w:t>
            </w:r>
          </w:p>
        </w:tc>
      </w:tr>
      <w:tr>
        <w:trPr>
          <w:cantSplit w:val="0"/>
          <w:trHeight w:val="917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zamienić procent na ułamek i odwrotnie (K-P) 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procent danej liczby (K-P) 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373046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odczytać dane z diagramu procentowego (K-P) </w:t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93286132812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liczbę na podstawie danego jej procentu (P) </w:t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373046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obliczyć, jakim procentem jednej liczby jest druga liczba (P) 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rozwiązać zadania związane z procentami (P) 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3d3d3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3d3d3" w:val="clear"/>
                <w:vertAlign w:val="baseline"/>
                <w:rtl w:val="0"/>
              </w:rPr>
              <w:t xml:space="preserve">zna pojęcie punktu procentowego (P)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373046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3d3d3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3d3d3" w:val="clear"/>
                <w:vertAlign w:val="baseline"/>
                <w:rtl w:val="0"/>
              </w:rPr>
              <w:t xml:space="preserve">zna pojęcie inflacji (P)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liczbę większą lub mniejszą o dany procent (P) 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33227539062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obliczyć, o ile procent wzrosła lub zmniejszyła się liczba (P-R) 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liczbę na podstawie jej procentowego wzrostu (obniżki) (P-R) 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stan konta po dwóch latach (P) 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9833984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oprocentowanie, znając otrzymaną po roku kwotę i odsetki (P) 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4204101562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porównać lokaty bankowe (P) 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9833984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rozwiązać zadania związane z procentami w kontekście praktycznym (P-R) 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3341064453125" w:line="255.72100639343262" w:lineRule="auto"/>
              <w:ind w:left="125.5584716796875" w:right="1773.8366699218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wykonać obliczenia w różnych sytuacjach praktycznych, operuje procentami (P-R)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rozumie pojęcie podatku VAT (K-P) 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885498046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wartość podatku VAT oraz cenę brutto dla danej stawki VAT (K-P) 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podatek od wynagrodzenia (K-P) 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cenę netto, znając cenę brutto oraz VAT (P) 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9833984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analizować informacje odczytane z diagramu (P) 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4204101562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przetwarzać informacje odczytane z diagramu (P) 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3334960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interpretować informacje odczytane z diagramu (K-P) </w:t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wykorzystać informacje w praktyce (K-P) </w:t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9833984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podzielić daną wielkość na dwie części w zadanym stosunku (P) 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4204101562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ułożyć proporcję odpowiednią do warunków zadania (P-R) 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9833984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rozwiązać proste zadania związane z podziałem proporcjonalnym (P-R) 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4204101562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podzielić daną wielkość na dwie części w zadanym stosunku (P) 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3328857421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ułożyć proporcję odpowiednią do warunków zadania (P-R) </w:t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.5341796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rozwiązać proste zadania związane z podziałem proporcjonalnym (P-R) </w:t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określić zdarzenia losowe w doświadczeniu (K-P) 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28857421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prawdopodobieństwo zdarzenia (P) 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interpretować informacje odczytane z wykresu (P) 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5.68476676940918" w:lineRule="auto"/>
              <w:ind w:left="240.9478759765625" w:right="310.1605224609375" w:hanging="115.3894042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odczytać i porównać informacje z kilku wykresów narysowanych w jednym układzie współrzędnych  (P-R) </w:t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2146606445312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interpretować informacje z kilku wykresów narysowanych w jednym układzie współrzędnych (P-R)</w:t>
            </w:r>
          </w:p>
        </w:tc>
      </w:tr>
      <w:tr>
        <w:trPr>
          <w:cantSplit w:val="0"/>
          <w:trHeight w:val="254.4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383239746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ccecff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ccecff" w:val="clear"/>
                <w:vertAlign w:val="baseline"/>
                <w:rtl w:val="0"/>
              </w:rPr>
              <w:t xml:space="preserve">Wymagania na ocenę dobrą (oprócz spełnienia wymagań na ocenę dostateczną). Uczeń:</w:t>
            </w:r>
          </w:p>
        </w:tc>
      </w:tr>
      <w:tr>
        <w:trPr>
          <w:cantSplit w:val="0"/>
          <w:trHeight w:val="1795.5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liczbę na podstawie danego jej procentu (R) </w:t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obliczyć, jakim procentem jednej liczby jest druga liczba (R) 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rozwiązać zadania związane ze stężeniami procentowymi (R-D) 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3d3d3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3d3d3" w:val="clear"/>
                <w:vertAlign w:val="baseline"/>
                <w:rtl w:val="0"/>
              </w:rPr>
              <w:t xml:space="preserve">zna pojęcie promila (R)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3d3d3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3d3d3" w:val="clear"/>
                <w:vertAlign w:val="baseline"/>
                <w:rtl w:val="0"/>
              </w:rPr>
              <w:t xml:space="preserve">umie obliczyć promil danej liczby (R)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.33352661132812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rozwiązać zadania związane z procentami (R-W) </w:t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obliczyć, o ile procent wzrosła lub zmniejszyła się liczba (P-R)</w:t>
            </w:r>
          </w:p>
        </w:tc>
      </w:tr>
    </w:tbl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063.92044067382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63.920440673828"/>
        <w:tblGridChange w:id="0">
          <w:tblGrid>
            <w:gridCol w:w="9063.920440673828"/>
          </w:tblGrid>
        </w:tblGridChange>
      </w:tblGrid>
      <w:tr>
        <w:trPr>
          <w:cantSplit w:val="0"/>
          <w:trHeight w:val="6615.3985595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liczbę na podstawie jej procentowego wzrostu (obniżki) (P-D) 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rozwiązać zadania związane z procentami w kontekście praktycznym (P-R) </w:t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373046875" w:line="255.31957626342773" w:lineRule="auto"/>
              <w:ind w:left="125.5584716796875" w:right="1759.44274902343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wykonać obliczenia w różnych sytuacjach praktycznych, operuje procentami (P-D)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stan konta po kilku latach (R-D) 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217529296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porównać lokaty bankowe (R-D) 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373046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rozwiązać zadania tekstowe związane z oprocentowaniem (R-W) </w:t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33349609375" w:line="255.31957626342773" w:lineRule="auto"/>
              <w:ind w:left="125.5584716796875" w:right="2129.04235839843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rozwiązać zadania tekstowe związane z obliczaniem różnych podatków (R-W)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porównać informacje odczytane z różnych diagramów (R) </w:t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217529296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analizować informacje odczytane z różnych diagramów (R-W) 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373046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przetwarzać informacje odczytane z różnych diagramów (R-W) 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interpretować informacje odczytane z różnych diagramów (R-W) </w:t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373046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wykorzystać informacje w praktyce (R-W) </w:t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3334960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ułożyć proporcję odpowiednią do warunków zadania (P-R) </w:t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.532958984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rozwiązać proste zadania związane z podziałem proporcjonalnym (P-R) </w:t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373046875" w:line="243.27672958374023" w:lineRule="auto"/>
              <w:ind w:left="240.9478759765625" w:right="310.1605224609375" w:hanging="115.3894042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odczytać i porównać informacje z kilku wykresów narysowanych w jednym układzie współrzędnych  (P-R) </w:t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612548828125" w:line="255.31837463378906" w:lineRule="auto"/>
              <w:ind w:left="125.5584716796875" w:right="412.44323730468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interpretować informacje z kilku wykresów narysowanych w jednym układzie współrzędnych (P-R)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podzielić daną wielkość na kilka części w zadanym stosunku (R-D) </w:t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219970703125" w:line="255.31957626342773" w:lineRule="auto"/>
              <w:ind w:left="125.5584716796875" w:right="1024.44274902343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rozwiązać zadania związane z podziałem proporcjonalnym w kontekście praktycznym (R-D)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wielkość, znając jej część oraz stosunek, w jakim ją podzielono (R-D) </w:t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217529296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pojęcie prawdopodobieństwa zdarzenia losowego (R) </w:t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3334960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określić zdarzenia losowe w doświadczeniu (R) </w:t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prawdopodobieństwo zdarzenia (R-W) </w:t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4204101562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interpretować informacje odczytane z wykresu (R-W) </w:t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9833984375" w:line="243.27627182006836" w:lineRule="auto"/>
              <w:ind w:left="233.17901611328125" w:right="1292.2174072265625" w:hanging="107.6205444335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interpretować informacje z kilku wykresów narysowanych w jednym lub kilku układach  współrzędnych (R-D)</w:t>
            </w:r>
          </w:p>
        </w:tc>
      </w:tr>
      <w:tr>
        <w:trPr>
          <w:cantSplit w:val="0"/>
          <w:trHeight w:val="254.801025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383239746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ccecff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ccecff" w:val="clear"/>
                <w:vertAlign w:val="baseline"/>
                <w:rtl w:val="0"/>
              </w:rPr>
              <w:t xml:space="preserve">Wymagania na ocenę bardzo dobrą (oprócz spełnienia wymagań na ocenę dobrą). Uczeń:</w:t>
            </w:r>
          </w:p>
        </w:tc>
      </w:tr>
      <w:tr>
        <w:trPr>
          <w:cantSplit w:val="0"/>
          <w:trHeight w:val="5095.79895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rozwiązać zadania związane ze stężeniami procentowymi (R-D) 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9833984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rozwiązać zadania związane z procentami (R-W) </w:t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liczbę na podstawie jej procentowego wzrostu (obniżki) (R-D) 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stan konta po kilku latach (R-D) </w:t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334106445312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porównać lokaty bankowe (R-D) </w:t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9833984375" w:line="255.3197479248047" w:lineRule="auto"/>
              <w:ind w:left="125.5584716796875" w:right="1754.64294433593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wykonać obliczenia w różnych sytuacjach praktycznych, operuje procentami (R-D)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rozwiązać zadania tekstowe związane z oprocentowaniem (R-W) </w:t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2181396484375" w:line="255.3200626373291" w:lineRule="auto"/>
              <w:ind w:left="125.5584716796875" w:right="1754.64294433593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wykonać obliczenia w różnych sytuacjach praktycznych, operuje procentami (R-D)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rozwiązać zadania tekstowe związane z obliczaniem różnych podatków (R-W)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analizować informacje odczytane z różnych diagramów (R-W) 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61743164062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przetwarzać informacje odczytane z różnych diagramów (R-W) </w:t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interpretować informacje odczytane z różnych diagramów (R-W) </w:t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.53356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wykorzystać informacje w praktyce (R-W) </w:t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podzielić daną wielkość na kilka części w zadanym stosunku (R-D) </w:t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55.3193759918213" w:lineRule="auto"/>
              <w:ind w:left="125.5584716796875" w:right="1024.44274902343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rozwiązać zadania związane z podziałem proporcjonalnym w kontekście praktycznym (R-D)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wielkość, znając jej część oraz stosunek, w jakim ją podzielono (R-D) </w:t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61865234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prawdopodobieństwo zdarzenia (R-W) </w:t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28857421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interpretować informacje odczytane z wykresu (R-W) </w:t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3.27618598937988" w:lineRule="auto"/>
              <w:ind w:left="233.17901611328125" w:right="1292.076416015625" w:hanging="107.6205444335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interpretować informacje z kilku wykresów narysowanych w jednym lub kilku układach  współrzędnych (R-D)</w:t>
            </w:r>
          </w:p>
        </w:tc>
      </w:tr>
      <w:tr>
        <w:trPr>
          <w:cantSplit w:val="0"/>
          <w:trHeight w:val="254.4009399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383239746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ccecff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ccecff" w:val="clear"/>
                <w:vertAlign w:val="baseline"/>
                <w:rtl w:val="0"/>
              </w:rPr>
              <w:t xml:space="preserve">Wymagania na ocenę celującą (oprócz spełnienia wymagań na ocenę bardzo dobrą). Uczeń:</w:t>
            </w:r>
          </w:p>
        </w:tc>
      </w:tr>
      <w:tr>
        <w:trPr>
          <w:cantSplit w:val="0"/>
          <w:trHeight w:val="1538.79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rozwiązać zadania związane z procentami (R-W) </w:t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28857421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rozwiązać zadania tekstowe związane z oprocentowaniem (R-W) </w:t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55.31951904296875" w:lineRule="auto"/>
              <w:ind w:left="125.5584716796875" w:right="2129.04235839843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rozwiązać zadania tekstowe związane z obliczaniem różnych podatków (R-W)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analizować informacje odczytane z różnych diagramów (R-W) </w:t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618377685546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przetwarzać informacje odczytane z różnych diagramów (R-W) </w:t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33364868164062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interpretować informacje odczytane z różnych diagramów (R-W)</w:t>
            </w:r>
          </w:p>
        </w:tc>
      </w:tr>
    </w:tbl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063.92044067382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63.920440673828"/>
        <w:tblGridChange w:id="0">
          <w:tblGrid>
            <w:gridCol w:w="9063.920440673828"/>
          </w:tblGrid>
        </w:tblGridChange>
      </w:tblGrid>
      <w:tr>
        <w:trPr>
          <w:cantSplit w:val="0"/>
          <w:trHeight w:val="775.599365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wykorzystać informacje w praktyce (R-W) </w:t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prawdopodobieństwo zdarzenia (R-W) </w:t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373046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interpretować informacje odczytane z wykresu (R-W)</w:t>
            </w:r>
          </w:p>
        </w:tc>
      </w:tr>
    </w:tbl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063.92044067382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63.920440673828"/>
        <w:tblGridChange w:id="0">
          <w:tblGrid>
            <w:gridCol w:w="9063.920440673828"/>
          </w:tblGrid>
        </w:tblGridChange>
      </w:tblGrid>
      <w:tr>
        <w:trPr>
          <w:cantSplit w:val="0"/>
          <w:trHeight w:val="254.400634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99ccff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99ccff" w:val="clear"/>
                <w:vertAlign w:val="baseline"/>
                <w:rtl w:val="0"/>
              </w:rPr>
              <w:t xml:space="preserve">DZIAŁ 5. GRANIASTOSŁUPY I OSTROSŁUPY</w:t>
            </w:r>
          </w:p>
        </w:tc>
      </w:tr>
      <w:tr>
        <w:trPr>
          <w:cantSplit w:val="0"/>
          <w:trHeight w:val="25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383239746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ccecff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ccecff" w:val="clear"/>
                <w:vertAlign w:val="baseline"/>
                <w:rtl w:val="0"/>
              </w:rPr>
              <w:t xml:space="preserve">Wymagania na ocenę dopuszczającą. Uczeń:</w:t>
            </w:r>
          </w:p>
        </w:tc>
      </w:tr>
      <w:tr>
        <w:trPr>
          <w:cantSplit w:val="0"/>
          <w:trHeight w:val="7390.600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pojęcia prostopadłościanu i sześcianu oraz ich budowę (K) </w:t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373046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pojęcia graniastosłupa prostego i prawidłowego oraz ich budowę (K) </w:t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wzory na obliczanie pola powierzchni i objętości graniastosłupa (K) </w:t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jednostki pola i objętości (K) </w:t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373046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rozumie sposób tworzenia nazw graniastosłupów (K) </w:t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pole powierzchni i objętość graniastosłupa (K) </w:t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931640625" w:line="243.27672958374023" w:lineRule="auto"/>
              <w:ind w:left="244.732666015625" w:right="243.41796875" w:hanging="119.174194335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wskazać na modelu przekątną ściany bocznej, przekątną podstawy oraz przekątną graniastosłupa (K P) </w:t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.212646484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pojęcie ostrosłupa (K) </w:t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3334960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pojęcie ostrosłupa prawidłowego (K) </w:t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373046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pojęcia czworościanu i czworościanu foremnego (K) </w:t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budowę ostrosłupa (K) </w:t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373046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rozumie sposób tworzenia nazw ostrosłupów (K) </w:t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pojęcie wysokości ostrosłupa (K) </w:t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4204101562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określić liczbę wierzchołków, krawędzi i ścian ostrosłupa (K-P) </w:t>
            </w:r>
          </w:p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3328857421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rysować ostrosłup w rzucie równoległym (K-P) </w:t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4204101562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pojęcie siatki ostrosłupa (K) </w:t>
            </w:r>
          </w:p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9833984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pojęcie pola powierzchni ostrosłupa (K) </w:t>
            </w:r>
          </w:p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4204101562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wzór na obliczanie pola powierzchni ostrosłupa (K) </w:t>
            </w:r>
          </w:p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.332763671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rozumie pojęcie pola figury (K) </w:t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4204101562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rozumie zasadę kreślenia siatki (K) </w:t>
            </w:r>
          </w:p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3334960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kreślić siatkę ostrosłupa prawidłowego (K-P) </w:t>
            </w:r>
          </w:p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rozpoznać siatkę ostrosłupa (K-P) </w:t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9833984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pole ostrosłupa prawidłowego (K-P) </w:t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4204101562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wzór na obliczanie objętości ostrosłupa (K) </w:t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9833984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rozumie pojęcie objętości figury (K) </w:t>
            </w:r>
          </w:p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4204101562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objętość ostrosłupa (K – P) </w:t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3328857421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pojęcie wysokości ściany bocznej (K) </w:t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4204101562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wskazać trójkąt prostokątny, w którym występuje dany lub szukany odcinek (K-P)</w:t>
            </w:r>
          </w:p>
        </w:tc>
      </w:tr>
      <w:tr>
        <w:trPr>
          <w:cantSplit w:val="0"/>
          <w:trHeight w:val="254.3988037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383239746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ccecff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ccecff" w:val="clear"/>
                <w:vertAlign w:val="baseline"/>
                <w:rtl w:val="0"/>
              </w:rPr>
              <w:t xml:space="preserve">Wymagania na ocenę dostateczną (oprócz spełnienia wymagań na ocenę dopuszczającą). Uczeń:</w:t>
            </w:r>
          </w:p>
        </w:tc>
      </w:tr>
      <w:tr>
        <w:trPr>
          <w:cantSplit w:val="0"/>
          <w:trHeight w:val="4321.00112915039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pojęcie graniastosłupa pochyłego (P) </w:t>
            </w:r>
          </w:p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4204101562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pole powierzchni i objętość narysowanych graniastosłupów (P-R) </w:t>
            </w:r>
          </w:p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.532958984375" w:line="256.52403831481934" w:lineRule="auto"/>
              <w:ind w:left="125.5584716796875" w:right="719.63684082031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pole powierzchni i objętość graniastosłupa na podstawie narysowanej jego siatki (P-R)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rozwiązać zadania tekstowe związane z objętością i polem powierzchni graniastosłupa (P-R)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nazwy odcinków w graniastosłupie (P) </w:t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2183837890625" w:line="243.27618598937988" w:lineRule="auto"/>
              <w:ind w:left="244.732666015625" w:right="243.41796875" w:hanging="119.174194335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wskazać na modelu przekątną ściany bocznej, przekątną podstawy oraz przekątną graniastosłupa (K P) </w:t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61407470703125" w:line="243.27618598937988" w:lineRule="auto"/>
              <w:ind w:left="244.732666015625" w:right="202.618408203125" w:hanging="119.174194335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rysować w rzucie równoległym graniastosłupa prostego przekątne jego ścian oraz przekątne bryły (P R) </w:t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.2138671875" w:line="257.7279281616211" w:lineRule="auto"/>
              <w:ind w:left="125.5584716796875" w:right="1459.44274902343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długość odcinka w graniastosłupie, korzystając z twierdzenia Pitagorasa (P-R)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określić liczbę wierzchołków, krawędzi i ścian ostrosłupa (K-P) </w:t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2195434570312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rysować ostrosłup w rzucie równoległym (K-P) </w:t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sumę długości krawędzi ostrosłupa (P) </w:t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rozumie sposób obliczania pola powierzchni jako pola siatki (P) </w:t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44116210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kreślić siatkę ostrosłupa prawidłowego (K-P) </w:t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.33367919921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rozpoznać siatkę ostrosłupa (K-P) </w:t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33364868164062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pole ostrosłupa prawidłowego (K-P)</w:t>
            </w:r>
          </w:p>
        </w:tc>
      </w:tr>
    </w:tbl>
    <w:p w:rsidR="00000000" w:rsidDel="00000000" w:rsidP="00000000" w:rsidRDefault="00000000" w:rsidRPr="00000000" w14:paraId="000001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063.92044067382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63.920440673828"/>
        <w:tblGridChange w:id="0">
          <w:tblGrid>
            <w:gridCol w:w="9063.920440673828"/>
          </w:tblGrid>
        </w:tblGridChange>
      </w:tblGrid>
      <w:tr>
        <w:trPr>
          <w:cantSplit w:val="0"/>
          <w:trHeight w:val="1541.19873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rozwiązać zadania tekstowe związane z polem powierzchni ostrosłupa (P) </w:t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objętość ostrosłupa (K – P) </w:t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373046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rozwiązać zadanie tekstowe związane z objętością ostrosłupa (P) </w:t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55.31837463378906" w:lineRule="auto"/>
              <w:ind w:left="125.5584716796875" w:right="1802.64160156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wskazać trójkąt prostokątny, w którym występuje dany lub szukany odcinek (K-P)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stosować twierdzenie Pitagorasa do wyznaczania długości odcinków (P) </w:t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21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szukany odcinek, stosując twierdzenie Pitagorasa (P-R)</w:t>
            </w:r>
          </w:p>
        </w:tc>
      </w:tr>
      <w:tr>
        <w:trPr>
          <w:cantSplit w:val="0"/>
          <w:trHeight w:val="252.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383239746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ccecff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ccecff" w:val="clear"/>
                <w:vertAlign w:val="baseline"/>
                <w:rtl w:val="0"/>
              </w:rPr>
              <w:t xml:space="preserve">Wymagania na ocenę dobrą (oprócz spełnienia wymagań na ocenę dostateczną). Uczeń:</w:t>
            </w:r>
          </w:p>
        </w:tc>
      </w:tr>
      <w:tr>
        <w:trPr>
          <w:cantSplit w:val="0"/>
          <w:trHeight w:val="5077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pole powierzchni i objętość graniastosłupów (P-D) </w:t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373046875" w:line="251.30447387695312" w:lineRule="auto"/>
              <w:ind w:left="125.5584716796875" w:right="202.6184082031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pole powierzchni i objętość graniastosłupa na podstawie narysowanej jego siatki (P-R)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rozwiązać zadania tekstowe związane z objętością i polem powierzchni graniastosłupa (P-W)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rysować w rzucie równoległym graniastosłupa prostego przekątne jego ścian oraz przekątne bryły (P R) </w:t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.951171875" w:line="255.92110633850098" w:lineRule="auto"/>
              <w:ind w:left="125.5584716796875" w:right="1444.44274902343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długość odcinka w graniastosłupie, korzystając z twierdzenia Pitagorasa (P-D)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szukany odcinek, stosując twierdzenie Pitagorasa (P-R) </w:t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71826171875" w:line="243.27552795410156" w:lineRule="auto"/>
              <w:ind w:left="235.96786499023438" w:right="139.24560546875" w:hanging="110.4093933105468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długość odcinka w graniastosłupie, korzystając z własności trójkątów prostokątnych o kątach  90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60000006357829"/>
                <w:szCs w:val="21.60000006357829"/>
                <w:u w:val="none"/>
                <w:shd w:fill="auto" w:val="clear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, 45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60000006357829"/>
                <w:szCs w:val="21.60000006357829"/>
                <w:u w:val="none"/>
                <w:shd w:fill="auto" w:val="clear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, 45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60000006357829"/>
                <w:szCs w:val="21.60000006357829"/>
                <w:u w:val="none"/>
                <w:shd w:fill="auto" w:val="clear"/>
                <w:vertAlign w:val="superscript"/>
                <w:rtl w:val="0"/>
              </w:rPr>
              <w:t xml:space="preserve">0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oraz 90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60000006357829"/>
                <w:szCs w:val="21.60000006357829"/>
                <w:u w:val="none"/>
                <w:shd w:fill="auto" w:val="clear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, 30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60000006357829"/>
                <w:szCs w:val="21.60000006357829"/>
                <w:u w:val="none"/>
                <w:shd w:fill="auto" w:val="clear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, 60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60000006357829"/>
                <w:szCs w:val="21.60000006357829"/>
                <w:u w:val="none"/>
                <w:shd w:fill="auto" w:val="clear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(R-D) </w:t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614990234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sumę długości krawędzi ostrosłupa (R) </w:t>
            </w:r>
          </w:p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373046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rozwiązać zadania tekstowe związane z sumą długości krawędzi (R-D) </w:t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3334960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kreślić siatki ostrosłupów (R) </w:t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rozpoznać siatkę ostrosłupa (R-D) </w:t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373046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pole powierzchni ostrosłupa (R-D) </w:t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rozwiązać zadania tekstowe związane z polem powierzchni ostrosłupa (R-W) </w:t>
            </w:r>
          </w:p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objętość ostrosłupa (R) </w:t>
            </w:r>
          </w:p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rozwiązać zadanie tekstowe związane z objętością ostrosłupa (R – W) </w:t>
            </w:r>
          </w:p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3334960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stosować twierdzenie Pitagorasa do wyznaczania długości odcinków (R) </w:t>
            </w:r>
          </w:p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3.6774730682373" w:lineRule="auto"/>
              <w:ind w:left="236.76467895507812" w:right="916.3238525390625" w:hanging="111.2062072753906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rozwiązać zadania tekstowe związane z długością odcinków, polem powierzchni i objętością  ostrosłupa oraz graniastosłupa (R-W)</w:t>
            </w:r>
          </w:p>
        </w:tc>
      </w:tr>
      <w:tr>
        <w:trPr>
          <w:cantSplit w:val="0"/>
          <w:trHeight w:val="25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383239746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ccecff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ccecff" w:val="clear"/>
                <w:vertAlign w:val="baseline"/>
                <w:rtl w:val="0"/>
              </w:rPr>
              <w:t xml:space="preserve">Wymagania na ocenę bardzo dobrą (oprócz spełnienia wymagań na ocenę dobrą). Uczeń:</w:t>
            </w:r>
          </w:p>
        </w:tc>
      </w:tr>
      <w:tr>
        <w:trPr>
          <w:cantSplit w:val="0"/>
          <w:trHeight w:val="3303.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pole powierzchni i objętość graniastosłupa (R-D) </w:t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51.3052463531494" w:lineRule="auto"/>
              <w:ind w:left="125.5584716796875" w:right="139.245605468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rozwiązać zadania tekstowe związane z objętością i polem powierzchni graniastosłupa (R-W)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długość odcinka w graniastosłupie, korzystając z twierdzenia Pitagorasa (R-D)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długość odcinka w graniastosłupie, korzystając z własności trójkątów prostokątnych o kątach  90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60000006357829"/>
                <w:szCs w:val="21.60000006357829"/>
                <w:u w:val="none"/>
                <w:shd w:fill="auto" w:val="clear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, 45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60000006357829"/>
                <w:szCs w:val="21.60000006357829"/>
                <w:u w:val="none"/>
                <w:shd w:fill="auto" w:val="clear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, 45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60000006357829"/>
                <w:szCs w:val="21.60000006357829"/>
                <w:u w:val="none"/>
                <w:shd w:fill="auto" w:val="clear"/>
                <w:vertAlign w:val="superscript"/>
                <w:rtl w:val="0"/>
              </w:rPr>
              <w:t xml:space="preserve">0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oraz 90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60000006357829"/>
                <w:szCs w:val="21.60000006357829"/>
                <w:u w:val="none"/>
                <w:shd w:fill="auto" w:val="clear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, 30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60000006357829"/>
                <w:szCs w:val="21.60000006357829"/>
                <w:u w:val="none"/>
                <w:shd w:fill="auto" w:val="clear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, 60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60000006357829"/>
                <w:szCs w:val="21.60000006357829"/>
                <w:u w:val="none"/>
                <w:shd w:fill="auto" w:val="clear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(R-D) </w:t>
            </w:r>
          </w:p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.949951171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rozwiązać zadania tekstowe związane z sumą długości krawędzi (R-D) </w:t>
            </w:r>
          </w:p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4204101562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rozpoznać siatkę ostrosłupa (R-D) </w:t>
            </w:r>
          </w:p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9833984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pole powierzchni ostrosłupa (R-D) </w:t>
            </w:r>
          </w:p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4204101562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rozwiązać zadania tekstowe związane z polem powierzchni ostrosłupa (R-W) </w:t>
            </w:r>
          </w:p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3328857421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rozwiązać zadanie tekstowe związane z objętością ostrosłupa (R – W) </w:t>
            </w:r>
          </w:p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42041015625" w:line="249.5987892150879" w:lineRule="auto"/>
              <w:ind w:left="125.5584716796875" w:right="916.32385253906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rozwiązać zadanie tekstowe związane z objętością ostrosłupa i graniastosłupa (D – W)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rozwiązać zadania tekstowe związane z długością odcinków, polem powierzchni i objętością  ostrosłupa oraz graniastosłupa (R-W)</w:t>
            </w:r>
          </w:p>
        </w:tc>
      </w:tr>
      <w:tr>
        <w:trPr>
          <w:cantSplit w:val="0"/>
          <w:trHeight w:val="254.3988037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383239746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ccecff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ccecff" w:val="clear"/>
                <w:vertAlign w:val="baseline"/>
                <w:rtl w:val="0"/>
              </w:rPr>
              <w:t xml:space="preserve">Wymagania na ocenę celującą (oprócz spełnienia wymagań na ocenę bardzo dobrą). Uczeń:</w:t>
            </w:r>
          </w:p>
        </w:tc>
      </w:tr>
      <w:tr>
        <w:trPr>
          <w:cantSplit w:val="0"/>
          <w:trHeight w:val="1528.79974365234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.3193759918213" w:lineRule="auto"/>
              <w:ind w:left="125.5584716796875" w:right="890.0427246093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rozwiązać zadania tekstowe związane z objętością i polem powierzchni graniastosłupa (R-W)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rozwiązać zadania tekstowe związane z polem powierzchni ostrosłupa (R-W) </w:t>
            </w:r>
          </w:p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21844482421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rozwiązać zadanie tekstowe związane z objętością ostrosłupa (R – W) </w:t>
            </w:r>
          </w:p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28857421875" w:line="250.50207138061523" w:lineRule="auto"/>
              <w:ind w:left="125.5584716796875" w:right="916.32385253906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rozwiązać zadanie tekstowe związane z objętością ostrosłupa i graniastosłupa (D – W)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rozwiązać zadania tekstowe związane z długością odcinków, polem powierzchni i objętością  ostrosłupa oraz graniastosłupa (R-W)</w:t>
            </w:r>
          </w:p>
        </w:tc>
      </w:tr>
    </w:tbl>
    <w:p w:rsidR="00000000" w:rsidDel="00000000" w:rsidP="00000000" w:rsidRDefault="00000000" w:rsidRPr="00000000" w14:paraId="000001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063.92044067382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63.920440673828"/>
        <w:tblGridChange w:id="0">
          <w:tblGrid>
            <w:gridCol w:w="9063.920440673828"/>
          </w:tblGrid>
        </w:tblGridChange>
      </w:tblGrid>
      <w:tr>
        <w:trPr>
          <w:cantSplit w:val="0"/>
          <w:trHeight w:val="254.400634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99ccff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99ccff" w:val="clear"/>
                <w:vertAlign w:val="baseline"/>
                <w:rtl w:val="0"/>
              </w:rPr>
              <w:t xml:space="preserve">DZIAŁ 6. SYMETRIE</w:t>
            </w:r>
          </w:p>
        </w:tc>
      </w:tr>
      <w:tr>
        <w:trPr>
          <w:cantSplit w:val="0"/>
          <w:trHeight w:val="254.399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383239746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ccecff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ccecff" w:val="clear"/>
                <w:vertAlign w:val="baseline"/>
                <w:rtl w:val="0"/>
              </w:rPr>
              <w:t xml:space="preserve">Wymagania na ocenę dopuszczającą. Uczeń:</w:t>
            </w:r>
          </w:p>
        </w:tc>
      </w:tr>
      <w:tr>
        <w:trPr>
          <w:cantSplit w:val="0"/>
          <w:trHeight w:val="4085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pojęcie punktów symetrycznych względem prostej (K) </w:t>
            </w:r>
          </w:p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373046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rozpoznawać figury symetryczne względem prostej (K) </w:t>
            </w:r>
          </w:p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wykreślić punkt symetryczny do danego (K) </w:t>
            </w:r>
          </w:p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373046875" w:line="255.31957626342773" w:lineRule="auto"/>
              <w:ind w:left="125.5584716796875" w:right="1733.769531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rysować figury w symetrii osiowej, gdy figura i oś nie mają punktów wspólnych (K)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pojęcie osi symetrii figury (K) </w:t>
            </w:r>
          </w:p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61743164062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podać przykłady figur, które mają oś symetrii (K) </w:t>
            </w:r>
          </w:p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pojęcie symetralnej odcinka (K) </w:t>
            </w:r>
          </w:p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373046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konstruować symetralną odcinka (K) </w:t>
            </w:r>
          </w:p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konstrukcyjnie znajdować środek odcinka (K) </w:t>
            </w:r>
          </w:p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pojęcie dwusiecznej kąta i jej własności (K-P) </w:t>
            </w:r>
          </w:p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.5317382812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rozumie pojęcie dwusiecznej kąta i jej własności (K-P) </w:t>
            </w:r>
          </w:p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3334960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konstruować dwusieczną kąta (K) </w:t>
            </w:r>
          </w:p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373046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pojęcie punktów symetrycznych względem punktu (K) </w:t>
            </w:r>
          </w:p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rozpoznawać figury symetryczne względem punktu (K) </w:t>
            </w:r>
          </w:p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373046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wykreślić punkt symetryczny do danego (K) </w:t>
            </w:r>
          </w:p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rysować figury w symetrii środkowej, gdy środek symetrii nie należy do figury (K)</w:t>
            </w:r>
          </w:p>
        </w:tc>
      </w:tr>
      <w:tr>
        <w:trPr>
          <w:cantSplit w:val="0"/>
          <w:trHeight w:val="254.399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383239746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ccecff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ccecff" w:val="clear"/>
                <w:vertAlign w:val="baseline"/>
                <w:rtl w:val="0"/>
              </w:rPr>
              <w:t xml:space="preserve">Wymagania na ocenę dostateczną (oprócz spełnienia wymagań na ocenę dopuszczającą). Uczeń:</w:t>
            </w:r>
          </w:p>
        </w:tc>
      </w:tr>
      <w:tr>
        <w:trPr>
          <w:cantSplit w:val="0"/>
          <w:trHeight w:val="4087.5994873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określić własności punktów symetrycznych (P) </w:t>
            </w:r>
          </w:p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3328857421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rysować figury w symetrii osiowej, gdy figura i oś mają punkty wspólne (P) </w:t>
            </w:r>
          </w:p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4204101562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rozumie pojęcie figury osiowosymetrycznej (P) </w:t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9833984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narysować oś symetrii figury (P) </w:t>
            </w:r>
          </w:p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42041015625" w:line="255.7203769683838" w:lineRule="auto"/>
              <w:ind w:left="125.5584716796875" w:right="953.0456542968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uzupełnić figurę do figury osiowosymetrycznej, mając dane: oś symetrii oraz część figury (P)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rozumie pojęcie symetralnej odcinka i jej własności (P) </w:t>
            </w:r>
          </w:p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88671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pojęcie dwusiecznej kąta i jej własności (K-P) </w:t>
            </w:r>
          </w:p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3334960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rozumie pojęcie dwusiecznej kąta i jej własności (K-P) </w:t>
            </w:r>
          </w:p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rysować figury w symetrii środkowej, gdy środek symetrii należy do figury (P) </w:t>
            </w:r>
          </w:p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9833984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wykreślić środek symetrii, względem którego punkty są symetryczne (P) </w:t>
            </w:r>
          </w:p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4204101562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podać własności punktów symetrycznych (P) </w:t>
            </w:r>
          </w:p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9833984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pojęcie środka symetrii figury (P) </w:t>
            </w:r>
          </w:p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4204101562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podać przykłady figur, które mają środek symetrii (P) </w:t>
            </w:r>
          </w:p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3328857421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rysować figury posiadające środek symetrii (P) </w:t>
            </w:r>
          </w:p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4204101562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wskazać środek symetrii figury (P) </w:t>
            </w:r>
          </w:p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9833984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wyznaczyć środek symetrii odcinka (P)</w:t>
            </w:r>
          </w:p>
        </w:tc>
      </w:tr>
      <w:tr>
        <w:trPr>
          <w:cantSplit w:val="0"/>
          <w:trHeight w:val="254.40124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383239746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ccecff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ccecff" w:val="clear"/>
                <w:vertAlign w:val="baseline"/>
                <w:rtl w:val="0"/>
              </w:rPr>
              <w:t xml:space="preserve">Wymagania na ocenę dobrą (oprócz spełnienia wymagań na ocenę dostateczną). Uczeń:</w:t>
            </w:r>
          </w:p>
        </w:tc>
      </w:tr>
      <w:tr>
        <w:trPr>
          <w:cantSplit w:val="0"/>
          <w:trHeight w:val="4076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wykreślić oś symetrii, względem której figury są symetryczne (R) </w:t>
            </w:r>
          </w:p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.532958984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stosuje własności punktów symetrycznych w zadaniach (R-W) </w:t>
            </w:r>
          </w:p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rozwiązywać zadania tekstowe związane z symetrią względem prostej (R-W) </w:t>
            </w:r>
          </w:p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3338012695312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wskazać wszystkie osie symetrii figury (R) </w:t>
            </w:r>
          </w:p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28857421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rysować figury posiadające więcej niż jedną oś symetrii (R-W) </w:t>
            </w:r>
          </w:p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uzupełnić figurę, tak by była osiowosymetryczna (R-D) </w:t>
            </w:r>
          </w:p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dzielić odcinek na 2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60000006357829"/>
                <w:szCs w:val="21.60000006357829"/>
                <w:u w:val="none"/>
                <w:shd w:fill="auto" w:val="clear"/>
                <w:vertAlign w:val="superscript"/>
                <w:rtl w:val="0"/>
              </w:rPr>
              <w:t xml:space="preserve">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równych części (R) </w:t>
            </w:r>
          </w:p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dzielić kąt na 2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60000006357829"/>
                <w:szCs w:val="21.60000006357829"/>
                <w:u w:val="none"/>
                <w:shd w:fill="auto" w:val="clear"/>
                <w:vertAlign w:val="superscript"/>
                <w:rtl w:val="0"/>
              </w:rPr>
              <w:t xml:space="preserve">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równych części (R) </w:t>
            </w:r>
          </w:p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8989257812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konstruować kąty o miarach 15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60000006357829"/>
                <w:szCs w:val="21.60000006357829"/>
                <w:u w:val="none"/>
                <w:shd w:fill="auto" w:val="clear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, 30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60000006357829"/>
                <w:szCs w:val="21.60000006357829"/>
                <w:u w:val="none"/>
                <w:shd w:fill="auto" w:val="clear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, 60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60000006357829"/>
                <w:szCs w:val="21.60000006357829"/>
                <w:u w:val="none"/>
                <w:shd w:fill="auto" w:val="clear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, 90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60000006357829"/>
                <w:szCs w:val="21.60000006357829"/>
                <w:u w:val="none"/>
                <w:shd w:fill="auto" w:val="clear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,45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60000006357829"/>
                <w:szCs w:val="21.60000006357829"/>
                <w:u w:val="none"/>
                <w:shd w:fill="auto" w:val="clear"/>
                <w:vertAlign w:val="superscript"/>
                <w:rtl w:val="0"/>
              </w:rPr>
              <w:t xml:space="preserve">0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oraz 22,5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60000006357829"/>
                <w:szCs w:val="21.60000006357829"/>
                <w:u w:val="none"/>
                <w:shd w:fill="auto" w:val="clear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(R-D) </w:t>
            </w:r>
          </w:p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33319091796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wykreślić środek symetrii, względem którego figury są symetryczne (R) </w:t>
            </w:r>
          </w:p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stosuje własności punktów symetrycznych w zadaniach (R-W) </w:t>
            </w:r>
          </w:p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rozwiązywać zadania tekstowe związane z symetrią względem punktu (R-W) </w:t>
            </w:r>
          </w:p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rysować figury posiadające więcej niż jeden środek symetrii (R) </w:t>
            </w:r>
          </w:p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746337890625" w:line="243.6774444580078" w:lineRule="auto"/>
              <w:ind w:left="224.01580810546875" w:right="483.924560546875" w:hanging="98.457336425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podawać przykłady figur będących jednocześnie osiowo- i środkowosymetrycznymi lub mających  jedną z tych cech (R) </w:t>
            </w:r>
          </w:p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28143310546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stosuje własności figur środkowosymetrycznych w zadaniach (R-W)</w:t>
            </w:r>
          </w:p>
        </w:tc>
      </w:tr>
    </w:tbl>
    <w:p w:rsidR="00000000" w:rsidDel="00000000" w:rsidP="00000000" w:rsidRDefault="00000000" w:rsidRPr="00000000" w14:paraId="000001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063.92044067382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63.920440673828"/>
        <w:tblGridChange w:id="0">
          <w:tblGrid>
            <w:gridCol w:w="9063.920440673828"/>
          </w:tblGrid>
        </w:tblGridChange>
      </w:tblGrid>
      <w:tr>
        <w:trPr>
          <w:cantSplit w:val="0"/>
          <w:trHeight w:val="254.79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383239746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ccecff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ccecff" w:val="clear"/>
                <w:vertAlign w:val="baseline"/>
                <w:rtl w:val="0"/>
              </w:rPr>
              <w:t xml:space="preserve">Wymagania na ocenę bardzo dobrą (oprócz spełnienia wymagań na ocenę dobrą). Uczeń:</w:t>
            </w:r>
          </w:p>
        </w:tc>
      </w:tr>
      <w:tr>
        <w:trPr>
          <w:cantSplit w:val="0"/>
          <w:trHeight w:val="2558.39965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stosuje własności punktów symetrycznych w zadaniach (R-W) </w:t>
            </w:r>
          </w:p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373046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rozwiązywać zadania tekstowe związane z symetrią względem prostej (R-W) </w:t>
            </w:r>
          </w:p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rysować figury posiadające więcej niż jedną oś symetrii (R-W) </w:t>
            </w:r>
          </w:p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373046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uzupełnić figurę, tak by była osiowosymetryczna (R-D) </w:t>
            </w:r>
          </w:p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373046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wykorzystuje własności symetralnej odcinka w zadaniach (D-W) </w:t>
            </w:r>
          </w:p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wykorzystuje własności dwusiecznej kąta w zadaniach (D-W) </w:t>
            </w:r>
          </w:p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373046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konstruować kąty o miarach 15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60000006357829"/>
                <w:szCs w:val="21.60000006357829"/>
                <w:u w:val="none"/>
                <w:shd w:fill="auto" w:val="clear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, 30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60000006357829"/>
                <w:szCs w:val="21.60000006357829"/>
                <w:u w:val="none"/>
                <w:shd w:fill="auto" w:val="clear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, 60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60000006357829"/>
                <w:szCs w:val="21.60000006357829"/>
                <w:u w:val="none"/>
                <w:shd w:fill="auto" w:val="clear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, 90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60000006357829"/>
                <w:szCs w:val="21.60000006357829"/>
                <w:u w:val="none"/>
                <w:shd w:fill="auto" w:val="clear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,45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60000006357829"/>
                <w:szCs w:val="21.60000006357829"/>
                <w:u w:val="none"/>
                <w:shd w:fill="auto" w:val="clear"/>
                <w:vertAlign w:val="superscript"/>
                <w:rtl w:val="0"/>
              </w:rPr>
              <w:t xml:space="preserve">0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oraz 22,5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60000006357829"/>
                <w:szCs w:val="21.60000006357829"/>
                <w:u w:val="none"/>
                <w:shd w:fill="auto" w:val="clear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(R-D) </w:t>
            </w:r>
          </w:p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3334960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stosuje własności punktów symetrycznych w zadaniach (R-W) </w:t>
            </w:r>
          </w:p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373046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rozwiązywać zadania tekstowe związane z symetrią względem punktu (R-W) </w:t>
            </w:r>
          </w:p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stosuje własności figur środkowosymetrycznych w zadaniach (R-W)</w:t>
            </w:r>
          </w:p>
        </w:tc>
      </w:tr>
      <w:tr>
        <w:trPr>
          <w:cantSplit w:val="0"/>
          <w:trHeight w:val="254.400634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383239746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ccecff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ccecff" w:val="clear"/>
                <w:vertAlign w:val="baseline"/>
                <w:rtl w:val="0"/>
              </w:rPr>
              <w:t xml:space="preserve">Wymagania na ocenę celującą (oprócz spełnienia wymagań na ocenę bardzo dobrą). Uczeń:</w:t>
            </w:r>
          </w:p>
        </w:tc>
      </w:tr>
      <w:tr>
        <w:trPr>
          <w:cantSplit w:val="0"/>
          <w:trHeight w:val="2050.20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stosuje własności punktów symetrycznych w zadaniach (R-W) </w:t>
            </w:r>
          </w:p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.532958984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rozwiązywać zadania tekstowe związane z symetrią względem prostej (R-W) </w:t>
            </w:r>
          </w:p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rysować figury posiadające więcej niż jedną oś symetrii (R-W) </w:t>
            </w:r>
          </w:p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33227539062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wykorzystuje własności symetralnej odcinka w zadaniach (D-W) </w:t>
            </w:r>
          </w:p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wykorzystuje własności dwusiecznej kąta w zadaniach (D-W) </w:t>
            </w:r>
          </w:p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373046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stosuje własności punktów symetrycznych w zadaniach (R-W) </w:t>
            </w:r>
          </w:p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rozwiązywać zadania tekstowe związane z symetrią względem punktu (R-W) </w:t>
            </w:r>
          </w:p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373046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stosuje własności figur środkowosymetrycznych w zadaniach (R-W)</w:t>
            </w:r>
          </w:p>
        </w:tc>
      </w:tr>
    </w:tbl>
    <w:p w:rsidR="00000000" w:rsidDel="00000000" w:rsidP="00000000" w:rsidRDefault="00000000" w:rsidRPr="00000000" w14:paraId="000002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063.92044067382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63.920440673828"/>
        <w:tblGridChange w:id="0">
          <w:tblGrid>
            <w:gridCol w:w="9063.920440673828"/>
          </w:tblGrid>
        </w:tblGridChange>
      </w:tblGrid>
      <w:tr>
        <w:trPr>
          <w:cantSplit w:val="0"/>
          <w:trHeight w:val="254.4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99ccff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99ccff" w:val="clear"/>
                <w:vertAlign w:val="baseline"/>
                <w:rtl w:val="0"/>
              </w:rPr>
              <w:t xml:space="preserve">DZIAŁ 7. KOŁA I OKRĘGI</w:t>
            </w:r>
          </w:p>
        </w:tc>
      </w:tr>
      <w:tr>
        <w:trPr>
          <w:cantSplit w:val="0"/>
          <w:trHeight w:val="254.4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383239746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ccecff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ccecff" w:val="clear"/>
                <w:vertAlign w:val="baseline"/>
                <w:rtl w:val="0"/>
              </w:rPr>
              <w:t xml:space="preserve">Wymagania na ocenę dopuszczającą. Uczeń:</w:t>
            </w:r>
          </w:p>
        </w:tc>
      </w:tr>
      <w:tr>
        <w:trPr>
          <w:cantSplit w:val="0"/>
          <w:trHeight w:val="1538.8006591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3d3d3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3d3d3" w:val="clear"/>
                <w:vertAlign w:val="baseline"/>
                <w:rtl w:val="0"/>
              </w:rPr>
              <w:t xml:space="preserve">zna pojęcie okręgów rozłącznych, przecinających się i stycznych (K)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4204101562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wzór na obliczanie długości okręgu (K) </w:t>
            </w:r>
          </w:p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.3333740234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liczbę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π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(K) </w:t>
            </w:r>
          </w:p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długość okręgu, znając jego promień lub średnicę (K-P) </w:t>
            </w:r>
          </w:p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3334960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zna wzór na obliczanie pola koła (K) </w:t>
            </w:r>
          </w:p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pole koła, znając jego promień lub średnicę (K-P)</w:t>
            </w:r>
          </w:p>
        </w:tc>
      </w:tr>
      <w:tr>
        <w:trPr>
          <w:cantSplit w:val="0"/>
          <w:trHeight w:val="254.399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383239746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ccecff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ccecff" w:val="clear"/>
                <w:vertAlign w:val="baseline"/>
                <w:rtl w:val="0"/>
              </w:rPr>
              <w:t xml:space="preserve">Wymagania na ocenę dostateczną (oprócz spełnienia wymagań na ocenę dopuszczającą). Uczeń:</w:t>
            </w:r>
          </w:p>
        </w:tc>
      </w:tr>
      <w:tr>
        <w:trPr>
          <w:cantSplit w:val="0"/>
          <w:trHeight w:val="4330.1986694335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3d3d3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3d3d3" w:val="clear"/>
                <w:vertAlign w:val="baseline"/>
                <w:rtl w:val="0"/>
              </w:rPr>
              <w:t xml:space="preserve">umie rozpoznać wzajemne położenie prostej i okręgu (P)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3d3d3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3d3d3" w:val="clear"/>
                <w:vertAlign w:val="baseline"/>
                <w:rtl w:val="0"/>
              </w:rPr>
              <w:t xml:space="preserve">zna pojęcie stycznej do okręgu (P)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29833984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3d3d3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3d3d3" w:val="clear"/>
                <w:vertAlign w:val="baseline"/>
                <w:rtl w:val="0"/>
              </w:rPr>
              <w:t xml:space="preserve">umie rozpoznać styczną do okręgu (P)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33349609375" w:line="252.3090362548828" w:lineRule="auto"/>
              <w:ind w:left="125.5584716796875" w:right="294.62402343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3d3d3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3d3d3" w:val="clear"/>
                <w:vertAlign w:val="baseline"/>
                <w:rtl w:val="0"/>
              </w:rPr>
              <w:t xml:space="preserve">wie, że styczna do okręgu jest prostopadła do promienia poprowadzonego do punktu styczności (P)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3d3d3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3d3d3" w:val="clear"/>
                <w:vertAlign w:val="baseline"/>
                <w:rtl w:val="0"/>
              </w:rPr>
              <w:t xml:space="preserve">umie konstruować styczną do okręgu, przechodzącą przez dany punkt na okręgu (P)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3d3d3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3d3d3" w:val="clear"/>
                <w:vertAlign w:val="baseline"/>
                <w:rtl w:val="0"/>
              </w:rPr>
              <w:t xml:space="preserve">umie rozwiązać zadania konstrukcyjne i rachunkowe związane ze styczną do okręgu (P-R)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3d3d3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3d3d3" w:val="clear"/>
                <w:vertAlign w:val="baseline"/>
                <w:rtl w:val="0"/>
              </w:rPr>
              <w:t xml:space="preserve">umie określić wzajemne położenie dwóch okręgów, znając ich promienie i odległość między ich środkami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3d3d3" w:val="clear"/>
                <w:vertAlign w:val="baseline"/>
                <w:rtl w:val="0"/>
              </w:rPr>
              <w:t xml:space="preserve">(P)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.7174072265625" w:line="255.3197479248047" w:lineRule="auto"/>
              <w:ind w:left="125.5584716796875" w:right="1788.674316406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3d3d3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3d3d3" w:val="clear"/>
                <w:vertAlign w:val="baseline"/>
                <w:rtl w:val="0"/>
              </w:rPr>
              <w:t xml:space="preserve">umie obliczyć odległość między środkami okręgów, znając ich promienie i położenie (P)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3d3d3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3d3d3" w:val="clear"/>
                <w:vertAlign w:val="baseline"/>
                <w:rtl w:val="0"/>
              </w:rPr>
              <w:t xml:space="preserve">umie rozwiązać zadania związane z okręgami w układzie współrzędnych (P)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2178344726562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długość okręgu, znając jego promień lub średnicę (K-P) </w:t>
            </w:r>
          </w:p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8989257812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wyznaczyć promień lub średnicę okręgu, znając jego długość (P) </w:t>
            </w:r>
          </w:p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33319091796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obwód figury składającej się wielokrotności ćwiartek okręgu (P) </w:t>
            </w:r>
          </w:p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8989257812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rozwiązać zadania tekstowe związane z porównywaniem obwodów figur (P) </w:t>
            </w:r>
          </w:p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28857421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pole koła, znając jego promień lub średnicę (K-P) </w:t>
            </w:r>
          </w:p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8989257812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wyznaczyć promień lub średnicę koła, znając jego pole (P) </w:t>
            </w:r>
          </w:p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rozwiązać zadania tekstowe związane porównywaniem pól figur (P)</w:t>
            </w:r>
          </w:p>
        </w:tc>
      </w:tr>
      <w:tr>
        <w:trPr>
          <w:cantSplit w:val="0"/>
          <w:trHeight w:val="254.401550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383239746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ccecff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ccecff" w:val="clear"/>
                <w:vertAlign w:val="baseline"/>
                <w:rtl w:val="0"/>
              </w:rPr>
              <w:t xml:space="preserve">Wymagania na ocenę dobrą (oprócz spełnienia wymagań na ocenę dostateczną). Uczeń:</w:t>
            </w:r>
          </w:p>
        </w:tc>
      </w:tr>
      <w:tr>
        <w:trPr>
          <w:cantSplit w:val="0"/>
          <w:trHeight w:val="1274.799957275390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.5022430419922" w:lineRule="auto"/>
              <w:ind w:left="125.5584716796875" w:right="288.64440917968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3d3d3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3d3d3" w:val="clear"/>
                <w:vertAlign w:val="baseline"/>
                <w:rtl w:val="0"/>
              </w:rPr>
              <w:t xml:space="preserve">umie rozwiązać zadania konstrukcyjne i rachunkowe związane ze styczną do okręgu (P-R)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3d3d3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3d3d3" w:val="clear"/>
                <w:vertAlign w:val="baseline"/>
                <w:rtl w:val="0"/>
              </w:rPr>
              <w:t xml:space="preserve">zna twierdzenie o równości długości odcinków na ramionach kąta wyznaczonych przez wierzchołek kąta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3d3d3" w:val="clear"/>
                <w:vertAlign w:val="baseline"/>
                <w:rtl w:val="0"/>
              </w:rPr>
              <w:t xml:space="preserve">punkty styczności (R)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616790771484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3d3d3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3d3d3" w:val="clear"/>
                <w:vertAlign w:val="baseline"/>
                <w:rtl w:val="0"/>
              </w:rPr>
              <w:t xml:space="preserve">umie konstruować okrąg styczny do prostej w danym punkcie (R)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3334960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3d3d3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3d3d3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3d3d3" w:val="clear"/>
                <w:vertAlign w:val="baseline"/>
                <w:rtl w:val="0"/>
              </w:rPr>
              <w:t xml:space="preserve">umie rozwiązać zadania konstrukcyjne i rachunkowe związane ze styczną do okręgu (R – W)</w:t>
            </w:r>
          </w:p>
        </w:tc>
      </w:tr>
    </w:tbl>
    <w:p w:rsidR="00000000" w:rsidDel="00000000" w:rsidP="00000000" w:rsidRDefault="00000000" w:rsidRPr="00000000" w14:paraId="000002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9063.92044067382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63.920440673828"/>
        <w:tblGridChange w:id="0">
          <w:tblGrid>
            <w:gridCol w:w="9063.920440673828"/>
          </w:tblGrid>
        </w:tblGridChange>
      </w:tblGrid>
      <w:tr>
        <w:trPr>
          <w:cantSplit w:val="0"/>
          <w:trHeight w:val="3312.398681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27552795410156" w:lineRule="auto"/>
              <w:ind w:left="240.9478759765625" w:right="294.483642578125" w:hanging="115.3894042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3d3d3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3d3d3" w:val="clear"/>
                <w:vertAlign w:val="baseline"/>
                <w:rtl w:val="0"/>
              </w:rPr>
              <w:t xml:space="preserve">umie określić wzajemne położenie dwóch okręgów, znając ich promienie i odległość między ich środkami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3d3d3" w:val="clear"/>
                <w:vertAlign w:val="baseline"/>
                <w:rtl w:val="0"/>
              </w:rPr>
              <w:t xml:space="preserve">(R)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614990234375" w:line="255.31957626342773" w:lineRule="auto"/>
              <w:ind w:left="125.5584716796875" w:right="1598.64318847656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3d3d3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3d3d3" w:val="clear"/>
                <w:vertAlign w:val="baseline"/>
                <w:rtl w:val="0"/>
              </w:rPr>
              <w:t xml:space="preserve">umie obliczyć odległość między środkami okręgów, znając ich promienie i położenie (R-D)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3d3d3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3d3d3" w:val="clear"/>
                <w:vertAlign w:val="baseline"/>
                <w:rtl w:val="0"/>
              </w:rPr>
              <w:t xml:space="preserve">umie rozwiązać zadania związane z okręgami w układzie współrzędnych (R-D)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21630859375" w:line="255.31957626342773" w:lineRule="auto"/>
              <w:ind w:left="125.5584716796875" w:right="1226.04309082031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3d3d3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3d3d3" w:val="clear"/>
                <w:vertAlign w:val="baseline"/>
                <w:rtl w:val="0"/>
              </w:rPr>
              <w:t xml:space="preserve">umie rozwiązać zadania tekstowe związane ze wzajemnym położeniem dwóch okręgów (R-W)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rozumie sposób wyznaczenia liczby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π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(R) </w:t>
            </w:r>
          </w:p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2175292968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rozwiązać zadania tekstowe związane z długością okręgu (R-D) </w:t>
            </w:r>
          </w:p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55.31957626342773" w:lineRule="auto"/>
              <w:ind w:left="125.5584716796875" w:right="2052.2424316406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rozwiązać zadania tekstowe związane z porównywaniem obwodów figur (R-D)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wyznaczyć promień lub średnicę koła, znając jego pole (R) </w:t>
            </w:r>
          </w:p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617431640625" w:line="255.31837463378906" w:lineRule="auto"/>
              <w:ind w:left="125.5584716796875" w:right="395.01892089843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3d3d3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3d3d3" w:val="clear"/>
                <w:vertAlign w:val="baseline"/>
                <w:rtl w:val="0"/>
              </w:rPr>
              <w:t xml:space="preserve">umie obliczyć pole pierścienia kołowego, znając promienie lub średnice kół ograniczających pierścień (R)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pole koła, znając jego obwód i odwrotnie (R-D) </w:t>
            </w:r>
          </w:p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21997070312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pole nietypowej figury, wykorzystując wzór na pole koła (R-D) </w:t>
            </w:r>
          </w:p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rozwiązać zadania tekstowe związane z porównywaniem pól figur (R-D)</w:t>
            </w:r>
          </w:p>
        </w:tc>
      </w:tr>
      <w:tr>
        <w:trPr>
          <w:cantSplit w:val="0"/>
          <w:trHeight w:val="255.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383239746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ccecff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ccecff" w:val="clear"/>
                <w:vertAlign w:val="baseline"/>
                <w:rtl w:val="0"/>
              </w:rPr>
              <w:t xml:space="preserve">Wymagania na ocenę bardzo dobrą (oprócz spełnienia wymagań na ocenę dobrą). Uczeń:</w:t>
            </w:r>
          </w:p>
        </w:tc>
      </w:tr>
      <w:tr>
        <w:trPr>
          <w:cantSplit w:val="0"/>
          <w:trHeight w:val="2558.39904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.52326583862305" w:lineRule="auto"/>
              <w:ind w:left="125.5584716796875" w:right="1421.042480468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3d3d3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3d3d3" w:val="clear"/>
                <w:vertAlign w:val="baseline"/>
                <w:rtl w:val="0"/>
              </w:rPr>
              <w:t xml:space="preserve">umie rozwiązać zadania konstrukcyjne i rachunkowe związane ze styczną do okręgu (R – W)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3d3d3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3d3d3" w:val="clear"/>
                <w:vertAlign w:val="baseline"/>
                <w:rtl w:val="0"/>
              </w:rPr>
              <w:t xml:space="preserve">umie obliczyć odległość między środkami okręgów, znając ich promienie i położenie (R-D)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3d3d3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3d3d3" w:val="clear"/>
                <w:vertAlign w:val="baseline"/>
                <w:rtl w:val="0"/>
              </w:rPr>
              <w:t xml:space="preserve">umie rozwiązać zadania związane z okręgami w układzie współrzędnych (R-D)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218994140625" w:line="255.31837463378906" w:lineRule="auto"/>
              <w:ind w:left="125.5584716796875" w:right="1226.04309082031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3d3d3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3d3d3" w:val="clear"/>
                <w:vertAlign w:val="baseline"/>
                <w:rtl w:val="0"/>
              </w:rPr>
              <w:t xml:space="preserve">umie rozwiązać zadania tekstowe związane ze wzajemnym położeniem dwóch okręgów (R-W)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rozwiązać zadania tekstowe związane z długością okręgu (R-D) </w:t>
            </w:r>
          </w:p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219970703125" w:line="255.31957626342773" w:lineRule="auto"/>
              <w:ind w:left="125.5584716796875" w:right="2052.2424316406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rozwiązać zadania tekstowe związane z porównywaniem obwodów figur (R-D)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pole koła, znając jego obwód i odwrotnie (R-D) </w:t>
            </w:r>
          </w:p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2181396484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obliczyć pole nietypowej figury, wykorzystując wzór na pole koła (R-D) </w:t>
            </w:r>
          </w:p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3334960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rozwiązać zadania tekstowe związane z porównywaniem pól figur (R-D) </w:t>
            </w:r>
          </w:p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93359375" w:line="240" w:lineRule="auto"/>
              <w:ind w:left="125.558471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rozwiązać zadania tekstowe związane z obwodami i polami figur (D-W)</w:t>
            </w:r>
          </w:p>
        </w:tc>
      </w:tr>
      <w:tr>
        <w:trPr>
          <w:cantSplit w:val="0"/>
          <w:trHeight w:val="254.4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3832397460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ccecff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ccecff" w:val="clear"/>
                <w:vertAlign w:val="baseline"/>
                <w:rtl w:val="0"/>
              </w:rPr>
              <w:t xml:space="preserve">Wymagania na ocenę celującą (oprócz spełnienia wymagań na ocenę bardzo dobrą). Uczeń:</w:t>
            </w:r>
          </w:p>
        </w:tc>
      </w:tr>
      <w:tr>
        <w:trPr>
          <w:cantSplit w:val="0"/>
          <w:trHeight w:val="775.600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.5203914642334" w:lineRule="auto"/>
              <w:ind w:left="125.5584716796875" w:right="1226.04309082031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3d3d3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3d3d3" w:val="clear"/>
                <w:vertAlign w:val="baseline"/>
                <w:rtl w:val="0"/>
              </w:rPr>
              <w:t xml:space="preserve">umie rozwiązać zadania konstrukcyjne i rachunkowe związane ze styczną do okręgu (R – W)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3d3d3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3d3d3" w:val="clear"/>
                <w:vertAlign w:val="baseline"/>
                <w:rtl w:val="0"/>
              </w:rPr>
              <w:t xml:space="preserve">umie rozwiązać zadania tekstowe związane ze wzajemnym położeniem dwóch okręgów (R-W)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umie rozwiązać zadania tekstowe związane z obwodami i polami figur (D-W)</w:t>
            </w:r>
          </w:p>
        </w:tc>
      </w:tr>
    </w:tbl>
    <w:p w:rsidR="00000000" w:rsidDel="00000000" w:rsidP="00000000" w:rsidRDefault="00000000" w:rsidRPr="00000000" w14:paraId="000002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45.477752685547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39966"/>
          <w:sz w:val="18.959999084472656"/>
          <w:szCs w:val="18.95999908447265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20" w:w="11900" w:orient="portrait"/>
      <w:pgMar w:bottom="1286.3999938964844" w:top="693.60107421875" w:left="1416.4799499511719" w:right="1425.99975585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