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5963E" w14:textId="4549BD3E" w:rsidR="007E7680" w:rsidRDefault="00017401" w:rsidP="007E768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Kids </w:t>
      </w:r>
      <w:proofErr w:type="spellStart"/>
      <w:r>
        <w:rPr>
          <w:rFonts w:ascii="Calibri" w:hAnsi="Calibri"/>
          <w:b/>
        </w:rPr>
        <w:t>Can</w:t>
      </w:r>
      <w:proofErr w:type="spellEnd"/>
      <w:r>
        <w:rPr>
          <w:rFonts w:ascii="Calibri" w:hAnsi="Calibri"/>
          <w:b/>
        </w:rPr>
        <w:t xml:space="preserve"> 1</w:t>
      </w:r>
    </w:p>
    <w:p w14:paraId="797D5898" w14:textId="77777777" w:rsidR="0011797D" w:rsidRDefault="0011797D" w:rsidP="007E7680">
      <w:pPr>
        <w:rPr>
          <w:rFonts w:ascii="Calibri" w:hAnsi="Calibri"/>
          <w:b/>
        </w:rPr>
      </w:pPr>
    </w:p>
    <w:tbl>
      <w:tblPr>
        <w:tblpPr w:leftFromText="141" w:rightFromText="141" w:vertAnchor="text" w:horzAnchor="margin" w:tblpY="55"/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3969"/>
      </w:tblGrid>
      <w:tr w:rsidR="0011797D" w14:paraId="29584809" w14:textId="77777777" w:rsidTr="0011797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9CAC07" w14:textId="77777777" w:rsidR="0011797D" w:rsidRDefault="0011797D" w:rsidP="0011797D">
            <w:pPr>
              <w:jc w:val="center"/>
              <w:rPr>
                <w:rFonts w:ascii="Calibri" w:hAnsi="Calibri" w:cs="Calibri"/>
                <w:b/>
              </w:rPr>
            </w:pPr>
          </w:p>
          <w:p w14:paraId="55806AC6" w14:textId="77777777" w:rsidR="0011797D" w:rsidRDefault="0011797D" w:rsidP="0011797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WYMAGANIA PODSTAWOWE</w:t>
            </w:r>
          </w:p>
          <w:p w14:paraId="3A8D0CCA" w14:textId="77777777" w:rsidR="0011797D" w:rsidRDefault="0011797D" w:rsidP="0011797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307993" w14:textId="77777777" w:rsidR="0011797D" w:rsidRDefault="0011797D" w:rsidP="0011797D">
            <w:pPr>
              <w:jc w:val="center"/>
              <w:rPr>
                <w:rFonts w:ascii="Calibri" w:hAnsi="Calibri" w:cs="Calibri"/>
                <w:b/>
              </w:rPr>
            </w:pPr>
          </w:p>
          <w:p w14:paraId="6EB4CE39" w14:textId="77777777" w:rsidR="0011797D" w:rsidRDefault="0011797D" w:rsidP="0011797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WYMAGANIA PONADPODSTAWOWE</w:t>
            </w:r>
          </w:p>
        </w:tc>
      </w:tr>
    </w:tbl>
    <w:p w14:paraId="5CA67CF1" w14:textId="77777777" w:rsidR="0011797D" w:rsidRDefault="0011797D" w:rsidP="007E7680">
      <w:pPr>
        <w:rPr>
          <w:rFonts w:ascii="Calibri" w:hAnsi="Calibri"/>
          <w:b/>
        </w:rPr>
      </w:pPr>
    </w:p>
    <w:p w14:paraId="6F5F67A4" w14:textId="77777777" w:rsidR="0011797D" w:rsidRDefault="0011797D" w:rsidP="007E7680">
      <w:pPr>
        <w:rPr>
          <w:rFonts w:ascii="Calibri" w:hAnsi="Calibri"/>
          <w:b/>
        </w:rPr>
      </w:pPr>
    </w:p>
    <w:p w14:paraId="43516A87" w14:textId="77777777" w:rsidR="0011797D" w:rsidRDefault="0011797D" w:rsidP="007E7680">
      <w:pPr>
        <w:rPr>
          <w:rFonts w:ascii="Calibri" w:hAnsi="Calibri"/>
          <w:b/>
        </w:rPr>
      </w:pPr>
    </w:p>
    <w:p w14:paraId="084B2DC1" w14:textId="77777777" w:rsidR="00AA010E" w:rsidRDefault="00AA010E" w:rsidP="007E7680">
      <w:pPr>
        <w:rPr>
          <w:rFonts w:ascii="Calibri" w:hAnsi="Calibri"/>
          <w:b/>
        </w:rPr>
      </w:pPr>
    </w:p>
    <w:p w14:paraId="6A989670" w14:textId="77777777" w:rsidR="0011797D" w:rsidRDefault="0011797D" w:rsidP="007E7680">
      <w:pPr>
        <w:rPr>
          <w:rFonts w:ascii="Calibri" w:hAnsi="Calibri"/>
          <w:b/>
        </w:rPr>
      </w:pPr>
    </w:p>
    <w:p w14:paraId="67419BD7" w14:textId="530B1D97" w:rsidR="007E7680" w:rsidRDefault="007E7680" w:rsidP="007E7680">
      <w:pPr>
        <w:shd w:val="clear" w:color="auto" w:fill="D9D9D9"/>
        <w:jc w:val="both"/>
        <w:rPr>
          <w:rFonts w:ascii="Calibri" w:hAnsi="Calibri"/>
          <w:lang w:val="en-US"/>
        </w:rPr>
      </w:pPr>
      <w:r>
        <w:rPr>
          <w:rFonts w:ascii="Calibri" w:hAnsi="Calibri"/>
          <w:b/>
          <w:sz w:val="28"/>
          <w:lang w:val="en-US"/>
        </w:rPr>
        <w:t xml:space="preserve">STARTER - </w:t>
      </w:r>
      <w:r>
        <w:rPr>
          <w:rFonts w:ascii="Calibri" w:hAnsi="Calibri"/>
          <w:b/>
          <w:i/>
          <w:sz w:val="28"/>
          <w:lang w:val="en-US"/>
        </w:rPr>
        <w:t>Are you curious?</w:t>
      </w:r>
    </w:p>
    <w:p w14:paraId="5B0486B5" w14:textId="77777777" w:rsidR="007E7680" w:rsidRDefault="007E7680" w:rsidP="007E7680">
      <w:pPr>
        <w:rPr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3779"/>
        <w:gridCol w:w="3960"/>
      </w:tblGrid>
      <w:tr w:rsidR="007E7680" w14:paraId="2D2A2A95" w14:textId="77777777" w:rsidTr="007E76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B468" w14:textId="77777777" w:rsidR="007E7680" w:rsidRDefault="007E768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Środki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językowe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CDC7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SŁOWNICTWO</w:t>
            </w:r>
          </w:p>
          <w:p w14:paraId="46B41685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Nazywa podstawowe przedmioty codziennego użytku, tj.: </w:t>
            </w:r>
            <w:proofErr w:type="spellStart"/>
            <w:r>
              <w:rPr>
                <w:i/>
                <w:sz w:val="20"/>
                <w:szCs w:val="20"/>
              </w:rPr>
              <w:t>ball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bike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book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box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rocket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train</w:t>
            </w:r>
            <w:proofErr w:type="spellEnd"/>
          </w:p>
          <w:p w14:paraId="05D0D43F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związane z pogodą, tj.: </w:t>
            </w:r>
            <w:proofErr w:type="spellStart"/>
            <w:r>
              <w:rPr>
                <w:i/>
                <w:sz w:val="20"/>
                <w:szCs w:val="20"/>
              </w:rPr>
              <w:t>cloudy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cold</w:t>
            </w:r>
            <w:proofErr w:type="spellEnd"/>
            <w:r>
              <w:rPr>
                <w:i/>
                <w:sz w:val="20"/>
                <w:szCs w:val="20"/>
              </w:rPr>
              <w:t xml:space="preserve">, hot, </w:t>
            </w:r>
            <w:proofErr w:type="spellStart"/>
            <w:r>
              <w:rPr>
                <w:i/>
                <w:sz w:val="20"/>
                <w:szCs w:val="20"/>
              </w:rPr>
              <w:t>rainy</w:t>
            </w:r>
            <w:proofErr w:type="spellEnd"/>
            <w:r>
              <w:rPr>
                <w:i/>
                <w:sz w:val="20"/>
                <w:szCs w:val="20"/>
              </w:rPr>
              <w:t>, sunny, windy</w:t>
            </w:r>
          </w:p>
          <w:p w14:paraId="376B25E4" w14:textId="77777777" w:rsidR="007E7680" w:rsidRDefault="007E7680">
            <w:pPr>
              <w:pStyle w:val="Akapitzlist"/>
              <w:spacing w:after="0" w:line="240" w:lineRule="auto"/>
              <w:rPr>
                <w:i/>
                <w:sz w:val="20"/>
                <w:szCs w:val="20"/>
              </w:rPr>
            </w:pPr>
          </w:p>
          <w:p w14:paraId="24996DBA" w14:textId="77777777" w:rsidR="007E7680" w:rsidRDefault="007E7680">
            <w:pPr>
              <w:pStyle w:val="Akapitzlist"/>
              <w:spacing w:after="0" w:line="240" w:lineRule="auto"/>
              <w:rPr>
                <w:sz w:val="20"/>
                <w:szCs w:val="20"/>
              </w:rPr>
            </w:pPr>
          </w:p>
          <w:p w14:paraId="2D134081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imiona bohaterów kursu, tj.: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Daisy</w:t>
            </w:r>
            <w:proofErr w:type="spellEnd"/>
            <w:r>
              <w:rPr>
                <w:i/>
                <w:sz w:val="20"/>
                <w:szCs w:val="20"/>
              </w:rPr>
              <w:t>, Grace, Jack</w:t>
            </w:r>
          </w:p>
          <w:p w14:paraId="569E56B9" w14:textId="77777777" w:rsidR="007E7680" w:rsidRDefault="007E768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Zna nazwy niektórych kolorów</w:t>
            </w:r>
          </w:p>
          <w:p w14:paraId="1371EA73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Liczy do 10 </w:t>
            </w:r>
          </w:p>
          <w:p w14:paraId="143BFF31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5CB9C43B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STRUKTURY</w:t>
            </w:r>
          </w:p>
          <w:p w14:paraId="5DA9E592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Wita się i żegna prostymi słowami: </w:t>
            </w:r>
            <w:r>
              <w:rPr>
                <w:rFonts w:cs="Calibri"/>
                <w:i/>
                <w:sz w:val="20"/>
                <w:szCs w:val="20"/>
              </w:rPr>
              <w:t>Hello, …/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Goodbye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, …</w:t>
            </w:r>
          </w:p>
          <w:p w14:paraId="59D8FF95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Zazwyczaj poprawnie pyta o imię oraz odpowiada na to pytanie: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What's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name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I'm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(Ola).</w:t>
            </w:r>
          </w:p>
          <w:p w14:paraId="74D1E665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pomocą nauczyciela pyta o wiek </w:t>
            </w:r>
          </w:p>
          <w:p w14:paraId="3380A6C8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stara się poprawnie odpowiadać na to pytanie: </w:t>
            </w:r>
            <w:r>
              <w:rPr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i/>
                <w:sz w:val="20"/>
                <w:szCs w:val="20"/>
              </w:rPr>
              <w:t>old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? </w:t>
            </w:r>
            <w:proofErr w:type="spellStart"/>
            <w:r>
              <w:rPr>
                <w:i/>
                <w:sz w:val="20"/>
                <w:szCs w:val="20"/>
              </w:rPr>
              <w:t>I’m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seven</w:t>
            </w:r>
            <w:proofErr w:type="spellEnd"/>
            <w:r>
              <w:rPr>
                <w:i/>
                <w:sz w:val="20"/>
                <w:szCs w:val="20"/>
              </w:rPr>
              <w:t>).</w:t>
            </w:r>
          </w:p>
          <w:p w14:paraId="698B0452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pytanie o kolor: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What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colour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is</w:t>
            </w:r>
            <w:proofErr w:type="spellEnd"/>
            <w:r>
              <w:rPr>
                <w:i/>
                <w:sz w:val="20"/>
                <w:szCs w:val="20"/>
              </w:rPr>
              <w:t xml:space="preserve"> the (</w:t>
            </w:r>
            <w:proofErr w:type="spellStart"/>
            <w:r>
              <w:rPr>
                <w:i/>
                <w:sz w:val="20"/>
                <w:szCs w:val="20"/>
              </w:rPr>
              <w:t>cat</w:t>
            </w:r>
            <w:proofErr w:type="spellEnd"/>
            <w:r>
              <w:rPr>
                <w:i/>
                <w:sz w:val="20"/>
                <w:szCs w:val="20"/>
              </w:rPr>
              <w:t xml:space="preserve">)? </w:t>
            </w:r>
            <w:r>
              <w:rPr>
                <w:rFonts w:cs="Calibri"/>
                <w:sz w:val="20"/>
                <w:szCs w:val="20"/>
              </w:rPr>
              <w:t xml:space="preserve"> i zazwyczaj poprawnie na nie odpowiada: </w:t>
            </w:r>
            <w:proofErr w:type="spellStart"/>
            <w:r>
              <w:rPr>
                <w:i/>
                <w:sz w:val="20"/>
                <w:szCs w:val="20"/>
              </w:rPr>
              <w:t>It's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orange</w:t>
            </w:r>
            <w:proofErr w:type="spellEnd"/>
            <w:r>
              <w:rPr>
                <w:i/>
                <w:sz w:val="20"/>
                <w:szCs w:val="20"/>
              </w:rPr>
              <w:t>).</w:t>
            </w:r>
          </w:p>
          <w:p w14:paraId="1531AA70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4"/>
                <w:szCs w:val="20"/>
              </w:rPr>
            </w:pPr>
          </w:p>
          <w:p w14:paraId="2D644CB3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pomocą nauczyciela proponuje innym uczniom zabawę: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Let's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play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with my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ball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7BDF49D6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Rozumie i stara się stosować prosty zwrot grzecznościowy: </w:t>
            </w:r>
            <w:r>
              <w:rPr>
                <w:rFonts w:cs="Calibri"/>
                <w:i/>
                <w:sz w:val="20"/>
                <w:szCs w:val="20"/>
              </w:rPr>
              <w:t xml:space="preserve">Nice to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meet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9CA4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SŁOWNICTWO</w:t>
            </w:r>
          </w:p>
          <w:p w14:paraId="3E2609D5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Nazywa</w:t>
            </w:r>
            <w:r>
              <w:rPr>
                <w:sz w:val="20"/>
                <w:szCs w:val="20"/>
              </w:rPr>
              <w:t xml:space="preserve"> przedmioty codziennego użytku,</w:t>
            </w:r>
            <w:r>
              <w:rPr>
                <w:rFonts w:cs="Calibri"/>
                <w:sz w:val="20"/>
                <w:szCs w:val="20"/>
              </w:rPr>
              <w:t xml:space="preserve"> zarówno te wprowadzone w podręczniku, tj.: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ball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bike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book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box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rocket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train</w:t>
            </w:r>
            <w:proofErr w:type="spellEnd"/>
            <w:r>
              <w:rPr>
                <w:rFonts w:cs="Calibri"/>
                <w:sz w:val="20"/>
                <w:szCs w:val="20"/>
              </w:rPr>
              <w:t>, jak i inne</w:t>
            </w:r>
          </w:p>
          <w:p w14:paraId="54540A71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słowa związane z pogodą, zarówno te wprowadzone w podręczniku, tj.: </w:t>
            </w:r>
            <w:proofErr w:type="spellStart"/>
            <w:r>
              <w:rPr>
                <w:i/>
                <w:sz w:val="20"/>
                <w:szCs w:val="20"/>
              </w:rPr>
              <w:t>cloudy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cold</w:t>
            </w:r>
            <w:proofErr w:type="spellEnd"/>
            <w:r>
              <w:rPr>
                <w:i/>
                <w:sz w:val="20"/>
                <w:szCs w:val="20"/>
              </w:rPr>
              <w:t xml:space="preserve">, hot, </w:t>
            </w:r>
            <w:proofErr w:type="spellStart"/>
            <w:r>
              <w:rPr>
                <w:i/>
                <w:sz w:val="20"/>
                <w:szCs w:val="20"/>
              </w:rPr>
              <w:t>rainy</w:t>
            </w:r>
            <w:proofErr w:type="spellEnd"/>
            <w:r>
              <w:rPr>
                <w:i/>
                <w:sz w:val="20"/>
                <w:szCs w:val="20"/>
              </w:rPr>
              <w:t>, sunny, windy</w:t>
            </w:r>
            <w:r>
              <w:rPr>
                <w:rFonts w:cs="Calibri"/>
                <w:sz w:val="20"/>
                <w:szCs w:val="20"/>
              </w:rPr>
              <w:t>, jak i inne</w:t>
            </w:r>
          </w:p>
          <w:p w14:paraId="372177A1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Swobodnie operuje imionami bohaterów kursu, tj.: </w:t>
            </w:r>
            <w:proofErr w:type="spellStart"/>
            <w:r>
              <w:rPr>
                <w:i/>
                <w:sz w:val="20"/>
                <w:szCs w:val="20"/>
              </w:rPr>
              <w:t>Daisy</w:t>
            </w:r>
            <w:proofErr w:type="spellEnd"/>
            <w:r>
              <w:rPr>
                <w:i/>
                <w:sz w:val="20"/>
                <w:szCs w:val="20"/>
              </w:rPr>
              <w:t>, Grace, Jack</w:t>
            </w:r>
          </w:p>
          <w:p w14:paraId="19F72884" w14:textId="77777777" w:rsidR="007E7680" w:rsidRDefault="007E768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Zna nazwy wielu kolorów</w:t>
            </w:r>
          </w:p>
          <w:p w14:paraId="39DA1F4E" w14:textId="77777777" w:rsidR="007E7680" w:rsidRDefault="007E768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Swobodnie liczy do 10 </w:t>
            </w:r>
          </w:p>
          <w:p w14:paraId="7FEFB485" w14:textId="77777777" w:rsidR="007E7680" w:rsidRDefault="007E7680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9ED5392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STRUKTURY</w:t>
            </w:r>
          </w:p>
          <w:p w14:paraId="10ABC841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Samodzielnie wita się i żegna </w:t>
            </w:r>
          </w:p>
          <w:p w14:paraId="292E32A4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6C598CED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Rozumie i samodzielnie formułuje pytanie o imię: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What's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name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? </w:t>
            </w:r>
            <w:r>
              <w:rPr>
                <w:rFonts w:cs="Calibri"/>
                <w:sz w:val="20"/>
                <w:szCs w:val="20"/>
              </w:rPr>
              <w:t xml:space="preserve">oraz właściwie na nie reaguje: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I'm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(Ola).</w:t>
            </w:r>
          </w:p>
          <w:p w14:paraId="428047A6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Rozumie i samodzielnie zadaje pytanie </w:t>
            </w:r>
          </w:p>
          <w:p w14:paraId="4E498658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 wiek i na nie odpowiada: </w:t>
            </w:r>
            <w:r>
              <w:rPr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i/>
                <w:sz w:val="20"/>
                <w:szCs w:val="20"/>
              </w:rPr>
              <w:t>old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? </w:t>
            </w:r>
            <w:r>
              <w:rPr>
                <w:i/>
                <w:sz w:val="20"/>
                <w:szCs w:val="20"/>
                <w:lang w:val="en-US"/>
              </w:rPr>
              <w:t>I’m (seven).</w:t>
            </w:r>
          </w:p>
          <w:p w14:paraId="75B3AC0B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Rozumie i samodzielnie zadaje pytanie </w:t>
            </w:r>
          </w:p>
          <w:p w14:paraId="08DC062E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o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kolor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: </w:t>
            </w:r>
            <w:r>
              <w:rPr>
                <w:i/>
                <w:sz w:val="20"/>
                <w:szCs w:val="20"/>
                <w:lang w:val="en-US"/>
              </w:rPr>
              <w:t xml:space="preserve">What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is the (cat)?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14:paraId="7BE5C0A3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poprawnie na nie odpowiada: </w:t>
            </w:r>
            <w:proofErr w:type="spellStart"/>
            <w:r>
              <w:rPr>
                <w:i/>
                <w:sz w:val="20"/>
                <w:szCs w:val="20"/>
              </w:rPr>
              <w:t>It's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orange</w:t>
            </w:r>
            <w:proofErr w:type="spellEnd"/>
            <w:r>
              <w:rPr>
                <w:i/>
                <w:sz w:val="20"/>
                <w:szCs w:val="20"/>
              </w:rPr>
              <w:t>).</w:t>
            </w:r>
          </w:p>
          <w:p w14:paraId="381C3AAE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Samodzielnie proponuje innym uczniom zabawę: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Let's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play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with my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ball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2E03FCA7" w14:textId="77777777" w:rsidR="007E7680" w:rsidRDefault="007E7680">
            <w:pPr>
              <w:pStyle w:val="Akapitzlist"/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6A006B88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Posługuje się zwrotem grzecznościowym: </w:t>
            </w:r>
            <w:r>
              <w:rPr>
                <w:rFonts w:cs="Calibri"/>
                <w:i/>
                <w:sz w:val="20"/>
                <w:szCs w:val="20"/>
              </w:rPr>
              <w:t xml:space="preserve">Nice to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meet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  i wie, kiedy go zastosować </w:t>
            </w:r>
          </w:p>
        </w:tc>
      </w:tr>
    </w:tbl>
    <w:p w14:paraId="210AD242" w14:textId="77777777" w:rsidR="007E7680" w:rsidRDefault="007E7680" w:rsidP="007E7680">
      <w:pPr>
        <w:jc w:val="center"/>
      </w:pPr>
    </w:p>
    <w:p w14:paraId="3B9D3BBA" w14:textId="77777777" w:rsidR="00AA010E" w:rsidRDefault="00AA010E" w:rsidP="007E7680">
      <w:pPr>
        <w:jc w:val="center"/>
      </w:pPr>
    </w:p>
    <w:p w14:paraId="6DF56394" w14:textId="77777777" w:rsidR="00AA010E" w:rsidRDefault="00AA010E" w:rsidP="007E7680">
      <w:pPr>
        <w:jc w:val="center"/>
      </w:pPr>
    </w:p>
    <w:p w14:paraId="0B803A65" w14:textId="77777777" w:rsidR="00AA010E" w:rsidRDefault="00AA010E" w:rsidP="007E7680">
      <w:pPr>
        <w:jc w:val="center"/>
      </w:pPr>
    </w:p>
    <w:p w14:paraId="0EC407AD" w14:textId="77777777" w:rsidR="00AA010E" w:rsidRDefault="00AA010E" w:rsidP="007E7680">
      <w:pPr>
        <w:jc w:val="center"/>
      </w:pPr>
    </w:p>
    <w:p w14:paraId="3DD9221E" w14:textId="77777777" w:rsidR="00AA010E" w:rsidRDefault="00AA010E" w:rsidP="007E7680">
      <w:pPr>
        <w:jc w:val="center"/>
      </w:pPr>
    </w:p>
    <w:p w14:paraId="3F77CA32" w14:textId="77777777" w:rsidR="00AA010E" w:rsidRDefault="00AA010E" w:rsidP="007E7680">
      <w:pPr>
        <w:jc w:val="center"/>
      </w:pPr>
    </w:p>
    <w:p w14:paraId="6F1B67C7" w14:textId="77777777" w:rsidR="00AA010E" w:rsidRDefault="00AA010E" w:rsidP="007E7680">
      <w:pPr>
        <w:jc w:val="center"/>
      </w:pPr>
    </w:p>
    <w:p w14:paraId="23A8970F" w14:textId="77777777" w:rsidR="00AA010E" w:rsidRDefault="00AA010E" w:rsidP="007E7680">
      <w:pPr>
        <w:jc w:val="center"/>
      </w:pPr>
    </w:p>
    <w:p w14:paraId="4CB93157" w14:textId="77777777" w:rsidR="00AA010E" w:rsidRDefault="00AA010E" w:rsidP="007E7680">
      <w:pPr>
        <w:jc w:val="center"/>
      </w:pPr>
    </w:p>
    <w:p w14:paraId="5095398B" w14:textId="77777777" w:rsidR="00AA010E" w:rsidRDefault="00AA010E" w:rsidP="007E7680">
      <w:pPr>
        <w:jc w:val="center"/>
      </w:pPr>
    </w:p>
    <w:p w14:paraId="3730F070" w14:textId="77777777" w:rsidR="007E7680" w:rsidRDefault="007E7680" w:rsidP="007E7680">
      <w:pPr>
        <w:shd w:val="clear" w:color="auto" w:fill="D9D9D9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lastRenderedPageBreak/>
        <w:t xml:space="preserve">ROZDZIAŁ 1 – </w:t>
      </w:r>
      <w:r>
        <w:rPr>
          <w:rFonts w:ascii="Calibri" w:hAnsi="Calibri" w:cs="Calibri"/>
          <w:b/>
          <w:i/>
          <w:sz w:val="28"/>
          <w:szCs w:val="28"/>
          <w:shd w:val="clear" w:color="auto" w:fill="D9D9D9"/>
          <w:lang w:val="en-US"/>
        </w:rPr>
        <w:t>What's in your classroom?</w:t>
      </w:r>
    </w:p>
    <w:p w14:paraId="6B84D6F2" w14:textId="77777777" w:rsidR="007E7680" w:rsidRDefault="007E7680" w:rsidP="007E7680">
      <w:pPr>
        <w:rPr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3779"/>
        <w:gridCol w:w="3960"/>
      </w:tblGrid>
      <w:tr w:rsidR="007E7680" w14:paraId="54D9CEB4" w14:textId="77777777" w:rsidTr="007E76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EF15" w14:textId="77777777" w:rsidR="007E7680" w:rsidRDefault="007E768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Środki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językowe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EB7E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SŁOWNICTWO</w:t>
            </w:r>
          </w:p>
          <w:p w14:paraId="501D2C12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Nazywa podstawowe przybory szkolne, tj.: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computer, crayon, pen, pencil, pencil case, rubber, ruler, sharpener</w:t>
            </w:r>
          </w:p>
          <w:p w14:paraId="0A308C94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Nazywa podstawowe elementy wyposażenia sali, tj.:</w:t>
            </w:r>
            <w:r>
              <w:rPr>
                <w:rFonts w:cs="Calibri"/>
                <w:i/>
                <w:sz w:val="20"/>
                <w:szCs w:val="20"/>
              </w:rPr>
              <w:t xml:space="preserve"> bin,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cupboard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desk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shelf</w:t>
            </w:r>
            <w:proofErr w:type="spellEnd"/>
          </w:p>
          <w:p w14:paraId="038DBBAC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Rozróżnia przyimki miejsca, tj</w:t>
            </w:r>
            <w:r>
              <w:rPr>
                <w:rFonts w:cs="Calibri"/>
                <w:i/>
                <w:sz w:val="20"/>
                <w:szCs w:val="20"/>
              </w:rPr>
              <w:t xml:space="preserve">.: in, on,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under</w:t>
            </w:r>
            <w:proofErr w:type="spellEnd"/>
          </w:p>
          <w:p w14:paraId="6F6567E9" w14:textId="77777777" w:rsidR="007E7680" w:rsidRDefault="007E768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Zna nazwy kolorów </w:t>
            </w:r>
          </w:p>
          <w:p w14:paraId="205038DA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40A1C98E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19BE1592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2C4E325F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STRUKTURY</w:t>
            </w:r>
          </w:p>
          <w:p w14:paraId="4EEF200E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Wita się i żegna prostymi słowami: </w:t>
            </w:r>
            <w:r>
              <w:rPr>
                <w:rFonts w:cs="Calibri"/>
                <w:i/>
                <w:sz w:val="20"/>
                <w:szCs w:val="20"/>
              </w:rPr>
              <w:t>Hello, …/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Goodbye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, …</w:t>
            </w:r>
          </w:p>
          <w:p w14:paraId="46ADA61B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Wskazuje przybory szkolne i zazwyczaj poprawnie je nazywa: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It’s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a 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ruler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0ECA3EAA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Rozumie pytanie o kolor i zazwyczaj poprawnie na nie odpowiada: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It's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blue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7FD2C5F6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Rozumie pytanie o położenie przyborów szkolnych: </w:t>
            </w:r>
            <w:proofErr w:type="spellStart"/>
            <w:r>
              <w:rPr>
                <w:i/>
                <w:iCs/>
                <w:sz w:val="20"/>
                <w:szCs w:val="20"/>
              </w:rPr>
              <w:t>Where’s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my (</w:t>
            </w:r>
            <w:proofErr w:type="spellStart"/>
            <w:r>
              <w:rPr>
                <w:i/>
                <w:iCs/>
                <w:sz w:val="20"/>
                <w:szCs w:val="20"/>
              </w:rPr>
              <w:t>pen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)? </w:t>
            </w:r>
            <w:r>
              <w:rPr>
                <w:rFonts w:cs="Calibri"/>
                <w:sz w:val="20"/>
                <w:szCs w:val="20"/>
              </w:rPr>
              <w:t xml:space="preserve"> i stara się na nie odpowiedzieć: </w:t>
            </w:r>
            <w:proofErr w:type="spellStart"/>
            <w:r>
              <w:rPr>
                <w:i/>
                <w:iCs/>
                <w:sz w:val="20"/>
                <w:szCs w:val="20"/>
              </w:rPr>
              <w:t>It’s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here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cs="Calibri"/>
                <w:i/>
                <w:sz w:val="20"/>
                <w:szCs w:val="20"/>
              </w:rPr>
              <w:t>The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pen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(on the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desk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54017623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Zazwyczaj poprawnie wyraża prośbę: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a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ruler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please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?</w:t>
            </w:r>
          </w:p>
          <w:p w14:paraId="571DFBA6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i przeważnie właściwie na nią reaguje: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Yes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of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course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. </w:t>
            </w:r>
          </w:p>
          <w:p w14:paraId="344BEE77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8EE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SŁOWNICTWO</w:t>
            </w:r>
          </w:p>
          <w:p w14:paraId="31B14A2A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Nazywa</w:t>
            </w:r>
            <w:r>
              <w:rPr>
                <w:sz w:val="20"/>
                <w:szCs w:val="20"/>
              </w:rPr>
              <w:t xml:space="preserve"> przybory szkolne</w:t>
            </w:r>
            <w:r>
              <w:rPr>
                <w:rFonts w:cs="Calibri"/>
                <w:sz w:val="20"/>
                <w:szCs w:val="20"/>
              </w:rPr>
              <w:t>, zarówno te wprowadzone w podręczniku, tj.: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computer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crayon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pen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pencil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pencil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case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rubber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ruler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sharpener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jak i inne</w:t>
            </w:r>
          </w:p>
          <w:p w14:paraId="7976EFB7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Nazywa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elementy wyposażenia sali, tj.: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</w:p>
          <w:p w14:paraId="62D7441A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bin,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cupboard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desk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shelf</w:t>
            </w:r>
            <w:proofErr w:type="spellEnd"/>
            <w:r>
              <w:rPr>
                <w:rFonts w:cs="Calibri"/>
                <w:sz w:val="20"/>
                <w:szCs w:val="20"/>
              </w:rPr>
              <w:t>, jak i inne</w:t>
            </w:r>
          </w:p>
          <w:p w14:paraId="775C86C3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tworzy zdania z przyimkami miejsca, tj.:</w:t>
            </w:r>
            <w:r>
              <w:rPr>
                <w:rFonts w:cs="Calibri"/>
                <w:i/>
                <w:sz w:val="20"/>
                <w:szCs w:val="20"/>
              </w:rPr>
              <w:t xml:space="preserve"> in, on,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under</w:t>
            </w:r>
            <w:proofErr w:type="spellEnd"/>
          </w:p>
          <w:p w14:paraId="33AAE791" w14:textId="77777777" w:rsidR="007E7680" w:rsidRDefault="007E768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Zna nazwy wielu kolorów</w:t>
            </w:r>
          </w:p>
          <w:p w14:paraId="3E8281EA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* Nazywa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elementy wyposażenia sali, tj.: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</w:p>
          <w:p w14:paraId="2FBEB87D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i/>
                <w:sz w:val="20"/>
                <w:szCs w:val="20"/>
                <w:lang w:val="en-US"/>
              </w:rPr>
              <w:t>board, chair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door, floor wall, window</w:t>
            </w:r>
          </w:p>
          <w:p w14:paraId="42B85C04" w14:textId="77777777" w:rsidR="007E7680" w:rsidRPr="007E7680" w:rsidRDefault="007E7680">
            <w:pPr>
              <w:rPr>
                <w:rFonts w:ascii="Calibri" w:hAnsi="Calibri" w:cs="Calibri"/>
                <w:b/>
                <w:sz w:val="20"/>
                <w:szCs w:val="20"/>
                <w:lang w:val="en-GB" w:eastAsia="en-US"/>
              </w:rPr>
            </w:pPr>
          </w:p>
          <w:p w14:paraId="35AEDFAB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STRUKTURY</w:t>
            </w:r>
          </w:p>
          <w:p w14:paraId="10C77146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Samodzielnie wita się i żegna </w:t>
            </w:r>
          </w:p>
          <w:p w14:paraId="4E514F37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2058C115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Wskazuje przybory szkolne i poprawnie je nazywa: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It’s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a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ruler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07F3FCC7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Rozumie pytanie o kolor i poprawnie na nie odpowiada: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It's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blue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36350FF9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Zadaje pytanie o położenie przyborów szkolnych: </w:t>
            </w:r>
            <w:proofErr w:type="spellStart"/>
            <w:r>
              <w:rPr>
                <w:i/>
                <w:iCs/>
                <w:sz w:val="20"/>
                <w:szCs w:val="20"/>
              </w:rPr>
              <w:t>Where’s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my (</w:t>
            </w:r>
            <w:proofErr w:type="spellStart"/>
            <w:r>
              <w:rPr>
                <w:i/>
                <w:iCs/>
                <w:sz w:val="20"/>
                <w:szCs w:val="20"/>
              </w:rPr>
              <w:t>pen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)? </w:t>
            </w:r>
            <w:r>
              <w:rPr>
                <w:rFonts w:cs="Calibri"/>
                <w:sz w:val="20"/>
                <w:szCs w:val="20"/>
              </w:rPr>
              <w:t xml:space="preserve"> i samodzielnie na nie odpowiada: </w:t>
            </w:r>
            <w:proofErr w:type="spellStart"/>
            <w:r>
              <w:rPr>
                <w:i/>
                <w:iCs/>
                <w:sz w:val="20"/>
                <w:szCs w:val="20"/>
              </w:rPr>
              <w:t>It’s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here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cs="Calibri"/>
                <w:i/>
                <w:sz w:val="20"/>
                <w:szCs w:val="20"/>
              </w:rPr>
              <w:t>The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pen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(on the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desk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2CB28758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Rozumie i samodzielnie formułuje prośbę: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a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ruler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please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?</w:t>
            </w:r>
            <w:r>
              <w:rPr>
                <w:rFonts w:cs="Calibri"/>
                <w:sz w:val="20"/>
                <w:szCs w:val="20"/>
              </w:rPr>
              <w:t xml:space="preserve"> oraz właściwie na nią reaguje: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Yes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of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course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.</w:t>
            </w:r>
          </w:p>
          <w:p w14:paraId="57FF042C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i/>
                <w:sz w:val="20"/>
                <w:szCs w:val="20"/>
              </w:rPr>
            </w:pPr>
          </w:p>
          <w:p w14:paraId="6D4FF794" w14:textId="77777777" w:rsidR="007E7680" w:rsidRDefault="007E768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Samodzielnie opisuje powstawanie kolorów pochodnych: </w:t>
            </w:r>
            <w:r>
              <w:rPr>
                <w:rFonts w:cs="Calibri"/>
                <w:i/>
                <w:sz w:val="20"/>
                <w:szCs w:val="20"/>
              </w:rPr>
              <w:t>(Blue) and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yellow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make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green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2FD9E2AD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Samodzielnie opisuje klasę: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In my classroom, I can see a (computer).</w:t>
            </w:r>
          </w:p>
        </w:tc>
      </w:tr>
    </w:tbl>
    <w:p w14:paraId="4FABA44A" w14:textId="77777777" w:rsidR="007E7680" w:rsidRDefault="007E7680" w:rsidP="007E7680">
      <w:pPr>
        <w:rPr>
          <w:rFonts w:ascii="Calibri" w:hAnsi="Calibri" w:cs="Calibri"/>
          <w:b/>
          <w:sz w:val="28"/>
          <w:szCs w:val="28"/>
        </w:rPr>
      </w:pPr>
    </w:p>
    <w:p w14:paraId="02F73363" w14:textId="77777777" w:rsidR="003B55A8" w:rsidRDefault="003B55A8" w:rsidP="007E7680">
      <w:pPr>
        <w:rPr>
          <w:rFonts w:ascii="Calibri" w:hAnsi="Calibri" w:cs="Calibri"/>
          <w:b/>
          <w:sz w:val="28"/>
          <w:szCs w:val="28"/>
        </w:rPr>
      </w:pPr>
    </w:p>
    <w:p w14:paraId="0CF3F55D" w14:textId="77777777" w:rsidR="003B55A8" w:rsidRDefault="003B55A8" w:rsidP="007E7680">
      <w:pPr>
        <w:rPr>
          <w:rFonts w:ascii="Calibri" w:hAnsi="Calibri" w:cs="Calibri"/>
          <w:b/>
          <w:sz w:val="28"/>
          <w:szCs w:val="28"/>
        </w:rPr>
      </w:pPr>
    </w:p>
    <w:p w14:paraId="7B70A3DA" w14:textId="77777777" w:rsidR="003B55A8" w:rsidRDefault="003B55A8" w:rsidP="007E7680">
      <w:pPr>
        <w:rPr>
          <w:rFonts w:ascii="Calibri" w:hAnsi="Calibri" w:cs="Calibri"/>
          <w:b/>
          <w:sz w:val="28"/>
          <w:szCs w:val="28"/>
        </w:rPr>
      </w:pPr>
    </w:p>
    <w:p w14:paraId="723B3C0A" w14:textId="77777777" w:rsidR="003B55A8" w:rsidRDefault="003B55A8" w:rsidP="007E7680">
      <w:pPr>
        <w:rPr>
          <w:rFonts w:ascii="Calibri" w:hAnsi="Calibri" w:cs="Calibri"/>
          <w:b/>
          <w:sz w:val="28"/>
          <w:szCs w:val="28"/>
        </w:rPr>
      </w:pPr>
    </w:p>
    <w:p w14:paraId="3858F8CD" w14:textId="77777777" w:rsidR="003B55A8" w:rsidRDefault="003B55A8" w:rsidP="007E7680">
      <w:pPr>
        <w:rPr>
          <w:rFonts w:ascii="Calibri" w:hAnsi="Calibri" w:cs="Calibri"/>
          <w:b/>
          <w:sz w:val="28"/>
          <w:szCs w:val="28"/>
        </w:rPr>
      </w:pPr>
    </w:p>
    <w:p w14:paraId="0E5786C8" w14:textId="77777777" w:rsidR="004B7FAF" w:rsidRDefault="004B7FAF" w:rsidP="007E7680">
      <w:pPr>
        <w:rPr>
          <w:rFonts w:ascii="Calibri" w:hAnsi="Calibri" w:cs="Calibri"/>
          <w:b/>
          <w:sz w:val="28"/>
          <w:szCs w:val="28"/>
        </w:rPr>
      </w:pPr>
    </w:p>
    <w:p w14:paraId="28EEC577" w14:textId="77777777" w:rsidR="004B7FAF" w:rsidRDefault="004B7FAF" w:rsidP="007E7680">
      <w:pPr>
        <w:rPr>
          <w:rFonts w:ascii="Calibri" w:hAnsi="Calibri" w:cs="Calibri"/>
          <w:b/>
          <w:sz w:val="28"/>
          <w:szCs w:val="28"/>
        </w:rPr>
      </w:pPr>
    </w:p>
    <w:p w14:paraId="681EAF76" w14:textId="77777777" w:rsidR="004B7FAF" w:rsidRDefault="004B7FAF" w:rsidP="007E7680">
      <w:pPr>
        <w:rPr>
          <w:rFonts w:ascii="Calibri" w:hAnsi="Calibri" w:cs="Calibri"/>
          <w:b/>
          <w:sz w:val="28"/>
          <w:szCs w:val="28"/>
        </w:rPr>
      </w:pPr>
    </w:p>
    <w:p w14:paraId="77A82A2E" w14:textId="77777777" w:rsidR="004B7FAF" w:rsidRDefault="004B7FAF" w:rsidP="007E7680">
      <w:pPr>
        <w:rPr>
          <w:rFonts w:ascii="Calibri" w:hAnsi="Calibri" w:cs="Calibri"/>
          <w:b/>
          <w:sz w:val="28"/>
          <w:szCs w:val="28"/>
        </w:rPr>
      </w:pPr>
    </w:p>
    <w:p w14:paraId="5283D0D4" w14:textId="77777777" w:rsidR="004B7FAF" w:rsidRDefault="004B7FAF" w:rsidP="007E7680">
      <w:pPr>
        <w:rPr>
          <w:rFonts w:ascii="Calibri" w:hAnsi="Calibri" w:cs="Calibri"/>
          <w:b/>
          <w:sz w:val="28"/>
          <w:szCs w:val="28"/>
        </w:rPr>
      </w:pPr>
    </w:p>
    <w:p w14:paraId="62CE85C6" w14:textId="77777777" w:rsidR="004B7FAF" w:rsidRDefault="004B7FAF" w:rsidP="007E7680">
      <w:pPr>
        <w:rPr>
          <w:rFonts w:ascii="Calibri" w:hAnsi="Calibri" w:cs="Calibri"/>
          <w:b/>
          <w:sz w:val="28"/>
          <w:szCs w:val="28"/>
        </w:rPr>
      </w:pPr>
    </w:p>
    <w:p w14:paraId="62E83AA2" w14:textId="77777777" w:rsidR="003B55A8" w:rsidRDefault="003B55A8" w:rsidP="007E7680">
      <w:pPr>
        <w:rPr>
          <w:rFonts w:ascii="Calibri" w:hAnsi="Calibri" w:cs="Calibri"/>
          <w:b/>
          <w:sz w:val="28"/>
          <w:szCs w:val="28"/>
        </w:rPr>
      </w:pPr>
    </w:p>
    <w:p w14:paraId="601A8D77" w14:textId="77777777" w:rsidR="003B55A8" w:rsidRDefault="003B55A8" w:rsidP="007E7680">
      <w:pPr>
        <w:rPr>
          <w:rFonts w:ascii="Calibri" w:hAnsi="Calibri" w:cs="Calibri"/>
          <w:b/>
          <w:sz w:val="28"/>
          <w:szCs w:val="28"/>
        </w:rPr>
      </w:pPr>
    </w:p>
    <w:p w14:paraId="4748CA62" w14:textId="77777777" w:rsidR="003B55A8" w:rsidRDefault="003B55A8" w:rsidP="007E7680">
      <w:pPr>
        <w:rPr>
          <w:rFonts w:ascii="Calibri" w:hAnsi="Calibri" w:cs="Calibri"/>
          <w:b/>
          <w:sz w:val="28"/>
          <w:szCs w:val="28"/>
        </w:rPr>
      </w:pPr>
    </w:p>
    <w:p w14:paraId="06CA7E35" w14:textId="77777777" w:rsidR="007E7680" w:rsidRDefault="007E7680" w:rsidP="007E7680">
      <w:pPr>
        <w:shd w:val="clear" w:color="auto" w:fill="D9D9D9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lastRenderedPageBreak/>
        <w:t xml:space="preserve">ROZDZIAŁ 2 </w:t>
      </w:r>
      <w:r>
        <w:rPr>
          <w:rFonts w:ascii="Calibri" w:hAnsi="Calibri" w:cs="Calibri"/>
          <w:b/>
          <w:lang w:val="en-US"/>
        </w:rPr>
        <w:t xml:space="preserve">– </w:t>
      </w:r>
      <w:r>
        <w:rPr>
          <w:rFonts w:ascii="Calibri" w:hAnsi="Calibri" w:cs="Calibri"/>
          <w:b/>
          <w:i/>
          <w:sz w:val="28"/>
          <w:szCs w:val="28"/>
          <w:shd w:val="clear" w:color="auto" w:fill="D9D9D9"/>
          <w:lang w:val="en-US"/>
        </w:rPr>
        <w:t>How are families different?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3779"/>
        <w:gridCol w:w="3960"/>
      </w:tblGrid>
      <w:tr w:rsidR="007E7680" w14:paraId="7139FF8D" w14:textId="77777777" w:rsidTr="007231C9">
        <w:trPr>
          <w:trHeight w:val="6794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5AA4" w14:textId="77777777" w:rsidR="007E7680" w:rsidRDefault="007E768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Środki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językowe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993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SŁOWNICTWO</w:t>
            </w:r>
          </w:p>
          <w:p w14:paraId="3207E7A2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Nazywa niektórych członków rodziny </w:t>
            </w:r>
          </w:p>
          <w:p w14:paraId="744DF369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zna wyrazy związane z rodziną, tj.: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aunt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brother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dad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family,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grandma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grandpa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mum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sister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uncle</w:t>
            </w:r>
            <w:proofErr w:type="spellEnd"/>
          </w:p>
          <w:p w14:paraId="6D8000DF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i/>
                <w:sz w:val="20"/>
                <w:szCs w:val="20"/>
              </w:rPr>
            </w:pPr>
          </w:p>
          <w:p w14:paraId="62AE636B" w14:textId="77777777" w:rsidR="007E7680" w:rsidRDefault="007E768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Rozróżnia podstawowe emocje</w:t>
            </w:r>
            <w:r>
              <w:rPr>
                <w:sz w:val="20"/>
                <w:szCs w:val="20"/>
              </w:rPr>
              <w:t xml:space="preserve">, tj.: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excited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happy, sad,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worried</w:t>
            </w:r>
            <w:proofErr w:type="spellEnd"/>
          </w:p>
          <w:p w14:paraId="5728FC2D" w14:textId="77777777" w:rsidR="007E7680" w:rsidRDefault="007E768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Nazywa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cechy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wyglądu</w:t>
            </w:r>
            <w:proofErr w:type="spellEnd"/>
            <w:r>
              <w:rPr>
                <w:sz w:val="20"/>
                <w:szCs w:val="20"/>
              </w:rPr>
              <w:t xml:space="preserve">, tj.: 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old, short, tall, young</w:t>
            </w:r>
          </w:p>
          <w:p w14:paraId="5A5F314C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10F3207B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5A31C96D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43094406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55836375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2C8B7212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7CA3EBF6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37A02AE3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169A1D4F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3163272F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STRUKTURY</w:t>
            </w:r>
          </w:p>
          <w:p w14:paraId="43E2F47D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Wita się i żegna prostymi słowami: </w:t>
            </w:r>
            <w:r>
              <w:rPr>
                <w:rFonts w:cs="Calibri"/>
                <w:i/>
                <w:sz w:val="20"/>
                <w:szCs w:val="20"/>
              </w:rPr>
              <w:t>Hello, …/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Goodbye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, …</w:t>
            </w:r>
          </w:p>
          <w:p w14:paraId="74CA4503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Wskazuje członków rodziny i zazwyczaj poprawnie ich nazywa: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It’s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dad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0EC6699F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pyta o członków rodziny: </w:t>
            </w:r>
            <w:proofErr w:type="spellStart"/>
            <w:r>
              <w:rPr>
                <w:i/>
                <w:sz w:val="20"/>
                <w:szCs w:val="20"/>
              </w:rPr>
              <w:t>Who’s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this</w:t>
            </w:r>
            <w:proofErr w:type="spellEnd"/>
            <w:r>
              <w:rPr>
                <w:i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i  stara się </w:t>
            </w:r>
            <w:proofErr w:type="spellStart"/>
            <w:r>
              <w:rPr>
                <w:sz w:val="20"/>
                <w:szCs w:val="20"/>
              </w:rPr>
              <w:t>prawidowo</w:t>
            </w:r>
            <w:proofErr w:type="spellEnd"/>
            <w:r>
              <w:rPr>
                <w:sz w:val="20"/>
                <w:szCs w:val="20"/>
              </w:rPr>
              <w:t xml:space="preserve"> odpowiadać na takie pytanie: </w:t>
            </w:r>
            <w:proofErr w:type="spellStart"/>
            <w:r>
              <w:rPr>
                <w:i/>
                <w:sz w:val="20"/>
                <w:szCs w:val="20"/>
              </w:rPr>
              <w:t>This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is</w:t>
            </w:r>
            <w:proofErr w:type="spellEnd"/>
            <w:r>
              <w:rPr>
                <w:i/>
                <w:sz w:val="20"/>
                <w:szCs w:val="20"/>
              </w:rPr>
              <w:t xml:space="preserve"> my (</w:t>
            </w:r>
            <w:proofErr w:type="spellStart"/>
            <w:r>
              <w:rPr>
                <w:i/>
                <w:sz w:val="20"/>
                <w:szCs w:val="20"/>
              </w:rPr>
              <w:t>mum</w:t>
            </w:r>
            <w:proofErr w:type="spellEnd"/>
            <w:r>
              <w:rPr>
                <w:i/>
                <w:sz w:val="20"/>
                <w:szCs w:val="20"/>
              </w:rPr>
              <w:t>).</w:t>
            </w:r>
          </w:p>
          <w:p w14:paraId="6CCEB108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Rozumie pytanie o członka rodziny: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this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little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sister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)?  </w:t>
            </w:r>
            <w:r>
              <w:rPr>
                <w:rFonts w:cs="Calibri"/>
                <w:sz w:val="20"/>
                <w:szCs w:val="20"/>
              </w:rPr>
              <w:t xml:space="preserve">i stara się na nie odpowiedzieć: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Yes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. /No,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isn't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.</w:t>
            </w:r>
          </w:p>
          <w:p w14:paraId="506A698E" w14:textId="77777777" w:rsidR="007E7680" w:rsidRDefault="007E768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Zazwyczaj poprawnie pyta </w:t>
            </w:r>
          </w:p>
          <w:p w14:paraId="1D604AEC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o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samopoczucie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: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How are you today? </w:t>
            </w:r>
          </w:p>
          <w:p w14:paraId="12270D83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przeważnie właściwie na nie odpowiada: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I'm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excited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7F3E22E4" w14:textId="77777777" w:rsidR="007E7680" w:rsidRDefault="007E768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pomocą nauczyciela określa wygląd członków rodziny: </w:t>
            </w:r>
            <w:r>
              <w:rPr>
                <w:rFonts w:cs="Calibri"/>
                <w:i/>
                <w:sz w:val="20"/>
                <w:szCs w:val="20"/>
              </w:rPr>
              <w:t>My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aunt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young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0DCD8FE6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22D4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SŁOWNICTWO</w:t>
            </w:r>
          </w:p>
          <w:p w14:paraId="4642E24D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Nazywa</w:t>
            </w:r>
            <w:r>
              <w:rPr>
                <w:sz w:val="20"/>
                <w:szCs w:val="20"/>
              </w:rPr>
              <w:t xml:space="preserve"> członków rodziny i zna wyrazy związane z rodziną</w:t>
            </w:r>
            <w:r>
              <w:rPr>
                <w:rFonts w:cs="Calibri"/>
                <w:sz w:val="20"/>
                <w:szCs w:val="20"/>
              </w:rPr>
              <w:t>, zarówno te wprowadzone w podręczniku, tj.: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aunt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brother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dad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family,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grandma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grandpa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mum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sister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uncle</w:t>
            </w:r>
            <w:proofErr w:type="spellEnd"/>
            <w:r>
              <w:rPr>
                <w:rFonts w:cs="Calibri"/>
                <w:sz w:val="20"/>
                <w:szCs w:val="20"/>
              </w:rPr>
              <w:t>, jak i inne</w:t>
            </w:r>
          </w:p>
          <w:p w14:paraId="0EF08229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Rozróżnia i samodzielnie nazywa emocje</w:t>
            </w:r>
            <w:r>
              <w:rPr>
                <w:sz w:val="20"/>
                <w:szCs w:val="20"/>
              </w:rPr>
              <w:t xml:space="preserve">, tj.: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excited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happy, sad,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worried</w:t>
            </w:r>
            <w:proofErr w:type="spellEnd"/>
            <w:r>
              <w:rPr>
                <w:rFonts w:cs="Calibri"/>
                <w:iCs/>
                <w:sz w:val="20"/>
                <w:szCs w:val="20"/>
              </w:rPr>
              <w:t xml:space="preserve">, </w:t>
            </w:r>
          </w:p>
          <w:p w14:paraId="3BBE1EBC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Nazywa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cechy </w:t>
            </w:r>
            <w:proofErr w:type="spellStart"/>
            <w:r>
              <w:rPr>
                <w:rFonts w:cs="Calibri"/>
                <w:sz w:val="20"/>
                <w:szCs w:val="20"/>
              </w:rPr>
              <w:t>wygladu</w:t>
            </w:r>
            <w:proofErr w:type="spellEnd"/>
            <w:r>
              <w:rPr>
                <w:rFonts w:cs="Calibri"/>
                <w:sz w:val="20"/>
                <w:szCs w:val="20"/>
              </w:rPr>
              <w:t>, tj.: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old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short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tall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young</w:t>
            </w:r>
            <w:proofErr w:type="spellEnd"/>
            <w:r>
              <w:rPr>
                <w:rFonts w:cs="Calibri"/>
                <w:sz w:val="20"/>
                <w:szCs w:val="20"/>
              </w:rPr>
              <w:t>, jak i inne</w:t>
            </w:r>
          </w:p>
          <w:p w14:paraId="07ADE2D9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Swobodnie operuje przymiotnikami określającymi wielkość, tj.: </w:t>
            </w:r>
            <w:r>
              <w:rPr>
                <w:rFonts w:cs="Calibri"/>
                <w:i/>
                <w:sz w:val="20"/>
                <w:szCs w:val="20"/>
              </w:rPr>
              <w:t>big</w:t>
            </w:r>
            <w:r>
              <w:rPr>
                <w:rFonts w:cs="Calibri"/>
                <w:sz w:val="20"/>
                <w:szCs w:val="20"/>
              </w:rPr>
              <w:t xml:space="preserve"> i </w:t>
            </w:r>
            <w:r>
              <w:rPr>
                <w:rFonts w:cs="Calibri"/>
                <w:i/>
                <w:sz w:val="20"/>
                <w:szCs w:val="20"/>
              </w:rPr>
              <w:t>small</w:t>
            </w:r>
          </w:p>
          <w:p w14:paraId="34E45C6D" w14:textId="77777777" w:rsidR="007E7680" w:rsidRDefault="007E768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Opisuje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urodziny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wykorzystując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zwroty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get birthday cards, get presents, have a birthday cake, play musical statues, play Pass the parcel, sing Happy Birthday</w:t>
            </w:r>
          </w:p>
          <w:p w14:paraId="37BA80EA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*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Nazywa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emocje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stany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tj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>.: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angry, cool, relaxed,  scared, sleepy, tired</w:t>
            </w:r>
          </w:p>
          <w:p w14:paraId="08F05725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  <w:lang w:val="en-US"/>
              </w:rPr>
            </w:pPr>
          </w:p>
          <w:p w14:paraId="074BDA85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STRUKTURY</w:t>
            </w:r>
          </w:p>
          <w:p w14:paraId="040ADD03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Samodzielnie wita się i żegna </w:t>
            </w:r>
          </w:p>
          <w:p w14:paraId="2FCD7483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77FB96CF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Wskazuje członków rodziny i poprawnie ich nazywa: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It’s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dad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09D57F82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pyta o członków rodziny: </w:t>
            </w:r>
            <w:proofErr w:type="spellStart"/>
            <w:r>
              <w:rPr>
                <w:i/>
                <w:sz w:val="20"/>
                <w:szCs w:val="20"/>
              </w:rPr>
              <w:t>Who’s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this</w:t>
            </w:r>
            <w:proofErr w:type="spellEnd"/>
            <w:r>
              <w:rPr>
                <w:i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i  </w:t>
            </w:r>
            <w:proofErr w:type="spellStart"/>
            <w:r>
              <w:rPr>
                <w:sz w:val="20"/>
                <w:szCs w:val="20"/>
              </w:rPr>
              <w:t>prawidowo</w:t>
            </w:r>
            <w:proofErr w:type="spellEnd"/>
            <w:r>
              <w:rPr>
                <w:sz w:val="20"/>
                <w:szCs w:val="20"/>
              </w:rPr>
              <w:t xml:space="preserve"> odpowiada na takie pytanie: </w:t>
            </w:r>
            <w:proofErr w:type="spellStart"/>
            <w:r>
              <w:rPr>
                <w:i/>
                <w:sz w:val="20"/>
                <w:szCs w:val="20"/>
              </w:rPr>
              <w:t>This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is</w:t>
            </w:r>
            <w:proofErr w:type="spellEnd"/>
            <w:r>
              <w:rPr>
                <w:i/>
                <w:sz w:val="20"/>
                <w:szCs w:val="20"/>
              </w:rPr>
              <w:t xml:space="preserve"> my (</w:t>
            </w:r>
            <w:proofErr w:type="spellStart"/>
            <w:r>
              <w:rPr>
                <w:i/>
                <w:sz w:val="20"/>
                <w:szCs w:val="20"/>
              </w:rPr>
              <w:t>mum</w:t>
            </w:r>
            <w:proofErr w:type="spellEnd"/>
            <w:r>
              <w:rPr>
                <w:i/>
                <w:sz w:val="20"/>
                <w:szCs w:val="20"/>
              </w:rPr>
              <w:t>).</w:t>
            </w:r>
          </w:p>
          <w:p w14:paraId="5E895EE3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570A214D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Zadaje pytanie o członka rodziny: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this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little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sister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)? </w:t>
            </w:r>
            <w:r>
              <w:rPr>
                <w:rFonts w:cs="Calibri"/>
                <w:sz w:val="20"/>
                <w:szCs w:val="20"/>
              </w:rPr>
              <w:t>i samodzielnie na nie odpowiada: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Yes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. /No,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isn't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.</w:t>
            </w:r>
          </w:p>
          <w:p w14:paraId="3AAC63F6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i/>
                <w:sz w:val="20"/>
                <w:szCs w:val="20"/>
              </w:rPr>
            </w:pPr>
          </w:p>
          <w:p w14:paraId="028397CF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Rozumie i samodzielnie formułuje pytanie o samopoczucie: </w:t>
            </w:r>
            <w:r>
              <w:rPr>
                <w:rFonts w:cs="Calibri"/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are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today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? </w:t>
            </w:r>
            <w:r>
              <w:rPr>
                <w:rFonts w:cs="Calibri"/>
                <w:sz w:val="20"/>
                <w:szCs w:val="20"/>
              </w:rPr>
              <w:t xml:space="preserve">oraz właściwie na nie </w:t>
            </w:r>
            <w:proofErr w:type="spellStart"/>
            <w:r>
              <w:rPr>
                <w:rFonts w:cs="Calibri"/>
                <w:sz w:val="20"/>
                <w:szCs w:val="20"/>
              </w:rPr>
              <w:t>odpwiada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I'm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excited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0D637F99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Samodzielnie określa wygląd członków rodziny: </w:t>
            </w:r>
            <w:r>
              <w:rPr>
                <w:rFonts w:cs="Calibri"/>
                <w:i/>
                <w:sz w:val="20"/>
                <w:szCs w:val="20"/>
              </w:rPr>
              <w:t>My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aunt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young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3D22C82F" w14:textId="77777777" w:rsidR="007E7680" w:rsidRDefault="007E7680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Swobodnie operuje przymiotnikami </w:t>
            </w:r>
            <w:r>
              <w:rPr>
                <w:rFonts w:cs="Calibri"/>
                <w:i/>
                <w:sz w:val="20"/>
                <w:szCs w:val="20"/>
              </w:rPr>
              <w:t>big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7A667502" w14:textId="77777777" w:rsidR="007E7680" w:rsidRDefault="007E7680">
            <w:pPr>
              <w:pStyle w:val="Akapitzlist"/>
              <w:spacing w:after="0"/>
              <w:ind w:left="37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</w:t>
            </w:r>
            <w:r>
              <w:rPr>
                <w:rFonts w:cs="Calibri"/>
                <w:i/>
                <w:sz w:val="20"/>
                <w:szCs w:val="20"/>
              </w:rPr>
              <w:t>small</w:t>
            </w:r>
            <w:r>
              <w:rPr>
                <w:rFonts w:cs="Calibri"/>
                <w:sz w:val="20"/>
                <w:szCs w:val="20"/>
              </w:rPr>
              <w:t xml:space="preserve"> oraz wykorzystuje je do określania wielkości rodziny: </w:t>
            </w:r>
            <w:r>
              <w:rPr>
                <w:rFonts w:cs="Calibri"/>
                <w:i/>
                <w:sz w:val="20"/>
                <w:szCs w:val="20"/>
              </w:rPr>
              <w:t xml:space="preserve">My family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(big).</w:t>
            </w:r>
          </w:p>
          <w:p w14:paraId="47A3C7EF" w14:textId="77777777" w:rsidR="007E7680" w:rsidRDefault="007E7680">
            <w:pPr>
              <w:pStyle w:val="Akapitzlist"/>
              <w:numPr>
                <w:ilvl w:val="0"/>
                <w:numId w:val="14"/>
              </w:numPr>
              <w:spacing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Samodzielnie opisuje urodziny: </w:t>
            </w:r>
            <w:r>
              <w:rPr>
                <w:rFonts w:cs="Calibri"/>
                <w:i/>
                <w:sz w:val="20"/>
                <w:szCs w:val="20"/>
              </w:rPr>
              <w:t xml:space="preserve">On my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birthday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, I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presents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</w:tc>
      </w:tr>
    </w:tbl>
    <w:p w14:paraId="3189DC47" w14:textId="77777777" w:rsidR="007E7680" w:rsidRDefault="007E7680" w:rsidP="007E7680">
      <w:pPr>
        <w:shd w:val="clear" w:color="auto" w:fill="FFFFFF"/>
      </w:pPr>
    </w:p>
    <w:p w14:paraId="1295B90E" w14:textId="77777777" w:rsidR="007231C9" w:rsidRDefault="007231C9" w:rsidP="007E7680">
      <w:pPr>
        <w:shd w:val="clear" w:color="auto" w:fill="FFFFFF"/>
      </w:pPr>
    </w:p>
    <w:p w14:paraId="4B2714E3" w14:textId="77777777" w:rsidR="007231C9" w:rsidRDefault="007231C9" w:rsidP="007E7680">
      <w:pPr>
        <w:shd w:val="clear" w:color="auto" w:fill="FFFFFF"/>
      </w:pPr>
    </w:p>
    <w:p w14:paraId="3920E984" w14:textId="77777777" w:rsidR="007231C9" w:rsidRDefault="007231C9" w:rsidP="007E7680">
      <w:pPr>
        <w:shd w:val="clear" w:color="auto" w:fill="FFFFFF"/>
      </w:pPr>
    </w:p>
    <w:p w14:paraId="49A2A41E" w14:textId="77777777" w:rsidR="007231C9" w:rsidRDefault="007231C9" w:rsidP="007E7680">
      <w:pPr>
        <w:shd w:val="clear" w:color="auto" w:fill="FFFFFF"/>
      </w:pPr>
    </w:p>
    <w:p w14:paraId="46355ED6" w14:textId="77777777" w:rsidR="007231C9" w:rsidRDefault="007231C9" w:rsidP="007E7680">
      <w:pPr>
        <w:shd w:val="clear" w:color="auto" w:fill="FFFFFF"/>
      </w:pPr>
    </w:p>
    <w:p w14:paraId="3BAD4ED1" w14:textId="77777777" w:rsidR="004B7FAF" w:rsidRDefault="004B7FAF" w:rsidP="007E7680">
      <w:pPr>
        <w:shd w:val="clear" w:color="auto" w:fill="FFFFFF"/>
      </w:pPr>
    </w:p>
    <w:p w14:paraId="08E106A3" w14:textId="77777777" w:rsidR="004B7FAF" w:rsidRDefault="004B7FAF" w:rsidP="007E7680">
      <w:pPr>
        <w:shd w:val="clear" w:color="auto" w:fill="FFFFFF"/>
      </w:pPr>
    </w:p>
    <w:p w14:paraId="4E9A87AE" w14:textId="77777777" w:rsidR="007231C9" w:rsidRDefault="007231C9" w:rsidP="007E7680">
      <w:pPr>
        <w:shd w:val="clear" w:color="auto" w:fill="FFFFFF"/>
      </w:pPr>
    </w:p>
    <w:p w14:paraId="43EFECF3" w14:textId="77777777" w:rsidR="007231C9" w:rsidRDefault="007231C9" w:rsidP="007E7680">
      <w:pPr>
        <w:shd w:val="clear" w:color="auto" w:fill="FFFFFF"/>
      </w:pPr>
    </w:p>
    <w:p w14:paraId="572A21E6" w14:textId="77777777" w:rsidR="007231C9" w:rsidRDefault="007231C9" w:rsidP="007E7680">
      <w:pPr>
        <w:shd w:val="clear" w:color="auto" w:fill="FFFFFF"/>
      </w:pPr>
    </w:p>
    <w:p w14:paraId="2CF6B104" w14:textId="77777777" w:rsidR="007231C9" w:rsidRDefault="007231C9" w:rsidP="007E7680">
      <w:pPr>
        <w:shd w:val="clear" w:color="auto" w:fill="FFFFFF"/>
      </w:pPr>
    </w:p>
    <w:p w14:paraId="6B091350" w14:textId="77777777" w:rsidR="007231C9" w:rsidRDefault="007231C9" w:rsidP="007E7680">
      <w:pPr>
        <w:shd w:val="clear" w:color="auto" w:fill="FFFFFF"/>
      </w:pPr>
    </w:p>
    <w:p w14:paraId="10D46524" w14:textId="77777777" w:rsidR="007E7680" w:rsidRDefault="007E7680" w:rsidP="007E7680">
      <w:pPr>
        <w:shd w:val="clear" w:color="auto" w:fill="D9D9D9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ROZDZIAŁ 3</w:t>
      </w:r>
      <w:r>
        <w:rPr>
          <w:rFonts w:ascii="Calibri" w:hAnsi="Calibri" w:cs="Calibri"/>
          <w:b/>
          <w:lang w:val="en-US"/>
        </w:rPr>
        <w:t xml:space="preserve"> – </w:t>
      </w:r>
      <w:r>
        <w:rPr>
          <w:rFonts w:ascii="Calibri" w:hAnsi="Calibri" w:cs="Calibri"/>
          <w:b/>
          <w:i/>
          <w:sz w:val="28"/>
          <w:szCs w:val="28"/>
          <w:shd w:val="clear" w:color="auto" w:fill="D9D9D9"/>
          <w:lang w:val="en-US"/>
        </w:rPr>
        <w:t>Where do pets live?</w:t>
      </w:r>
    </w:p>
    <w:p w14:paraId="3F38C549" w14:textId="77777777" w:rsidR="007E7680" w:rsidRDefault="007E7680" w:rsidP="007E7680">
      <w:pPr>
        <w:rPr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3779"/>
        <w:gridCol w:w="3960"/>
      </w:tblGrid>
      <w:tr w:rsidR="007E7680" w14:paraId="35F23613" w14:textId="77777777" w:rsidTr="007E7680">
        <w:trPr>
          <w:trHeight w:val="1828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5A0" w14:textId="77777777" w:rsidR="007E7680" w:rsidRDefault="007E768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Środki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językowe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0F98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SŁOWNICTWO</w:t>
            </w:r>
          </w:p>
          <w:p w14:paraId="7BCC3FD0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Nazywa podstawowe zwierzęta domowe tj.: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bird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cat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dog,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fish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hamster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horse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rabbit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tortoise</w:t>
            </w:r>
            <w:proofErr w:type="spellEnd"/>
          </w:p>
          <w:p w14:paraId="65B909AB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i/>
                <w:sz w:val="20"/>
                <w:szCs w:val="20"/>
              </w:rPr>
            </w:pPr>
          </w:p>
          <w:p w14:paraId="06B4CFBF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Rozróżnia przymiotniki opisujące zwierzęta, tj</w:t>
            </w:r>
            <w:r>
              <w:rPr>
                <w:rFonts w:cs="Calibri"/>
                <w:i/>
                <w:sz w:val="20"/>
                <w:szCs w:val="20"/>
              </w:rPr>
              <w:t xml:space="preserve">.: 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fast, </w:t>
            </w:r>
            <w:proofErr w:type="spellStart"/>
            <w:r>
              <w:rPr>
                <w:rFonts w:cs="Calibri"/>
                <w:i/>
                <w:iCs/>
                <w:sz w:val="20"/>
                <w:szCs w:val="20"/>
              </w:rPr>
              <w:t>friendly</w:t>
            </w:r>
            <w:proofErr w:type="spellEnd"/>
            <w:r>
              <w:rPr>
                <w:rFonts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iCs/>
                <w:sz w:val="20"/>
                <w:szCs w:val="20"/>
              </w:rPr>
              <w:t>scary</w:t>
            </w:r>
            <w:proofErr w:type="spellEnd"/>
            <w:r>
              <w:rPr>
                <w:rFonts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iCs/>
                <w:sz w:val="20"/>
                <w:szCs w:val="20"/>
              </w:rPr>
              <w:t>slow</w:t>
            </w:r>
            <w:proofErr w:type="spellEnd"/>
          </w:p>
          <w:p w14:paraId="61929811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4FE0C188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7C6D53D2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0935A231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699BF1DD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1E9A90BE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2AAF7A41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28F1D00E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5FC764A7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7F6D4403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STRUKTURY</w:t>
            </w:r>
          </w:p>
          <w:p w14:paraId="1DD73621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Wita się i żegna prostymi słowami: </w:t>
            </w:r>
            <w:r>
              <w:rPr>
                <w:rFonts w:cs="Calibri"/>
                <w:i/>
                <w:sz w:val="20"/>
                <w:szCs w:val="20"/>
              </w:rPr>
              <w:t>Hello, …/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Goodbye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, …</w:t>
            </w:r>
          </w:p>
          <w:p w14:paraId="64446062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Wskazuje zwierzę i stara się je poprawnie nazywać: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It’s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a (dog).</w:t>
            </w:r>
          </w:p>
          <w:p w14:paraId="2E328BFC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Zazwyczaj poprawnie wyraża prośby: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a (dog),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please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?</w:t>
            </w:r>
          </w:p>
          <w:p w14:paraId="64310A1A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pomocą nauczyciela wyraża posiadanie: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I've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got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a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cat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</w:t>
            </w:r>
            <w:r>
              <w:rPr>
                <w:rFonts w:cs="Calibri"/>
                <w:sz w:val="20"/>
                <w:szCs w:val="20"/>
              </w:rPr>
              <w:t xml:space="preserve"> oraz jego brak: </w:t>
            </w:r>
            <w:r>
              <w:rPr>
                <w:rFonts w:cs="Calibri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haven't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got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a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rabbit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485D7331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Rozumie zakaz: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Don't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open the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cage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</w:p>
          <w:p w14:paraId="44190048" w14:textId="77777777" w:rsidR="007E7680" w:rsidRDefault="007E7680">
            <w:pPr>
              <w:pStyle w:val="Akapitzlist"/>
              <w:spacing w:after="0"/>
              <w:ind w:left="360"/>
              <w:rPr>
                <w:rFonts w:cs="Calibri"/>
                <w:sz w:val="20"/>
                <w:szCs w:val="20"/>
              </w:rPr>
            </w:pPr>
          </w:p>
          <w:p w14:paraId="0E2CB010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Rozumie pytanie o ulubione zwierzę: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What's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favourite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pet?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636B0A7C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przeważnie właściwie na nie odpowiada: </w:t>
            </w:r>
            <w:r>
              <w:rPr>
                <w:rFonts w:cs="Calibri"/>
                <w:i/>
                <w:sz w:val="20"/>
                <w:szCs w:val="20"/>
              </w:rPr>
              <w:t xml:space="preserve">My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favourite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pet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a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rabbit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1C7E2B7D" w14:textId="77777777" w:rsidR="007E7680" w:rsidRDefault="007E768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nauczyciele wskazuje i pyta o zwierzę</w:t>
            </w:r>
            <w:r>
              <w:rPr>
                <w:rFonts w:cs="Calibri"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a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bird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)?</w:t>
            </w:r>
          </w:p>
          <w:p w14:paraId="2F57183A" w14:textId="77777777" w:rsidR="007E7680" w:rsidRDefault="007E768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Stara się samodzielnie opisać zwierzę:</w:t>
            </w:r>
            <w:r>
              <w:rPr>
                <w:rFonts w:cs="Calibri"/>
                <w:i/>
                <w:sz w:val="20"/>
                <w:szCs w:val="20"/>
              </w:rPr>
              <w:t xml:space="preserve"> My pet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scary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3B493D4A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pytanie o posiadanie: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got</w:t>
            </w:r>
            <w:proofErr w:type="spellEnd"/>
            <w:r>
              <w:rPr>
                <w:i/>
                <w:sz w:val="20"/>
                <w:szCs w:val="20"/>
              </w:rPr>
              <w:t xml:space="preserve"> a (dog)?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i z pomocą nauczyciela na nie odpowiada: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 xml:space="preserve">, I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./No, I </w:t>
            </w:r>
            <w:proofErr w:type="spellStart"/>
            <w:r>
              <w:rPr>
                <w:i/>
                <w:sz w:val="20"/>
                <w:szCs w:val="20"/>
              </w:rPr>
              <w:t>haven’t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2005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SŁOWNICTWO</w:t>
            </w:r>
          </w:p>
          <w:p w14:paraId="22F61505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Nazywa</w:t>
            </w:r>
            <w:r>
              <w:rPr>
                <w:sz w:val="20"/>
                <w:szCs w:val="20"/>
              </w:rPr>
              <w:t xml:space="preserve"> zwierzęta domowe</w:t>
            </w:r>
            <w:r>
              <w:rPr>
                <w:rFonts w:cs="Calibri"/>
                <w:sz w:val="20"/>
                <w:szCs w:val="20"/>
              </w:rPr>
              <w:t>, zarówno te wprowadzone w podręczniku, tj.: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bird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cat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dog,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fish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hamster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horse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rabbit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tortoise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jak i inne</w:t>
            </w:r>
          </w:p>
          <w:p w14:paraId="559112F1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Samodzielnie tworzy zdania </w:t>
            </w:r>
          </w:p>
          <w:p w14:paraId="3990953F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przymiotnikami opisującymi zwierzęta, tj.: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fast, </w:t>
            </w:r>
            <w:proofErr w:type="spellStart"/>
            <w:r>
              <w:rPr>
                <w:rFonts w:cs="Calibri"/>
                <w:i/>
                <w:iCs/>
                <w:sz w:val="20"/>
                <w:szCs w:val="20"/>
              </w:rPr>
              <w:t>friendly</w:t>
            </w:r>
            <w:proofErr w:type="spellEnd"/>
            <w:r>
              <w:rPr>
                <w:rFonts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iCs/>
                <w:sz w:val="20"/>
                <w:szCs w:val="20"/>
              </w:rPr>
              <w:t>scary</w:t>
            </w:r>
            <w:proofErr w:type="spellEnd"/>
            <w:r>
              <w:rPr>
                <w:rFonts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iCs/>
                <w:sz w:val="20"/>
                <w:szCs w:val="20"/>
              </w:rPr>
              <w:t>slow</w:t>
            </w:r>
            <w:proofErr w:type="spellEnd"/>
          </w:p>
          <w:p w14:paraId="7ABA68BA" w14:textId="77777777" w:rsidR="007E7680" w:rsidRDefault="007E768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Rozróżnia wyrazy opisujące miejsca, tj.: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eastAsia="en-US"/>
              </w:rPr>
              <w:t>inside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eastAsia="en-US"/>
              </w:rPr>
              <w:t>outside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oraz samodzielnie układa </w:t>
            </w:r>
          </w:p>
          <w:p w14:paraId="5C50956A" w14:textId="77777777" w:rsidR="007E7680" w:rsidRDefault="007E7680">
            <w:pPr>
              <w:ind w:left="36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z nimi zdania</w:t>
            </w:r>
          </w:p>
          <w:p w14:paraId="1A80E870" w14:textId="77777777" w:rsidR="007E7680" w:rsidRDefault="007E7680">
            <w:pPr>
              <w:numPr>
                <w:ilvl w:val="0"/>
                <w:numId w:val="24"/>
              </w:numP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Zna nazwy zwierząt, tj.: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donkey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guinea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pig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lizard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rabbit</w:t>
            </w:r>
            <w:proofErr w:type="spellEnd"/>
          </w:p>
          <w:p w14:paraId="5E61DDDD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* Nazywa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dzikie zwierzęta, tj.: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bear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fox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frog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hare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snail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wolf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6B894492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14:paraId="0C18745A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STRUKTURY</w:t>
            </w:r>
          </w:p>
          <w:p w14:paraId="213455F9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Samodzielnie wita się i żegna </w:t>
            </w:r>
          </w:p>
          <w:p w14:paraId="6FD2EA8D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097D0CCD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Samodzielnie wskazuje zwierzę i je </w:t>
            </w:r>
          </w:p>
          <w:p w14:paraId="1D60C567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poprawnie nazywa: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It’s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a (dog).</w:t>
            </w:r>
          </w:p>
          <w:p w14:paraId="2481CB59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Potrafi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wyrażać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prośby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: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Can I have a (dog), please?</w:t>
            </w:r>
          </w:p>
          <w:p w14:paraId="2262E163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Wyraża posiadanie: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I've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got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a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cat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</w:t>
            </w:r>
            <w:r>
              <w:rPr>
                <w:rFonts w:cs="Calibri"/>
                <w:sz w:val="20"/>
                <w:szCs w:val="20"/>
              </w:rPr>
              <w:t xml:space="preserve"> oraz jego brak: </w:t>
            </w:r>
            <w:r>
              <w:rPr>
                <w:rFonts w:cs="Calibri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haven't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got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a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rabbit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466D5474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6B4DB689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Rozumie zakaz: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Don't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open the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cage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wie, kiedy go zastosować</w:t>
            </w:r>
          </w:p>
          <w:p w14:paraId="1F60A227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Zadaje pytanie o ulubione zwierzę: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What's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favourite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pet?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593979B9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właściwie na nie odpowiada: </w:t>
            </w:r>
            <w:r>
              <w:rPr>
                <w:rFonts w:cs="Calibri"/>
                <w:i/>
                <w:sz w:val="20"/>
                <w:szCs w:val="20"/>
              </w:rPr>
              <w:t xml:space="preserve">My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favourite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pet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a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rabbit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0CFF99F5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i/>
                <w:sz w:val="20"/>
                <w:szCs w:val="20"/>
              </w:rPr>
            </w:pPr>
          </w:p>
          <w:p w14:paraId="44C2071F" w14:textId="77777777" w:rsidR="007E7680" w:rsidRDefault="007E768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wskazuje i pyta o zwierzę</w:t>
            </w:r>
            <w:r>
              <w:rPr>
                <w:rFonts w:cs="Calibri"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a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bird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)?</w:t>
            </w:r>
          </w:p>
          <w:p w14:paraId="6298162A" w14:textId="77777777" w:rsidR="007E7680" w:rsidRDefault="007E768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opisać zwierzę:</w:t>
            </w:r>
            <w:r>
              <w:rPr>
                <w:rFonts w:cs="Calibri"/>
                <w:i/>
                <w:sz w:val="20"/>
                <w:szCs w:val="20"/>
              </w:rPr>
              <w:t xml:space="preserve"> My pet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scary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7F97244B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i/>
                <w:sz w:val="20"/>
                <w:szCs w:val="20"/>
              </w:rPr>
            </w:pPr>
          </w:p>
          <w:p w14:paraId="645845AF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Rozumie oraz samodzielnie zadaje </w:t>
            </w:r>
            <w:r>
              <w:rPr>
                <w:sz w:val="20"/>
                <w:szCs w:val="20"/>
              </w:rPr>
              <w:t xml:space="preserve">pytanie o posiadanie: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got</w:t>
            </w:r>
            <w:proofErr w:type="spellEnd"/>
            <w:r>
              <w:rPr>
                <w:i/>
                <w:sz w:val="20"/>
                <w:szCs w:val="20"/>
              </w:rPr>
              <w:t xml:space="preserve"> a (dog)?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i na nie odpowiada: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 xml:space="preserve">, I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./No, I </w:t>
            </w:r>
            <w:proofErr w:type="spellStart"/>
            <w:r>
              <w:rPr>
                <w:i/>
                <w:sz w:val="20"/>
                <w:szCs w:val="20"/>
              </w:rPr>
              <w:t>haven’t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14:paraId="29762EE8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opisuje, gdzie żyją zwierzęta: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This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(cat)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lives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outside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</w:tc>
      </w:tr>
    </w:tbl>
    <w:p w14:paraId="051DB140" w14:textId="77777777" w:rsidR="007E7680" w:rsidRDefault="007E7680" w:rsidP="007E7680">
      <w:pPr>
        <w:shd w:val="clear" w:color="auto" w:fill="FFFFFF"/>
      </w:pPr>
    </w:p>
    <w:p w14:paraId="10CEEE40" w14:textId="77777777" w:rsidR="007231C9" w:rsidRDefault="007231C9" w:rsidP="007E7680">
      <w:pPr>
        <w:shd w:val="clear" w:color="auto" w:fill="FFFFFF"/>
      </w:pPr>
    </w:p>
    <w:p w14:paraId="4B0D9582" w14:textId="77777777" w:rsidR="007231C9" w:rsidRDefault="007231C9" w:rsidP="007E7680">
      <w:pPr>
        <w:shd w:val="clear" w:color="auto" w:fill="FFFFFF"/>
      </w:pPr>
    </w:p>
    <w:p w14:paraId="652AD869" w14:textId="77777777" w:rsidR="007231C9" w:rsidRDefault="007231C9" w:rsidP="007E7680">
      <w:pPr>
        <w:shd w:val="clear" w:color="auto" w:fill="FFFFFF"/>
      </w:pPr>
    </w:p>
    <w:p w14:paraId="6DFEA97D" w14:textId="77777777" w:rsidR="007231C9" w:rsidRDefault="007231C9" w:rsidP="007E7680">
      <w:pPr>
        <w:shd w:val="clear" w:color="auto" w:fill="FFFFFF"/>
      </w:pPr>
    </w:p>
    <w:p w14:paraId="1F285B2F" w14:textId="77777777" w:rsidR="007231C9" w:rsidRDefault="007231C9" w:rsidP="007E7680">
      <w:pPr>
        <w:shd w:val="clear" w:color="auto" w:fill="FFFFFF"/>
      </w:pPr>
    </w:p>
    <w:p w14:paraId="0AA79AA0" w14:textId="77777777" w:rsidR="007231C9" w:rsidRDefault="007231C9" w:rsidP="007E7680">
      <w:pPr>
        <w:shd w:val="clear" w:color="auto" w:fill="FFFFFF"/>
      </w:pPr>
    </w:p>
    <w:p w14:paraId="69C7C49B" w14:textId="77777777" w:rsidR="007231C9" w:rsidRDefault="007231C9" w:rsidP="007E7680">
      <w:pPr>
        <w:shd w:val="clear" w:color="auto" w:fill="FFFFFF"/>
      </w:pPr>
    </w:p>
    <w:p w14:paraId="1B7B5FE5" w14:textId="77777777" w:rsidR="007231C9" w:rsidRDefault="007231C9" w:rsidP="007E7680">
      <w:pPr>
        <w:shd w:val="clear" w:color="auto" w:fill="FFFFFF"/>
      </w:pPr>
    </w:p>
    <w:p w14:paraId="5F259D32" w14:textId="77777777" w:rsidR="007E7680" w:rsidRDefault="007E7680" w:rsidP="007E7680">
      <w:pPr>
        <w:shd w:val="clear" w:color="auto" w:fill="D9D9D9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ROZDZIAŁ 4 </w:t>
      </w:r>
      <w:r>
        <w:rPr>
          <w:rFonts w:ascii="Calibri" w:hAnsi="Calibri" w:cs="Calibri"/>
          <w:b/>
          <w:lang w:val="en-US"/>
        </w:rPr>
        <w:t xml:space="preserve">– </w:t>
      </w:r>
      <w:r>
        <w:rPr>
          <w:rFonts w:ascii="Calibri" w:hAnsi="Calibri" w:cs="Calibri"/>
          <w:b/>
          <w:i/>
          <w:sz w:val="28"/>
          <w:szCs w:val="28"/>
          <w:shd w:val="clear" w:color="auto" w:fill="D9D9D9"/>
          <w:lang w:val="en-US"/>
        </w:rPr>
        <w:t>What do monsters look like?</w:t>
      </w:r>
    </w:p>
    <w:p w14:paraId="410C62CD" w14:textId="77777777" w:rsidR="007E7680" w:rsidRDefault="007E7680" w:rsidP="007E7680">
      <w:pPr>
        <w:rPr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3779"/>
        <w:gridCol w:w="3960"/>
      </w:tblGrid>
      <w:tr w:rsidR="007E7680" w14:paraId="5DE55440" w14:textId="77777777" w:rsidTr="007E76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31EF" w14:textId="77777777" w:rsidR="007E7680" w:rsidRDefault="007E768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Środki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językowe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109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SŁOWNICTWO</w:t>
            </w:r>
          </w:p>
          <w:p w14:paraId="162E6D7D" w14:textId="77777777" w:rsidR="007E7680" w:rsidRDefault="007E7680">
            <w:pPr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Nazywa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podstawowe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części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ciała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tj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.: arms, </w:t>
            </w:r>
            <w:r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body, ears, eyes, feet, fingers, hands, head, legs, mouth, nose, toes</w:t>
            </w:r>
          </w:p>
          <w:p w14:paraId="0E2B1860" w14:textId="77777777" w:rsidR="007E7680" w:rsidRDefault="007E7680">
            <w:pPr>
              <w:ind w:left="36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652C4B0" w14:textId="77777777" w:rsidR="007E7680" w:rsidRDefault="007E768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Zna nazwy niektórych kolorów</w:t>
            </w:r>
          </w:p>
          <w:p w14:paraId="5050550D" w14:textId="77777777" w:rsidR="007E7680" w:rsidRDefault="007E7680">
            <w:pPr>
              <w:ind w:left="36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4DBA7A5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69BB2933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4C287593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47335F65" w14:textId="77777777" w:rsidR="007E7680" w:rsidRDefault="007E7680">
            <w:pPr>
              <w:pStyle w:val="Akapitzlist"/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  <w:p w14:paraId="18DF7B1D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5082BDB5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STRUKTURY</w:t>
            </w:r>
          </w:p>
          <w:p w14:paraId="42B4AF1B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Wita się i żegna prostymi słowami: </w:t>
            </w:r>
            <w:r>
              <w:rPr>
                <w:rFonts w:cs="Calibri"/>
                <w:i/>
                <w:sz w:val="20"/>
                <w:szCs w:val="20"/>
              </w:rPr>
              <w:t>Hello, …/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Goodbye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, …</w:t>
            </w:r>
          </w:p>
          <w:p w14:paraId="28AE7D4B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Stara się poprawnie wskazywać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490981F5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rFonts w:cs="Calibri"/>
                <w:sz w:val="20"/>
                <w:szCs w:val="20"/>
              </w:rPr>
              <w:t>nazywać</w:t>
            </w:r>
            <w:r>
              <w:rPr>
                <w:sz w:val="20"/>
                <w:szCs w:val="20"/>
              </w:rPr>
              <w:t xml:space="preserve"> części ciała: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This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my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head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).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These are my (eyes).</w:t>
            </w:r>
          </w:p>
          <w:p w14:paraId="0CCB7A6F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Próbuje samodzielnie opisywać części ciała: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It's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purple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and red).</w:t>
            </w:r>
          </w:p>
          <w:p w14:paraId="7524B369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pomocą nauczyciela wyraża brak posiadania: </w:t>
            </w:r>
            <w:r>
              <w:rPr>
                <w:rFonts w:cs="Calibri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haven't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got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(a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nose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1C03C11A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Zazwyczaj poprawnie proponuje rozwiązanie problemu: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Let's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use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(a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ball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). </w:t>
            </w:r>
          </w:p>
          <w:p w14:paraId="5713C2F5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pomocą nauczyciela wyraża zadowolenie: </w:t>
            </w:r>
            <w:r>
              <w:rPr>
                <w:rFonts w:cs="Calibri"/>
                <w:i/>
                <w:sz w:val="20"/>
                <w:szCs w:val="20"/>
              </w:rPr>
              <w:t>Good idea!</w:t>
            </w:r>
          </w:p>
          <w:p w14:paraId="2C2B19E8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Rozumie pytanie o liczbę: </w:t>
            </w:r>
            <w:r>
              <w:rPr>
                <w:rFonts w:cs="Calibri"/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many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legs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got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? </w:t>
            </w:r>
            <w:r>
              <w:rPr>
                <w:rFonts w:cs="Calibri"/>
                <w:sz w:val="20"/>
                <w:szCs w:val="20"/>
              </w:rPr>
              <w:t>oraz</w:t>
            </w:r>
            <w:r>
              <w:rPr>
                <w:rFonts w:cs="Calibri"/>
                <w:i/>
                <w:sz w:val="20"/>
                <w:szCs w:val="20"/>
              </w:rPr>
              <w:t xml:space="preserve"> s</w:t>
            </w:r>
            <w:r>
              <w:rPr>
                <w:rFonts w:cs="Calibri"/>
                <w:sz w:val="20"/>
                <w:szCs w:val="20"/>
              </w:rPr>
              <w:t xml:space="preserve">tara się na nie poprawnie odpowiedzieć: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I've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got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(ten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legs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0C8D9826" w14:textId="77777777" w:rsidR="007E7680" w:rsidRDefault="007E7680">
            <w:pPr>
              <w:pStyle w:val="Akapitzlist"/>
              <w:spacing w:after="0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AC7E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SŁOWNICTWO</w:t>
            </w:r>
          </w:p>
          <w:p w14:paraId="7A702A92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Nazywa</w:t>
            </w:r>
            <w:r>
              <w:rPr>
                <w:sz w:val="20"/>
                <w:szCs w:val="20"/>
              </w:rPr>
              <w:t xml:space="preserve"> części ciała</w:t>
            </w:r>
            <w:r>
              <w:rPr>
                <w:rFonts w:cs="Calibri"/>
                <w:sz w:val="20"/>
                <w:szCs w:val="20"/>
              </w:rPr>
              <w:t>, zarówno te wprowadzone w podręczniku, tj.: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arms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</w:rPr>
              <w:t xml:space="preserve">body,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ears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eyes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feet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fingers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hands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head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legs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mouth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nose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toes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jak i inne</w:t>
            </w:r>
          </w:p>
          <w:p w14:paraId="3C1E2A36" w14:textId="77777777" w:rsidR="007E7680" w:rsidRDefault="007E768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Zna nazwy wielu kolorów</w:t>
            </w:r>
          </w:p>
          <w:p w14:paraId="6C46272A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Rozróżnia i samodzielnie tworzy zdania ze zmysłami, tj.: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listen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see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smell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taste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touch</w:t>
            </w:r>
            <w:proofErr w:type="spellEnd"/>
          </w:p>
          <w:p w14:paraId="5A597662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* Nazywa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części ciała, tj.: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back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belly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cheek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elbows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knees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neck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351F7ED2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14510360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STRUKTURY</w:t>
            </w:r>
          </w:p>
          <w:p w14:paraId="02FB3F7D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Samodzielnie wita się i żegna </w:t>
            </w:r>
          </w:p>
          <w:p w14:paraId="7BBF4811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743CB414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Poprawnie wskazuje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rFonts w:cs="Calibri"/>
                <w:sz w:val="20"/>
                <w:szCs w:val="20"/>
              </w:rPr>
              <w:t>nazywa</w:t>
            </w:r>
            <w:r>
              <w:rPr>
                <w:sz w:val="20"/>
                <w:szCs w:val="20"/>
              </w:rPr>
              <w:t xml:space="preserve"> części ciała: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This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my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head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).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These are my (eyes).</w:t>
            </w:r>
          </w:p>
          <w:p w14:paraId="57D5566E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opisuje części ciała: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It's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purple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and red).</w:t>
            </w:r>
          </w:p>
          <w:p w14:paraId="2E619AD8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Wyraża brak posiadania: </w:t>
            </w:r>
            <w:r>
              <w:rPr>
                <w:rFonts w:cs="Calibri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haven't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got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(a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nose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717E24FC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proponować rozwiązanie problemu: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Let's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use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(a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ball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). </w:t>
            </w:r>
          </w:p>
          <w:p w14:paraId="0F5DD38E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1D89B9BE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Wyraża zadowolenie: </w:t>
            </w:r>
            <w:r>
              <w:rPr>
                <w:rFonts w:cs="Calibri"/>
                <w:i/>
                <w:sz w:val="20"/>
                <w:szCs w:val="20"/>
              </w:rPr>
              <w:t>Good idea!</w:t>
            </w:r>
          </w:p>
          <w:p w14:paraId="47A7689E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7C6550E2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Rozumie i zadaje pytanie o liczbę: </w:t>
            </w:r>
            <w:r>
              <w:rPr>
                <w:rFonts w:cs="Calibri"/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many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legs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got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? </w:t>
            </w:r>
            <w:r>
              <w:rPr>
                <w:rFonts w:cs="Calibri"/>
                <w:sz w:val="20"/>
                <w:szCs w:val="20"/>
              </w:rPr>
              <w:t xml:space="preserve">oraz poprawnie na nie odpowiada: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I've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got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(ten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legs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55DCE5FC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Samodzielnie opisuje czynności związane ze zmysłami: </w:t>
            </w:r>
            <w:r>
              <w:rPr>
                <w:i/>
                <w:sz w:val="20"/>
                <w:szCs w:val="20"/>
              </w:rPr>
              <w:t>I (</w:t>
            </w:r>
            <w:proofErr w:type="spellStart"/>
            <w:r>
              <w:rPr>
                <w:i/>
                <w:sz w:val="20"/>
                <w:szCs w:val="20"/>
              </w:rPr>
              <w:t>smell</w:t>
            </w:r>
            <w:proofErr w:type="spellEnd"/>
            <w:r>
              <w:rPr>
                <w:i/>
                <w:sz w:val="20"/>
                <w:szCs w:val="20"/>
              </w:rPr>
              <w:t>) with my (</w:t>
            </w:r>
            <w:proofErr w:type="spellStart"/>
            <w:r>
              <w:rPr>
                <w:i/>
                <w:sz w:val="20"/>
                <w:szCs w:val="20"/>
              </w:rPr>
              <w:t>nose</w:t>
            </w:r>
            <w:proofErr w:type="spellEnd"/>
            <w:r>
              <w:rPr>
                <w:i/>
                <w:sz w:val="20"/>
                <w:szCs w:val="20"/>
              </w:rPr>
              <w:t>).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166FE65E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Zadaje pytania dotyczące zmysłów: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hear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) in the park? </w:t>
            </w:r>
            <w:r>
              <w:rPr>
                <w:rFonts w:cs="Calibri"/>
                <w:sz w:val="20"/>
                <w:szCs w:val="20"/>
              </w:rPr>
              <w:t>i poprawnie na nie odpowiada:</w:t>
            </w:r>
            <w:r>
              <w:rPr>
                <w:rFonts w:cs="Calibri"/>
                <w:i/>
                <w:sz w:val="20"/>
                <w:szCs w:val="20"/>
              </w:rPr>
              <w:t xml:space="preserve"> I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hear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water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 in the park.</w:t>
            </w:r>
          </w:p>
        </w:tc>
      </w:tr>
    </w:tbl>
    <w:p w14:paraId="515F2381" w14:textId="77777777" w:rsidR="007E7680" w:rsidRDefault="007E7680" w:rsidP="007E7680">
      <w:pPr>
        <w:shd w:val="clear" w:color="auto" w:fill="FFFFFF"/>
      </w:pPr>
    </w:p>
    <w:p w14:paraId="49E1F1D7" w14:textId="77777777" w:rsidR="007E7680" w:rsidRDefault="007E7680" w:rsidP="007E7680">
      <w:pPr>
        <w:shd w:val="clear" w:color="auto" w:fill="D9D9D9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ROZDZIAŁ 5 </w:t>
      </w:r>
      <w:r>
        <w:rPr>
          <w:rFonts w:ascii="Calibri" w:hAnsi="Calibri" w:cs="Calibri"/>
          <w:b/>
          <w:lang w:val="en-US"/>
        </w:rPr>
        <w:t xml:space="preserve">– </w:t>
      </w:r>
      <w:r>
        <w:rPr>
          <w:rFonts w:ascii="Calibri" w:hAnsi="Calibri" w:cs="Calibri"/>
          <w:b/>
          <w:i/>
          <w:sz w:val="28"/>
          <w:szCs w:val="28"/>
          <w:shd w:val="clear" w:color="auto" w:fill="D9D9D9"/>
          <w:lang w:val="en-US"/>
        </w:rPr>
        <w:t>What can you do in your park?</w:t>
      </w:r>
    </w:p>
    <w:p w14:paraId="7C07A71C" w14:textId="77777777" w:rsidR="007E7680" w:rsidRDefault="007E7680" w:rsidP="007E7680">
      <w:pPr>
        <w:rPr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3779"/>
        <w:gridCol w:w="3960"/>
      </w:tblGrid>
      <w:tr w:rsidR="007E7680" w14:paraId="25413522" w14:textId="77777777" w:rsidTr="007E76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CD7D" w14:textId="77777777" w:rsidR="007E7680" w:rsidRDefault="007E768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Środki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językowe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190B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SŁOWNICTWO</w:t>
            </w:r>
          </w:p>
          <w:p w14:paraId="77776C4C" w14:textId="77777777" w:rsidR="007E7680" w:rsidRDefault="007E7680">
            <w:pPr>
              <w:numPr>
                <w:ilvl w:val="0"/>
                <w:numId w:val="30"/>
              </w:numPr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Nazywa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podstawowe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czynności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tj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.: </w:t>
            </w:r>
            <w:r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catch a ball, climb, dance, hop, jump, fly a kite, play football,  ride a bike, ride a horse, run, skip, swim</w:t>
            </w:r>
          </w:p>
          <w:p w14:paraId="3B828D61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  <w:lang w:val="en-US"/>
              </w:rPr>
            </w:pPr>
          </w:p>
          <w:p w14:paraId="1A76A020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  <w:lang w:val="en-US"/>
              </w:rPr>
            </w:pPr>
          </w:p>
          <w:p w14:paraId="53E9B5F4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  <w:lang w:val="en-US"/>
              </w:rPr>
            </w:pPr>
          </w:p>
          <w:p w14:paraId="47F632AC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  <w:lang w:val="en-US"/>
              </w:rPr>
            </w:pPr>
          </w:p>
          <w:p w14:paraId="4B02D2F1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  <w:lang w:val="en-US"/>
              </w:rPr>
            </w:pPr>
          </w:p>
          <w:p w14:paraId="466334F4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  <w:lang w:val="en-US"/>
              </w:rPr>
            </w:pPr>
          </w:p>
          <w:p w14:paraId="66F34077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  <w:lang w:val="en-US"/>
              </w:rPr>
            </w:pPr>
          </w:p>
          <w:p w14:paraId="1CFD0E8B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  <w:lang w:val="en-US"/>
              </w:rPr>
            </w:pPr>
          </w:p>
          <w:p w14:paraId="3323A0E5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  <w:lang w:val="en-US"/>
              </w:rPr>
            </w:pPr>
          </w:p>
          <w:p w14:paraId="78E04615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  <w:lang w:val="en-US"/>
              </w:rPr>
            </w:pPr>
          </w:p>
          <w:p w14:paraId="4EED8C1D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STRUKTURY</w:t>
            </w:r>
          </w:p>
          <w:p w14:paraId="0A251160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Wita się i żegna prostymi słowami: </w:t>
            </w:r>
            <w:r>
              <w:rPr>
                <w:rFonts w:cs="Calibri"/>
                <w:i/>
                <w:sz w:val="20"/>
                <w:szCs w:val="20"/>
              </w:rPr>
              <w:t>Hello, …/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Goodbye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, …</w:t>
            </w:r>
          </w:p>
          <w:p w14:paraId="4B184560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Demonstruje i zazwyczaj poprawnie nazywa czynności</w:t>
            </w:r>
          </w:p>
          <w:p w14:paraId="7D2A41DF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Zazwyczaj poprawnie mówi o tym, co potrafi robić: </w:t>
            </w:r>
            <w:r>
              <w:rPr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 (run),</w:t>
            </w:r>
            <w:r>
              <w:rPr>
                <w:sz w:val="20"/>
                <w:szCs w:val="20"/>
              </w:rPr>
              <w:t xml:space="preserve"> a czego nie potrafi robić: </w:t>
            </w:r>
            <w:r>
              <w:rPr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can't</w:t>
            </w:r>
            <w:proofErr w:type="spellEnd"/>
            <w:r>
              <w:rPr>
                <w:i/>
                <w:sz w:val="20"/>
                <w:szCs w:val="20"/>
              </w:rPr>
              <w:t xml:space="preserve"> (run).</w:t>
            </w:r>
          </w:p>
          <w:p w14:paraId="592E0B96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Z pomocą nauczyciela wyraża prośbę: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help</w:t>
            </w:r>
            <w:proofErr w:type="spellEnd"/>
            <w:r>
              <w:rPr>
                <w:i/>
                <w:sz w:val="20"/>
                <w:szCs w:val="20"/>
              </w:rPr>
              <w:t xml:space="preserve"> me, </w:t>
            </w:r>
            <w:proofErr w:type="spellStart"/>
            <w:r>
              <w:rPr>
                <w:i/>
                <w:sz w:val="20"/>
                <w:szCs w:val="20"/>
              </w:rPr>
              <w:t>please</w:t>
            </w:r>
            <w:proofErr w:type="spellEnd"/>
            <w:r>
              <w:rPr>
                <w:i/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i właściwie na nią reaguje: 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 xml:space="preserve">, I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. I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help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14:paraId="567F51D5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Rozumie prosty zwrot grzecznościowy, tj.: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Thank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6D733823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Stara się pytać innych o umiejętności: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swim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)?</w:t>
            </w:r>
            <w:r>
              <w:rPr>
                <w:rFonts w:cs="Calibri"/>
                <w:sz w:val="20"/>
                <w:szCs w:val="20"/>
              </w:rPr>
              <w:t xml:space="preserve"> i właściwie reagować na takie pytanie: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Yes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I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. / No, I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can't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75CC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SŁOWNICTWO</w:t>
            </w:r>
          </w:p>
          <w:p w14:paraId="68DD0047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Nazywa</w:t>
            </w:r>
            <w:r>
              <w:rPr>
                <w:sz w:val="20"/>
                <w:szCs w:val="20"/>
              </w:rPr>
              <w:t xml:space="preserve"> czynności</w:t>
            </w:r>
            <w:r>
              <w:rPr>
                <w:rFonts w:cs="Calibri"/>
                <w:sz w:val="20"/>
                <w:szCs w:val="20"/>
              </w:rPr>
              <w:t>, zarówno te wprowadzone w podręczniku, tj.: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catch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ball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climb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dance, hop,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jump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fly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kite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play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football, 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ride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bike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ride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horse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run, skip,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swim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jak i inne</w:t>
            </w:r>
          </w:p>
          <w:p w14:paraId="016096AA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nazwy wielu zwierząt, tj.:</w:t>
            </w:r>
            <w:r>
              <w:rPr>
                <w:sz w:val="20"/>
                <w:szCs w:val="20"/>
              </w:rPr>
              <w:t xml:space="preserve"> </w:t>
            </w:r>
          </w:p>
          <w:p w14:paraId="71809653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i/>
                <w:sz w:val="20"/>
                <w:szCs w:val="20"/>
              </w:rPr>
              <w:t>duck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frog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hedgehog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squirrel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6D13F28D" w14:textId="77777777" w:rsidR="007E7680" w:rsidRDefault="007E768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Samodzielnie tworzy zdania </w:t>
            </w:r>
          </w:p>
          <w:p w14:paraId="314CEF1A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z czynnościami wykonywanymi w parku, tj.: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climb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go on a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boat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picnic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play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cricket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</w:p>
          <w:p w14:paraId="6F7D973A" w14:textId="77777777" w:rsidR="007E7680" w:rsidRDefault="007E768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*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Nazywa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czynności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tj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>.: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jog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i/>
                <w:sz w:val="20"/>
                <w:szCs w:val="20"/>
                <w:lang w:val="en-US"/>
              </w:rPr>
              <w:t>play Frisbee,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ride a scooter,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rollerblade,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slide, swing</w:t>
            </w:r>
            <w:r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</w:p>
          <w:p w14:paraId="401F83A8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  <w:lang w:val="en-US"/>
              </w:rPr>
            </w:pPr>
          </w:p>
          <w:p w14:paraId="140A99FA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STRUKTURY</w:t>
            </w:r>
          </w:p>
          <w:p w14:paraId="75C1CC68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Samodzielnie wita się i żegna </w:t>
            </w:r>
          </w:p>
          <w:p w14:paraId="26CBA1A7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6D053E7C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Demonstruje i poprawnie nazywa czynności</w:t>
            </w:r>
          </w:p>
          <w:p w14:paraId="7D3B0B70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mówi o tym, co potrafi robić: </w:t>
            </w:r>
            <w:r>
              <w:rPr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 (run),</w:t>
            </w:r>
            <w:r>
              <w:rPr>
                <w:sz w:val="20"/>
                <w:szCs w:val="20"/>
              </w:rPr>
              <w:t xml:space="preserve"> a czego nie potrafi robić: </w:t>
            </w:r>
            <w:r>
              <w:rPr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can't</w:t>
            </w:r>
            <w:proofErr w:type="spellEnd"/>
            <w:r>
              <w:rPr>
                <w:i/>
                <w:sz w:val="20"/>
                <w:szCs w:val="20"/>
              </w:rPr>
              <w:t xml:space="preserve"> (run).</w:t>
            </w:r>
          </w:p>
          <w:p w14:paraId="5D32B335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Wyraża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prośbę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i/>
                <w:sz w:val="20"/>
                <w:szCs w:val="20"/>
                <w:lang w:val="en-US"/>
              </w:rPr>
              <w:t xml:space="preserve">Can you help me, please?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właściwie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nią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reaguje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i/>
                <w:sz w:val="20"/>
                <w:szCs w:val="20"/>
                <w:lang w:val="en-US"/>
              </w:rPr>
              <w:t xml:space="preserve"> Yes, I can. I can help.</w:t>
            </w:r>
          </w:p>
          <w:p w14:paraId="7D11EB44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Posługuje się zwrotem grzecznościowym: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Thank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wie, kiedy go zastosować</w:t>
            </w:r>
          </w:p>
          <w:p w14:paraId="337B88F0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Pyta innych o umiejętności: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swim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)?</w:t>
            </w:r>
            <w:r>
              <w:rPr>
                <w:rFonts w:cs="Calibri"/>
                <w:sz w:val="20"/>
                <w:szCs w:val="20"/>
              </w:rPr>
              <w:t xml:space="preserve"> i właściwie reagować na takie pytanie: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Yes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I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. / No, I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can't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.</w:t>
            </w:r>
          </w:p>
        </w:tc>
      </w:tr>
    </w:tbl>
    <w:p w14:paraId="4C295DF2" w14:textId="77777777" w:rsidR="007E7680" w:rsidRDefault="007E7680" w:rsidP="007E7680">
      <w:pPr>
        <w:shd w:val="clear" w:color="auto" w:fill="FFFFFF"/>
      </w:pPr>
    </w:p>
    <w:p w14:paraId="35DEED1D" w14:textId="77777777" w:rsidR="007E7680" w:rsidRDefault="007E7680" w:rsidP="007E7680">
      <w:pPr>
        <w:shd w:val="clear" w:color="auto" w:fill="FFFFFF"/>
      </w:pPr>
    </w:p>
    <w:p w14:paraId="443B44DB" w14:textId="77777777" w:rsidR="007E7680" w:rsidRDefault="007E7680" w:rsidP="007E7680">
      <w:pPr>
        <w:shd w:val="clear" w:color="auto" w:fill="FFFFFF"/>
      </w:pPr>
    </w:p>
    <w:p w14:paraId="30CD5ECD" w14:textId="77777777" w:rsidR="007E7680" w:rsidRDefault="007E7680" w:rsidP="007E7680">
      <w:pPr>
        <w:shd w:val="clear" w:color="auto" w:fill="D9D9D9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ROZDZIAŁ 6 </w:t>
      </w:r>
      <w:r>
        <w:rPr>
          <w:rFonts w:ascii="Calibri" w:hAnsi="Calibri" w:cs="Calibri"/>
          <w:b/>
          <w:lang w:val="en-US"/>
        </w:rPr>
        <w:t xml:space="preserve">– </w:t>
      </w:r>
      <w:r>
        <w:rPr>
          <w:rFonts w:ascii="Calibri" w:hAnsi="Calibri" w:cs="Calibri"/>
          <w:b/>
          <w:i/>
          <w:sz w:val="28"/>
          <w:szCs w:val="28"/>
          <w:shd w:val="clear" w:color="auto" w:fill="D9D9D9"/>
          <w:lang w:val="en-US"/>
        </w:rPr>
        <w:t>What food and drink do you like?</w:t>
      </w:r>
    </w:p>
    <w:p w14:paraId="51BA9EC3" w14:textId="77777777" w:rsidR="007E7680" w:rsidRDefault="007E7680" w:rsidP="007E7680">
      <w:pPr>
        <w:rPr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3779"/>
        <w:gridCol w:w="3960"/>
      </w:tblGrid>
      <w:tr w:rsidR="007E7680" w14:paraId="697C0AB5" w14:textId="77777777" w:rsidTr="007E76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72D5" w14:textId="77777777" w:rsidR="007E7680" w:rsidRDefault="007E768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Środki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językowe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46F9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SŁOWNICTWO</w:t>
            </w:r>
          </w:p>
          <w:p w14:paraId="141A8006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Nazywa podstawowe produkty spożywcze, tj.: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burgers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cake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chips,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eggs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ice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cream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juice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milkshake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onions</w:t>
            </w:r>
            <w:proofErr w:type="spellEnd"/>
          </w:p>
          <w:p w14:paraId="57AE172F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Nazywa podstawowe smaki lodów, tj.: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cherry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chocolate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lemon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mango,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vanilla</w:t>
            </w:r>
            <w:proofErr w:type="spellEnd"/>
          </w:p>
          <w:p w14:paraId="4CBC37F8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6BBC1363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2940A531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300E15C1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2765557F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758DAE71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576A25ED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1E3DDF20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46A582ED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569C8FB2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4F417216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STRUKTURY</w:t>
            </w:r>
          </w:p>
          <w:p w14:paraId="1CC28857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Wita się i żegna prostymi słowami: </w:t>
            </w:r>
            <w:r>
              <w:rPr>
                <w:rFonts w:cs="Calibri"/>
                <w:i/>
                <w:sz w:val="20"/>
                <w:szCs w:val="20"/>
              </w:rPr>
              <w:t>Hello, …/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Goodbye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, …</w:t>
            </w:r>
          </w:p>
          <w:p w14:paraId="6DF53CFB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Stara się </w:t>
            </w:r>
            <w:proofErr w:type="spellStart"/>
            <w:r>
              <w:rPr>
                <w:rFonts w:cs="Calibri"/>
                <w:sz w:val="20"/>
                <w:szCs w:val="20"/>
              </w:rPr>
              <w:t>okreslać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swoje upodobania kulinarne: </w:t>
            </w:r>
            <w:r>
              <w:rPr>
                <w:rFonts w:cs="Calibri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like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chocolate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). /I (love)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ice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cream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.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I don't like (onions).</w:t>
            </w:r>
          </w:p>
          <w:p w14:paraId="74315F0B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pomocą nauczyciela pyta </w:t>
            </w:r>
          </w:p>
          <w:p w14:paraId="25181E90" w14:textId="77777777" w:rsidR="007E7680" w:rsidRDefault="007E7680">
            <w:pPr>
              <w:pStyle w:val="Akapitzlist"/>
              <w:spacing w:after="0"/>
              <w:ind w:left="360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 preferencje innych osób: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?</w:t>
            </w:r>
          </w:p>
          <w:p w14:paraId="29592DA4" w14:textId="77777777" w:rsidR="007E7680" w:rsidRDefault="007E7680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Zazwyczaj poprawnie określa swoją ulubioną potrawę/ulubiony napój: </w:t>
            </w:r>
            <w:r>
              <w:rPr>
                <w:rFonts w:cs="Calibri"/>
                <w:i/>
                <w:sz w:val="20"/>
                <w:szCs w:val="20"/>
              </w:rPr>
              <w:t xml:space="preserve">My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favourite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food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ice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cream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  <w:r>
              <w:rPr>
                <w:rFonts w:cs="Calibri"/>
                <w:sz w:val="20"/>
                <w:szCs w:val="20"/>
              </w:rPr>
              <w:t>/</w:t>
            </w:r>
            <w:r>
              <w:rPr>
                <w:rFonts w:cs="Calibri"/>
                <w:i/>
                <w:sz w:val="20"/>
                <w:szCs w:val="20"/>
              </w:rPr>
              <w:t xml:space="preserve">My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favourite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drink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juice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5D38B050" w14:textId="77777777" w:rsidR="007E7680" w:rsidRDefault="007E76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 wsparciu nauczyciela wyraża głód/pragnienie: </w:t>
            </w:r>
            <w:proofErr w:type="spellStart"/>
            <w:r>
              <w:rPr>
                <w:i/>
                <w:sz w:val="20"/>
                <w:szCs w:val="20"/>
              </w:rPr>
              <w:t>I'm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hungry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thirsty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14:paraId="62D0CEB1" w14:textId="77777777" w:rsidR="007E7680" w:rsidRDefault="007E76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wyraża prośbę: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(a </w:t>
            </w:r>
            <w:proofErr w:type="spellStart"/>
            <w:r>
              <w:rPr>
                <w:i/>
                <w:sz w:val="20"/>
                <w:szCs w:val="20"/>
              </w:rPr>
              <w:t>burger</w:t>
            </w:r>
            <w:proofErr w:type="spellEnd"/>
            <w:r>
              <w:rPr>
                <w:i/>
                <w:sz w:val="20"/>
                <w:szCs w:val="20"/>
              </w:rPr>
              <w:t xml:space="preserve">), </w:t>
            </w:r>
            <w:proofErr w:type="spellStart"/>
            <w:r>
              <w:rPr>
                <w:i/>
                <w:sz w:val="20"/>
                <w:szCs w:val="20"/>
              </w:rPr>
              <w:t>please</w:t>
            </w:r>
            <w:proofErr w:type="spellEnd"/>
            <w:r>
              <w:rPr>
                <w:i/>
                <w:sz w:val="20"/>
                <w:szCs w:val="20"/>
              </w:rPr>
              <w:t>?</w:t>
            </w:r>
          </w:p>
          <w:p w14:paraId="7F965023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właściwie na nią reaguje: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Yes, here you are./No, sorry.</w:t>
            </w:r>
          </w:p>
          <w:p w14:paraId="448D47E0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Rozumie prosty zwrot grzecznościowy, tj.: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Thank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14:paraId="7B0B2B45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zadaje pytanie </w:t>
            </w:r>
          </w:p>
          <w:p w14:paraId="76880088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upodobania: </w:t>
            </w:r>
            <w:r>
              <w:rPr>
                <w:rFonts w:cs="Calibri"/>
                <w:i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like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chocolate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ice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cream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>i zazwyczaj poprawnie na nie odpowiada: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 xml:space="preserve">, I do./No, I </w:t>
            </w:r>
            <w:proofErr w:type="spellStart"/>
            <w:r>
              <w:rPr>
                <w:i/>
                <w:sz w:val="20"/>
                <w:szCs w:val="20"/>
              </w:rPr>
              <w:t>don’t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14:paraId="5A895505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618F8525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E99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SŁOWNICTWO</w:t>
            </w:r>
          </w:p>
          <w:p w14:paraId="76E3CB78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Nazywa</w:t>
            </w:r>
            <w:r>
              <w:rPr>
                <w:sz w:val="20"/>
                <w:szCs w:val="20"/>
              </w:rPr>
              <w:t xml:space="preserve"> produkty spożywcze</w:t>
            </w:r>
            <w:r>
              <w:rPr>
                <w:rFonts w:cs="Calibri"/>
                <w:sz w:val="20"/>
                <w:szCs w:val="20"/>
              </w:rPr>
              <w:t>, zarówno te wprowadzone w podręczniku, tj.: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burgers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cake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chips,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eggs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ice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cream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juice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milkshake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onions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jak i inne</w:t>
            </w:r>
          </w:p>
          <w:p w14:paraId="1C01BD45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Nazywa smaki lodów, tj.: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cherry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chocolate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lemon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mango,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vanilla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jak </w:t>
            </w:r>
          </w:p>
          <w:p w14:paraId="09C6D184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inne</w:t>
            </w:r>
          </w:p>
          <w:p w14:paraId="2B607970" w14:textId="77777777" w:rsidR="007E7680" w:rsidRDefault="007E768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Zna warzywa i owoce oraz słownictwo </w:t>
            </w:r>
          </w:p>
          <w:p w14:paraId="2F1F9847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i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z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nimi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związane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: ca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rrots, grapes, peppers, strawberries, fruit, vegetables</w:t>
            </w:r>
          </w:p>
          <w:p w14:paraId="6A21A66B" w14:textId="77777777" w:rsidR="007E7680" w:rsidRDefault="007E768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Swobodnie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operuje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nazwami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przysmaków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>butterfly cakes, fruit kebabs, gingerbread man, jam tarts</w:t>
            </w:r>
          </w:p>
          <w:p w14:paraId="27FA53C7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* Nazywa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warzywa i owoce, tj.:</w:t>
            </w:r>
            <w:r>
              <w:rPr>
                <w:rFonts w:cs="Calibri"/>
                <w:i/>
                <w:sz w:val="20"/>
                <w:szCs w:val="20"/>
              </w:rPr>
              <w:t xml:space="preserve"> bean,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blueberry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coconut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pumpkin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raspberry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, spinach</w:t>
            </w:r>
          </w:p>
          <w:p w14:paraId="496CCB44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6DBEBE9A" w14:textId="77777777" w:rsidR="007E7680" w:rsidRDefault="007E76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STRUKTURY</w:t>
            </w:r>
          </w:p>
          <w:p w14:paraId="49A2FE0D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Samodzielnie wita się i żegna </w:t>
            </w:r>
          </w:p>
          <w:p w14:paraId="0CF905FA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486705B6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Określa swoje upodobania kulinarne: </w:t>
            </w:r>
            <w:r>
              <w:rPr>
                <w:rFonts w:cs="Calibri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like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chocolate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). /I (love)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ice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cream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. I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don't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like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onions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).</w:t>
            </w:r>
          </w:p>
          <w:p w14:paraId="3352F24E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Pyta o preferencje innych osób: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?</w:t>
            </w:r>
          </w:p>
          <w:p w14:paraId="1026765A" w14:textId="77777777" w:rsidR="007E7680" w:rsidRDefault="007E7680">
            <w:pPr>
              <w:pStyle w:val="Akapitzlist"/>
              <w:spacing w:after="0"/>
              <w:ind w:left="360"/>
              <w:rPr>
                <w:rFonts w:cs="Calibri"/>
                <w:sz w:val="20"/>
                <w:szCs w:val="20"/>
              </w:rPr>
            </w:pPr>
          </w:p>
          <w:p w14:paraId="2E971045" w14:textId="77777777" w:rsidR="007E7680" w:rsidRDefault="007E7680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Poprawnie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określa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swoją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ulubioną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potrawę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ulubiony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napój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: 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My </w:t>
            </w:r>
            <w:proofErr w:type="spellStart"/>
            <w:r>
              <w:rPr>
                <w:rFonts w:cs="Calibri"/>
                <w:i/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food is (ice cream).</w:t>
            </w:r>
            <w:r>
              <w:rPr>
                <w:rFonts w:cs="Calibri"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My </w:t>
            </w:r>
            <w:proofErr w:type="spellStart"/>
            <w:r>
              <w:rPr>
                <w:rFonts w:cs="Calibri"/>
                <w:i/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drink is (juice).</w:t>
            </w:r>
          </w:p>
          <w:p w14:paraId="7457FC08" w14:textId="77777777" w:rsidR="007E7680" w:rsidRDefault="007E76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wyrażać głód/pragnienie: </w:t>
            </w:r>
            <w:proofErr w:type="spellStart"/>
            <w:r>
              <w:rPr>
                <w:i/>
                <w:sz w:val="20"/>
                <w:szCs w:val="20"/>
              </w:rPr>
              <w:t>I'm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hungry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thirsty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14:paraId="6E6CBE5B" w14:textId="77777777" w:rsidR="007E7680" w:rsidRDefault="007E76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wyraża prośbę: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(a </w:t>
            </w:r>
            <w:proofErr w:type="spellStart"/>
            <w:r>
              <w:rPr>
                <w:i/>
                <w:sz w:val="20"/>
                <w:szCs w:val="20"/>
              </w:rPr>
              <w:t>burger</w:t>
            </w:r>
            <w:proofErr w:type="spellEnd"/>
            <w:r>
              <w:rPr>
                <w:i/>
                <w:sz w:val="20"/>
                <w:szCs w:val="20"/>
              </w:rPr>
              <w:t xml:space="preserve">), </w:t>
            </w:r>
            <w:proofErr w:type="spellStart"/>
            <w:r>
              <w:rPr>
                <w:i/>
                <w:sz w:val="20"/>
                <w:szCs w:val="20"/>
              </w:rPr>
              <w:t>please</w:t>
            </w:r>
            <w:proofErr w:type="spellEnd"/>
            <w:r>
              <w:rPr>
                <w:i/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i właściwie na nią reaguje: 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are</w:t>
            </w:r>
            <w:proofErr w:type="spellEnd"/>
            <w:r>
              <w:rPr>
                <w:i/>
                <w:sz w:val="20"/>
                <w:szCs w:val="20"/>
              </w:rPr>
              <w:t>./No, sorry.</w:t>
            </w:r>
          </w:p>
          <w:p w14:paraId="5CCFA836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257502E6" w14:textId="77777777" w:rsidR="007E7680" w:rsidRDefault="007E76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Posługuje się zwrotem grzecznościowym: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Thank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wie, kiedy go zastosować</w:t>
            </w:r>
          </w:p>
          <w:p w14:paraId="14FCFEE2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Zadaje pytanie o upodobania: </w:t>
            </w:r>
            <w:r>
              <w:rPr>
                <w:rFonts w:cs="Calibri"/>
                <w:i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like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chocolate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ice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cream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>i poprawnie na nie reaguje: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 xml:space="preserve">, I do./No, I </w:t>
            </w:r>
            <w:proofErr w:type="spellStart"/>
            <w:r>
              <w:rPr>
                <w:i/>
                <w:sz w:val="20"/>
                <w:szCs w:val="20"/>
              </w:rPr>
              <w:t>don’t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14:paraId="48CAE8F6" w14:textId="77777777" w:rsidR="007E7680" w:rsidRDefault="007E7680">
            <w:pPr>
              <w:pStyle w:val="Akapitzlist"/>
              <w:spacing w:after="0" w:line="240" w:lineRule="auto"/>
              <w:ind w:left="360"/>
              <w:rPr>
                <w:i/>
                <w:sz w:val="20"/>
                <w:szCs w:val="20"/>
              </w:rPr>
            </w:pPr>
          </w:p>
          <w:p w14:paraId="2B57FC6F" w14:textId="77777777" w:rsidR="007E7680" w:rsidRDefault="007E76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określa kolor warzyw/owoców: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Carrots</w:t>
            </w:r>
            <w:proofErr w:type="spellEnd"/>
            <w:r>
              <w:rPr>
                <w:i/>
                <w:sz w:val="20"/>
                <w:szCs w:val="20"/>
              </w:rPr>
              <w:t xml:space="preserve">) </w:t>
            </w:r>
            <w:proofErr w:type="spellStart"/>
            <w:r>
              <w:rPr>
                <w:i/>
                <w:sz w:val="20"/>
                <w:szCs w:val="20"/>
              </w:rPr>
              <w:t>are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orange</w:t>
            </w:r>
            <w:proofErr w:type="spellEnd"/>
            <w:r>
              <w:rPr>
                <w:i/>
                <w:sz w:val="20"/>
                <w:szCs w:val="20"/>
              </w:rPr>
              <w:t>).</w:t>
            </w:r>
          </w:p>
        </w:tc>
      </w:tr>
    </w:tbl>
    <w:p w14:paraId="3F60B694" w14:textId="77777777" w:rsidR="007E7680" w:rsidRDefault="007E7680"/>
    <w:p w14:paraId="33EBC5F0" w14:textId="77777777" w:rsidR="007E7680" w:rsidRDefault="007E7680"/>
    <w:p w14:paraId="0AEE31C1" w14:textId="77777777" w:rsidR="007E7680" w:rsidRDefault="007E7680"/>
    <w:p w14:paraId="22DA47E1" w14:textId="77777777" w:rsidR="007E7680" w:rsidRDefault="007E7680"/>
    <w:sectPr w:rsidR="007E7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7C0B3" w14:textId="77777777" w:rsidR="00F82F1C" w:rsidRDefault="00F82F1C" w:rsidP="00F82F1C">
      <w:r>
        <w:separator/>
      </w:r>
    </w:p>
  </w:endnote>
  <w:endnote w:type="continuationSeparator" w:id="0">
    <w:p w14:paraId="02C883E3" w14:textId="77777777" w:rsidR="00F82F1C" w:rsidRDefault="00F82F1C" w:rsidP="00F8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1D4FA" w14:textId="77777777" w:rsidR="00F82F1C" w:rsidRDefault="00F82F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8394B" w14:textId="77777777" w:rsidR="00F82F1C" w:rsidRDefault="00F82F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8DC16" w14:textId="77777777" w:rsidR="00F82F1C" w:rsidRDefault="00F82F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00614" w14:textId="77777777" w:rsidR="00F82F1C" w:rsidRDefault="00F82F1C" w:rsidP="00F82F1C">
      <w:r>
        <w:separator/>
      </w:r>
    </w:p>
  </w:footnote>
  <w:footnote w:type="continuationSeparator" w:id="0">
    <w:p w14:paraId="77825AA4" w14:textId="77777777" w:rsidR="00F82F1C" w:rsidRDefault="00F82F1C" w:rsidP="00F82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14319" w14:textId="77777777" w:rsidR="00F82F1C" w:rsidRDefault="00F82F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C27C4" w14:textId="77777777" w:rsidR="00F82F1C" w:rsidRDefault="00F82F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3FD2" w14:textId="77777777" w:rsidR="00F82F1C" w:rsidRDefault="00F82F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5D3B"/>
    <w:multiLevelType w:val="hybridMultilevel"/>
    <w:tmpl w:val="F40AE2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E1FAA"/>
    <w:multiLevelType w:val="hybridMultilevel"/>
    <w:tmpl w:val="3C28340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1E2484"/>
    <w:multiLevelType w:val="hybridMultilevel"/>
    <w:tmpl w:val="312CD9C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F27B7"/>
    <w:multiLevelType w:val="hybridMultilevel"/>
    <w:tmpl w:val="F1B09E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F3918"/>
    <w:multiLevelType w:val="hybridMultilevel"/>
    <w:tmpl w:val="F968C99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4134FA"/>
    <w:multiLevelType w:val="hybridMultilevel"/>
    <w:tmpl w:val="1BA270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6" w15:restartNumberingAfterBreak="0">
    <w:nsid w:val="32D83AAA"/>
    <w:multiLevelType w:val="hybridMultilevel"/>
    <w:tmpl w:val="8BE085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1B29F4"/>
    <w:multiLevelType w:val="hybridMultilevel"/>
    <w:tmpl w:val="9AE857F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B6786"/>
    <w:multiLevelType w:val="hybridMultilevel"/>
    <w:tmpl w:val="CEF66D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352F53"/>
    <w:multiLevelType w:val="hybridMultilevel"/>
    <w:tmpl w:val="D9F4EAEC"/>
    <w:lvl w:ilvl="0" w:tplc="04150005">
      <w:start w:val="1"/>
      <w:numFmt w:val="bullet"/>
      <w:lvlText w:val=""/>
      <w:lvlJc w:val="left"/>
      <w:pPr>
        <w:ind w:left="3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0" w15:restartNumberingAfterBreak="0">
    <w:nsid w:val="510F707F"/>
    <w:multiLevelType w:val="hybridMultilevel"/>
    <w:tmpl w:val="2E444DE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7633FA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BB448F"/>
    <w:multiLevelType w:val="hybridMultilevel"/>
    <w:tmpl w:val="EF3EDBD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073EEC"/>
    <w:multiLevelType w:val="hybridMultilevel"/>
    <w:tmpl w:val="1074732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4A1B1F"/>
    <w:multiLevelType w:val="hybridMultilevel"/>
    <w:tmpl w:val="60DEAC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9313C"/>
    <w:multiLevelType w:val="hybridMultilevel"/>
    <w:tmpl w:val="EBCC8F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D7196D"/>
    <w:multiLevelType w:val="hybridMultilevel"/>
    <w:tmpl w:val="3806BA7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BA7F0E"/>
    <w:multiLevelType w:val="hybridMultilevel"/>
    <w:tmpl w:val="88CED432"/>
    <w:lvl w:ilvl="0" w:tplc="E28CD8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A018F9"/>
    <w:multiLevelType w:val="hybridMultilevel"/>
    <w:tmpl w:val="CB64309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0108457">
    <w:abstractNumId w:val="16"/>
  </w:num>
  <w:num w:numId="2" w16cid:durableId="496456956">
    <w:abstractNumId w:val="16"/>
  </w:num>
  <w:num w:numId="3" w16cid:durableId="1328708058">
    <w:abstractNumId w:val="1"/>
  </w:num>
  <w:num w:numId="4" w16cid:durableId="79955532">
    <w:abstractNumId w:val="1"/>
  </w:num>
  <w:num w:numId="5" w16cid:durableId="479343584">
    <w:abstractNumId w:val="5"/>
  </w:num>
  <w:num w:numId="6" w16cid:durableId="1666785809">
    <w:abstractNumId w:val="5"/>
  </w:num>
  <w:num w:numId="7" w16cid:durableId="1487471359">
    <w:abstractNumId w:val="12"/>
  </w:num>
  <w:num w:numId="8" w16cid:durableId="481584083">
    <w:abstractNumId w:val="12"/>
  </w:num>
  <w:num w:numId="9" w16cid:durableId="143133668">
    <w:abstractNumId w:val="0"/>
  </w:num>
  <w:num w:numId="10" w16cid:durableId="1406492170">
    <w:abstractNumId w:val="0"/>
  </w:num>
  <w:num w:numId="11" w16cid:durableId="2010255061">
    <w:abstractNumId w:val="17"/>
  </w:num>
  <w:num w:numId="12" w16cid:durableId="670183876">
    <w:abstractNumId w:val="17"/>
  </w:num>
  <w:num w:numId="13" w16cid:durableId="1001810123">
    <w:abstractNumId w:val="9"/>
  </w:num>
  <w:num w:numId="14" w16cid:durableId="201016102">
    <w:abstractNumId w:val="9"/>
  </w:num>
  <w:num w:numId="15" w16cid:durableId="1687487483">
    <w:abstractNumId w:val="14"/>
  </w:num>
  <w:num w:numId="16" w16cid:durableId="1606494752">
    <w:abstractNumId w:val="14"/>
  </w:num>
  <w:num w:numId="17" w16cid:durableId="667289024">
    <w:abstractNumId w:val="7"/>
  </w:num>
  <w:num w:numId="18" w16cid:durableId="894698372">
    <w:abstractNumId w:val="7"/>
  </w:num>
  <w:num w:numId="19" w16cid:durableId="1246190787">
    <w:abstractNumId w:val="3"/>
  </w:num>
  <w:num w:numId="20" w16cid:durableId="1691445414">
    <w:abstractNumId w:val="3"/>
  </w:num>
  <w:num w:numId="21" w16cid:durableId="682785894">
    <w:abstractNumId w:val="4"/>
  </w:num>
  <w:num w:numId="22" w16cid:durableId="566765422">
    <w:abstractNumId w:val="4"/>
  </w:num>
  <w:num w:numId="23" w16cid:durableId="820847972">
    <w:abstractNumId w:val="15"/>
  </w:num>
  <w:num w:numId="24" w16cid:durableId="705177891">
    <w:abstractNumId w:val="15"/>
  </w:num>
  <w:num w:numId="25" w16cid:durableId="1117027018">
    <w:abstractNumId w:val="11"/>
  </w:num>
  <w:num w:numId="26" w16cid:durableId="1553275803">
    <w:abstractNumId w:val="11"/>
  </w:num>
  <w:num w:numId="27" w16cid:durableId="1589189196">
    <w:abstractNumId w:val="13"/>
  </w:num>
  <w:num w:numId="28" w16cid:durableId="2109041958">
    <w:abstractNumId w:val="13"/>
  </w:num>
  <w:num w:numId="29" w16cid:durableId="955864602">
    <w:abstractNumId w:val="2"/>
  </w:num>
  <w:num w:numId="30" w16cid:durableId="2062288264">
    <w:abstractNumId w:val="2"/>
  </w:num>
  <w:num w:numId="31" w16cid:durableId="1819300081">
    <w:abstractNumId w:val="10"/>
  </w:num>
  <w:num w:numId="32" w16cid:durableId="1659529536">
    <w:abstractNumId w:val="10"/>
  </w:num>
  <w:num w:numId="33" w16cid:durableId="485559480">
    <w:abstractNumId w:val="6"/>
  </w:num>
  <w:num w:numId="34" w16cid:durableId="627513683">
    <w:abstractNumId w:val="6"/>
  </w:num>
  <w:num w:numId="35" w16cid:durableId="866680462">
    <w:abstractNumId w:val="8"/>
  </w:num>
  <w:num w:numId="36" w16cid:durableId="15734627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80"/>
    <w:rsid w:val="00017401"/>
    <w:rsid w:val="000C390A"/>
    <w:rsid w:val="0011797D"/>
    <w:rsid w:val="003B55A8"/>
    <w:rsid w:val="003C06FB"/>
    <w:rsid w:val="004B7FAF"/>
    <w:rsid w:val="004C4C22"/>
    <w:rsid w:val="005668B3"/>
    <w:rsid w:val="007231C9"/>
    <w:rsid w:val="007E7680"/>
    <w:rsid w:val="00992F4D"/>
    <w:rsid w:val="009E58DC"/>
    <w:rsid w:val="00AA010E"/>
    <w:rsid w:val="00B3098B"/>
    <w:rsid w:val="00C238A6"/>
    <w:rsid w:val="00C76F65"/>
    <w:rsid w:val="00F574CD"/>
    <w:rsid w:val="00F8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98BA"/>
  <w15:chartTrackingRefBased/>
  <w15:docId w15:val="{30F4B7F1-979F-451E-8E8A-610D97B8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6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7E7680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680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680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E7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E7680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7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E7680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6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680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68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680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7E76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E768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1984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Miller</dc:creator>
  <cp:keywords/>
  <dc:description/>
  <cp:lastModifiedBy>Anna Miller</cp:lastModifiedBy>
  <cp:revision>11</cp:revision>
  <dcterms:created xsi:type="dcterms:W3CDTF">2024-09-09T14:27:00Z</dcterms:created>
  <dcterms:modified xsi:type="dcterms:W3CDTF">2024-09-09T18:45:00Z</dcterms:modified>
</cp:coreProperties>
</file>